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14856815338135" w:lineRule="auto"/>
        <w:ind w:left="14967.921142578125" w:right="142.078857421875" w:hanging="3271.772460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Проект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Аватар Кванториада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&gt;&gt;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Команда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&lt;&lt;1511&gt;&gt;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55676</wp:posOffset>
            </wp:positionV>
            <wp:extent cx="4914900" cy="4904232"/>
            <wp:effectExtent b="0" l="0" r="0" t="0"/>
            <wp:wrapSquare wrapText="right" distB="19050" distT="19050" distL="19050" distR="1905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04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3.5125732421875" w:line="216.454439163208" w:lineRule="auto"/>
        <w:ind w:left="15562.994384765625" w:right="144.41650390625" w:hanging="2422.4365234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Авторы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Полудняков Владимир Юрьевич Малый Тимур Игоревич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0887451171875" w:line="240" w:lineRule="auto"/>
        <w:ind w:left="0" w:right="143.58032226562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Бакай Полина Николаевна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.8659667968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Петушинская Полина Сергеевна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4.9633789062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Кулаков Глеб Александрович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2132568359375" w:line="240" w:lineRule="auto"/>
        <w:ind w:left="0" w:right="143.497314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Руководитель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.21240234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Бакай Егор Николаевич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0.2934265136719" w:line="240" w:lineRule="auto"/>
        <w:ind w:left="0" w:right="144.9145507812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Москва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0.709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pgSz w:h="10800" w:w="19200" w:orient="landscape"/>
          <w:pgMar w:bottom="0.0012206999235786498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2021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Введение: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9058837890625" w:line="298.680639266967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По мере развития промышленной автоматизации меняются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требования к человеко-машинному интерфейсу.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47863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126992" cy="30236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992" cy="302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442460" cy="302361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02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5.2600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Цель проекта: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5865478515625" w:line="298.8804531097412" w:lineRule="auto"/>
        <w:ind w:left="1478.8800048828125" w:right="4599.7998046875" w:firstLine="16.319885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Создание человеко-машинного интерфейса управления и  управляемого устройства.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2.85995483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Идея проекта: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5865478515625" w:line="298.8804531097412" w:lineRule="auto"/>
        <w:ind w:left="1606.56005859375" w:right="493.521728515625" w:firstLine="14.8799133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Позволить человеку взаимодействовать с окружающей средой при ведении  любых видов человеческой деятельности.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0139131546020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Приведем пару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примеров: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7.88635253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1) Манипулятор КУКА: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7.399902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Гидравлический манипулятор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008876" cy="291693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8876" cy="291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008876" cy="394106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8876" cy="3941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Аналоги удаленных систем управления: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Задачи проекта: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5766045</wp:posOffset>
            </wp:positionH>
            <wp:positionV relativeFrom="paragraph">
              <wp:posOffset>30022</wp:posOffset>
            </wp:positionV>
            <wp:extent cx="6344412" cy="5573268"/>
            <wp:effectExtent b="0" l="0" r="0" t="0"/>
            <wp:wrapSquare wrapText="left" distB="19050" distT="19050" distL="19050" distR="1905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412" cy="5573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55895996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1)Создать механический манипулятор;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2)Создать алгоритм управления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манипулятором;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12548828125" w:line="215.91346263885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3)Разработать программу для анализа  положения руки в пространстве;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5335693359375" w:line="216.064352989196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4)Разработать программу для управления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манипулятором;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.1719951629638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Этапы реализации: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29345703125" w:line="240" w:lineRule="auto"/>
        <w:ind w:left="171.13199234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1)Изучение существующих наработок;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942138671875" w:line="240" w:lineRule="auto"/>
        <w:ind w:left="161.87519073486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2)Создание чертежей системы;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40" w:lineRule="auto"/>
        <w:ind w:left="159.959993362426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3)Создание 3D модели системы;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133544921875" w:line="240" w:lineRule="auto"/>
        <w:ind w:left="151.352634429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4)Создание механического манипулятора;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213623046875" w:line="240" w:lineRule="auto"/>
        <w:ind w:left="159.64079856872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5)Создание алгоритма управления манипулятором;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16.4548397064209" w:lineRule="auto"/>
        <w:ind w:left="158.04479598999023" w:right="10514.84619140625" w:firstLine="2.55359649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6)Проверка возможности произвольных позиционирования и  ориентации в пределах рабочей области;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6083984375" w:line="342.0938301086426" w:lineRule="auto"/>
        <w:ind w:left="156.76799774169922" w:right="11083.34228515625" w:firstLine="2.55359649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7)Создание, установка и настройка дополнения к системе; 8)Измерение массогабаритных параметров системы; 9)Настройка удаленного управления;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0909423828125" w:line="240" w:lineRule="auto"/>
        <w:ind w:left="171.13199234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10)Создание, установка и настройка датчиков на руку;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1356201171875" w:line="216.80522918701172" w:lineRule="auto"/>
        <w:ind w:left="167.9399871826172" w:right="10796.357421875" w:firstLine="75.232810974121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11)Проведение обзора и анализа источников(в том числе и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иностранных) по тематике;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085205078125" w:line="240" w:lineRule="auto"/>
        <w:ind w:left="171.13199234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12)Создание видео системы;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40" w:lineRule="auto"/>
        <w:ind w:left="171.13199234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13)Создание видео презентации;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136474609375" w:line="240" w:lineRule="auto"/>
        <w:ind w:left="171.13199234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14)Создание документации;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Актуальность проекта: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1064453125" w:line="215.65262317657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Манипулятор позволяет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работать с объектами,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расположенными в опасной  или недоступной для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0344238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человека зоне;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Недостатки проекта: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0002441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Из-за небольшого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0829963684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размера манипулятор не  способен работать с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крупными объектами;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Область работы нашего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манипулятора не такая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большая, как у его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аналогов;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Архитектура проекта: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1197509765625" w:line="207.916674613952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Робот представляет из себя  манипулятор под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управлением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94816017150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микроконтроллера(Atmega 328p). Для ориентации в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пространстве использованы  акселерометры и джойстик,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с помощью которых робот  безошибочно выполняет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разные движения.Для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управления устройством  используется эргономичная  система, установленная на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руку.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.21680450439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1.Манипулятор: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1396484375" w:line="240" w:lineRule="auto"/>
        <w:ind w:left="178.84511947631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1)Манипулятор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129150390625" w:line="240" w:lineRule="auto"/>
        <w:ind w:left="153.2567977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2)Микроконтроллер Atmega328p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942138671875" w:line="240" w:lineRule="auto"/>
        <w:ind w:left="157.406396865844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3)Электромагнит LS-P30/22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40" w:lineRule="auto"/>
        <w:ind w:left="148.149595260620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4)Светодиод 10Вт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81396484375" w:line="342.8806686401367" w:lineRule="auto"/>
        <w:ind w:left="156.1295986175537" w:right="12146.08154296875" w:hanging="1.89984321594238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5)Вибромотор для тактильной обратной связи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6)Камера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763916015625" w:line="240" w:lineRule="auto"/>
        <w:ind w:left="159.002399444580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7)Микрокомпьютер Raspberry Pi 3b+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40" w:lineRule="auto"/>
        <w:ind w:left="157.0871925354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8)Аккумулятор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093994140625" w:line="216.45522594451904" w:lineRule="auto"/>
        <w:ind w:left="165.06719589233398" w:right="11834.095458984375" w:firstLine="435.712814331054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2. Устройство контроля положения руки в  пространстве: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6077880859375" w:line="240" w:lineRule="auto"/>
        <w:ind w:left="176.239204406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1)2 акселерометра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39599609375" w:line="240" w:lineRule="auto"/>
        <w:ind w:left="153.2567977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2)Джойстик с кнопкой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1417236328125" w:line="240" w:lineRule="auto"/>
        <w:ind w:left="157.426557540893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3)Потенциометр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1341552734375" w:line="240" w:lineRule="auto"/>
        <w:ind w:left="148.149595260620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4)Микроконтроллер Atmega328p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39599609375" w:line="240" w:lineRule="auto"/>
        <w:ind w:left="157.406396865844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5)Аккумулятор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136474609375" w:line="240" w:lineRule="auto"/>
        <w:ind w:left="156.12959861755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6)Bluetooth модуль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7734375" w:line="240" w:lineRule="auto"/>
        <w:ind w:left="155.81039428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7)Вибромотор для тактильной обратной связи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.9969520568847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Размеры манипулятора: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Масса устройства: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3637872</wp:posOffset>
            </wp:positionH>
            <wp:positionV relativeFrom="paragraph">
              <wp:posOffset>48311</wp:posOffset>
            </wp:positionV>
            <wp:extent cx="8447532" cy="4151376"/>
            <wp:effectExtent b="0" l="0" r="0" t="0"/>
            <wp:wrapSquare wrapText="bothSides" distB="19050" distT="19050" distL="19050" distR="1905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7532" cy="4151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7.1069335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1,681кг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0.3836059570312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949952" cy="270662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270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Результаты проекта: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06494140625" w:line="215.643968582153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1) Изучены существующие  наработки;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37451171875" w:line="215.819263458251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2) Найден дешевый вариант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манипулятора;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374755859375" w:line="215.756835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3) Создана детальная 3D модель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робота;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83935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4) Собран манипулятор;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10601806640625" w:line="262.4589157104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5) Выбран алгоритм работы;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6) Реализован алгоритм работы;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7) Соединены все элементы;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8) Запрограммированы все  элементы;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Функции каждого участника команды: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593017578125" w:line="215.91346263885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Бакай Полина - создание 3D моделей и чертежей  проекта;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134033203125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Полудняков Владимир - сборка манипулятора,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создание документации;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12548828125" w:line="215.813798904418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Петушинская Дарья - программирование устройства  контроля; положения руки в пространстве, создание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документации;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12060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Малый Тимур - электромонтаж;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395751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Кулаков Глеб - программирование манипулятора;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75682163238525" w:lineRule="auto"/>
        <w:ind w:left="196.54560089111328" w:right="10521.099853515625" w:hanging="19.84031677246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Экономическая оценка проекта: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комплектующие: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34.0838623046875" w:line="240" w:lineRule="auto"/>
        <w:ind w:left="146.805591583251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Трудозатраты: на проект потрачено 17 рабочих дней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Экологическая оценка проекта: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959228515625" w:line="215.91346263885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Для создания проекта были использованы экологически чистые (фанера) или  перерабатываемые (PLA пластик и алюминий) материалы, не наносящие вред человеку и  окружающей среде.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1115722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2192000" cy="5067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Программные средства: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5869140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1777472" cy="257860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77472" cy="257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6.04800415039062"/>
          <w:szCs w:val="66.04800415039062"/>
          <w:u w:val="none"/>
          <w:shd w:fill="auto" w:val="clear"/>
          <w:vertAlign w:val="baseline"/>
          <w:rtl w:val="0"/>
        </w:rPr>
        <w:t xml:space="preserve">Технологическая карта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1.7145538330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3D-модель: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9061279296875" w:line="212.33259201049805" w:lineRule="auto"/>
        <w:ind w:left="775.2000427246094" w:right="379.200439453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478780" cy="277368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487924" cy="277368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924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478780" cy="276606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487924" cy="276606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924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9.1 Источники информации: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93310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https://amperkot.ru/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даташиты датчиков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81396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https://pythonworld.ru/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информация по ЯП python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73303222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6799850463867"/>
          <w:szCs w:val="55.96799850463867"/>
          <w:u w:val="single"/>
          <w:shd w:fill="auto" w:val="clear"/>
          <w:vertAlign w:val="baseline"/>
          <w:rtl w:val="0"/>
        </w:rPr>
        <w:t xml:space="preserve">http://arduino.ru/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 функции в arduino ide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9337158203125" w:line="216.0509777069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https://amperka.ru/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удаленное администрирование и другие опции Raspberry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pi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614746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https://arduinoplus.ru/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подключение Arduino к raspberry pi по USB и I2C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Ссылка на исходный код: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79931640625" w:line="240" w:lineRule="auto"/>
        <w:ind w:left="0" w:right="612.6831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610355" cy="36377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0355" cy="363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3739395141602" w:lineRule="auto"/>
        <w:ind w:left="1664.1357421875" w:right="28.52294921875" w:firstLine="12.58056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36.04800033569336"/>
          <w:szCs w:val="36.04800033569336"/>
          <w:u w:val="singl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907.0824432373047" w:right="1201.4404296875" w:header="0" w:footer="720"/>
          <w:cols w:equalWidth="0" w:num="2">
            <w:col w:space="0" w:w="8560"/>
            <w:col w:space="0" w:w="85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36"/>
          <w:szCs w:val="36"/>
          <w:u w:val="single"/>
          <w:shd w:fill="auto" w:val="clear"/>
          <w:vertAlign w:val="baseline"/>
          <w:rtl w:val="0"/>
        </w:rPr>
        <w:t xml:space="preserve">https://drive.google.com/drive/folders/15Y2yd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9v8PHsZmvcpuz8zuN0vvqkgIIiR?usp=sharing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00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00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СПАСИБО ЗА ВНИМАНИЕ</w:t>
      </w:r>
    </w:p>
    <w:sectPr>
      <w:type w:val="continuous"/>
      <w:pgSz w:h="10800" w:w="19200" w:orient="landscape"/>
      <w:pgMar w:bottom="0.0012206999235786498" w:top="1440" w:left="0" w:right="0" w:header="0" w:footer="720"/>
      <w:cols w:equalWidth="0" w:num="1">
        <w:col w:space="0" w:w="192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