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100C5" w14:textId="16351476" w:rsidR="00DE5A64" w:rsidRDefault="007D48C1">
      <w:r>
        <w:t>Task 3:</w:t>
      </w:r>
    </w:p>
    <w:p w14:paraId="0D5EBD80" w14:textId="726A11F9" w:rsidR="00D049CA" w:rsidRDefault="00D049CA">
      <w:r>
        <w:t xml:space="preserve">Testing and evaluation of </w:t>
      </w:r>
      <w:r w:rsidR="0057052D">
        <w:t>the website.</w:t>
      </w:r>
    </w:p>
    <w:p w14:paraId="6A407B1C" w14:textId="258FE89F" w:rsidR="00840A56" w:rsidRDefault="00840A56">
      <w:r>
        <w:t>Test plan for checking the total content on the website like elements, special characters, functionality of the website. The content added on the site that are working properly or not. Included functionality are suitable for website or not. Because of this is multipage website, in contest of the customer. There is need to implement proper and easy navigation hyperlinks. So that customer can easily explore the product from the multiple pages of the website. It is easy when the categorize the products in the special-special page.</w:t>
      </w:r>
    </w:p>
    <w:tbl>
      <w:tblPr>
        <w:tblStyle w:val="TableGrid"/>
        <w:tblpPr w:leftFromText="180" w:rightFromText="180" w:vertAnchor="text" w:horzAnchor="margin" w:tblpXSpec="center" w:tblpY="3099"/>
        <w:tblW w:w="8878" w:type="dxa"/>
        <w:tblLook w:val="04A0" w:firstRow="1" w:lastRow="0" w:firstColumn="1" w:lastColumn="0" w:noHBand="0" w:noVBand="1"/>
      </w:tblPr>
      <w:tblGrid>
        <w:gridCol w:w="1479"/>
        <w:gridCol w:w="1479"/>
        <w:gridCol w:w="1480"/>
        <w:gridCol w:w="1480"/>
        <w:gridCol w:w="1480"/>
        <w:gridCol w:w="1480"/>
      </w:tblGrid>
      <w:tr w:rsidR="00840A56" w14:paraId="703FA1E2" w14:textId="77777777" w:rsidTr="00840A56">
        <w:trPr>
          <w:trHeight w:val="1225"/>
        </w:trPr>
        <w:tc>
          <w:tcPr>
            <w:tcW w:w="1479" w:type="dxa"/>
          </w:tcPr>
          <w:p w14:paraId="659E5ECF" w14:textId="77777777" w:rsidR="00840A56" w:rsidRDefault="00840A56" w:rsidP="00840A56">
            <w:r>
              <w:t>Test</w:t>
            </w:r>
          </w:p>
        </w:tc>
        <w:tc>
          <w:tcPr>
            <w:tcW w:w="1479" w:type="dxa"/>
          </w:tcPr>
          <w:p w14:paraId="07A813F4" w14:textId="77777777" w:rsidR="00840A56" w:rsidRDefault="00840A56" w:rsidP="00840A56">
            <w:r>
              <w:t>User Requirement</w:t>
            </w:r>
          </w:p>
          <w:p w14:paraId="56122891" w14:textId="77777777" w:rsidR="00840A56" w:rsidRDefault="00840A56" w:rsidP="00840A56">
            <w:r>
              <w:t>Addressed</w:t>
            </w:r>
          </w:p>
        </w:tc>
        <w:tc>
          <w:tcPr>
            <w:tcW w:w="1480" w:type="dxa"/>
          </w:tcPr>
          <w:p w14:paraId="11AB33F8" w14:textId="77777777" w:rsidR="00840A56" w:rsidRDefault="00840A56" w:rsidP="00840A56">
            <w:r>
              <w:t>Expected Result</w:t>
            </w:r>
          </w:p>
        </w:tc>
        <w:tc>
          <w:tcPr>
            <w:tcW w:w="1480" w:type="dxa"/>
          </w:tcPr>
          <w:p w14:paraId="6FF57D25" w14:textId="77777777" w:rsidR="00840A56" w:rsidRDefault="00840A56" w:rsidP="00840A56">
            <w:r>
              <w:t>Actual Result</w:t>
            </w:r>
          </w:p>
        </w:tc>
        <w:tc>
          <w:tcPr>
            <w:tcW w:w="1480" w:type="dxa"/>
          </w:tcPr>
          <w:p w14:paraId="37CEDC4B" w14:textId="77777777" w:rsidR="00840A56" w:rsidRDefault="00840A56" w:rsidP="00840A56">
            <w:r>
              <w:t>Pass /</w:t>
            </w:r>
          </w:p>
          <w:p w14:paraId="15E5F9CC" w14:textId="77777777" w:rsidR="00840A56" w:rsidRDefault="00840A56" w:rsidP="00840A56">
            <w:r>
              <w:t>Fail</w:t>
            </w:r>
          </w:p>
        </w:tc>
        <w:tc>
          <w:tcPr>
            <w:tcW w:w="1480" w:type="dxa"/>
          </w:tcPr>
          <w:p w14:paraId="32ACC4B4" w14:textId="77777777" w:rsidR="00840A56" w:rsidRDefault="00840A56" w:rsidP="00840A56">
            <w:r>
              <w:t>Corrective</w:t>
            </w:r>
          </w:p>
          <w:p w14:paraId="2902ECB5" w14:textId="77777777" w:rsidR="00840A56" w:rsidRDefault="00840A56" w:rsidP="00840A56">
            <w:r>
              <w:t>Action</w:t>
            </w:r>
          </w:p>
        </w:tc>
      </w:tr>
      <w:tr w:rsidR="00840A56" w14:paraId="1CDA9B87" w14:textId="77777777" w:rsidTr="00840A56">
        <w:trPr>
          <w:trHeight w:val="1620"/>
        </w:trPr>
        <w:tc>
          <w:tcPr>
            <w:tcW w:w="1479" w:type="dxa"/>
          </w:tcPr>
          <w:p w14:paraId="54325BE7" w14:textId="77777777" w:rsidR="00840A56" w:rsidRDefault="00840A56" w:rsidP="00840A56">
            <w:r>
              <w:t xml:space="preserve">Logo </w:t>
            </w:r>
          </w:p>
          <w:p w14:paraId="2AFC900D" w14:textId="77777777" w:rsidR="00840A56" w:rsidRDefault="00840A56" w:rsidP="00840A56">
            <w:r>
              <w:t xml:space="preserve">Displayed </w:t>
            </w:r>
          </w:p>
        </w:tc>
        <w:tc>
          <w:tcPr>
            <w:tcW w:w="1479" w:type="dxa"/>
          </w:tcPr>
          <w:p w14:paraId="362F021D" w14:textId="77777777" w:rsidR="00840A56" w:rsidRDefault="00840A56" w:rsidP="00840A56">
            <w:r>
              <w:t>Logo for website as name- Fashion Hub</w:t>
            </w:r>
          </w:p>
        </w:tc>
        <w:tc>
          <w:tcPr>
            <w:tcW w:w="1480" w:type="dxa"/>
          </w:tcPr>
          <w:p w14:paraId="4470DFA3" w14:textId="77777777" w:rsidR="00840A56" w:rsidRDefault="00840A56" w:rsidP="00840A56">
            <w:r>
              <w:t>Fashion Hub Logo is Displayed</w:t>
            </w:r>
          </w:p>
        </w:tc>
        <w:tc>
          <w:tcPr>
            <w:tcW w:w="1480" w:type="dxa"/>
          </w:tcPr>
          <w:p w14:paraId="39404688" w14:textId="77777777" w:rsidR="00840A56" w:rsidRDefault="00840A56" w:rsidP="00840A56">
            <w:r>
              <w:t>As Expected</w:t>
            </w:r>
          </w:p>
        </w:tc>
        <w:tc>
          <w:tcPr>
            <w:tcW w:w="1480" w:type="dxa"/>
          </w:tcPr>
          <w:p w14:paraId="71DEB2D5" w14:textId="77777777" w:rsidR="00840A56" w:rsidRDefault="00840A56" w:rsidP="00840A56">
            <w:r>
              <w:t>Pass</w:t>
            </w:r>
          </w:p>
        </w:tc>
        <w:tc>
          <w:tcPr>
            <w:tcW w:w="1480" w:type="dxa"/>
          </w:tcPr>
          <w:p w14:paraId="077F9702" w14:textId="77777777" w:rsidR="00840A56" w:rsidRDefault="00840A56" w:rsidP="00840A56">
            <w:r>
              <w:t>None</w:t>
            </w:r>
          </w:p>
          <w:p w14:paraId="44D0E47E" w14:textId="77777777" w:rsidR="00840A56" w:rsidRDefault="00840A56" w:rsidP="00840A56"/>
        </w:tc>
      </w:tr>
      <w:tr w:rsidR="00840A56" w14:paraId="18F8A2D8" w14:textId="77777777" w:rsidTr="00840A56">
        <w:trPr>
          <w:trHeight w:val="1204"/>
        </w:trPr>
        <w:tc>
          <w:tcPr>
            <w:tcW w:w="1479" w:type="dxa"/>
          </w:tcPr>
          <w:p w14:paraId="098D5726" w14:textId="77777777" w:rsidR="00840A56" w:rsidRDefault="00840A56" w:rsidP="00840A56">
            <w:r>
              <w:t>Navigation bar appears</w:t>
            </w:r>
          </w:p>
        </w:tc>
        <w:tc>
          <w:tcPr>
            <w:tcW w:w="1479" w:type="dxa"/>
          </w:tcPr>
          <w:p w14:paraId="0E54FCC3" w14:textId="77777777" w:rsidR="00840A56" w:rsidRDefault="00840A56" w:rsidP="00840A56">
            <w:r>
              <w:t xml:space="preserve">Website is easy to navigate </w:t>
            </w:r>
          </w:p>
        </w:tc>
        <w:tc>
          <w:tcPr>
            <w:tcW w:w="1480" w:type="dxa"/>
          </w:tcPr>
          <w:p w14:paraId="6D7181E7" w14:textId="77777777" w:rsidR="00840A56" w:rsidRDefault="00840A56" w:rsidP="00840A56">
            <w:r>
              <w:t>Navigation bar appears</w:t>
            </w:r>
          </w:p>
        </w:tc>
        <w:tc>
          <w:tcPr>
            <w:tcW w:w="1480" w:type="dxa"/>
          </w:tcPr>
          <w:p w14:paraId="36917C8B" w14:textId="77777777" w:rsidR="00840A56" w:rsidRDefault="00840A56" w:rsidP="00840A56">
            <w:r>
              <w:t>As Expected</w:t>
            </w:r>
          </w:p>
        </w:tc>
        <w:tc>
          <w:tcPr>
            <w:tcW w:w="1480" w:type="dxa"/>
          </w:tcPr>
          <w:p w14:paraId="0663C3A1" w14:textId="77777777" w:rsidR="00840A56" w:rsidRDefault="00840A56" w:rsidP="00840A56">
            <w:r>
              <w:t>Pass</w:t>
            </w:r>
          </w:p>
        </w:tc>
        <w:tc>
          <w:tcPr>
            <w:tcW w:w="1480" w:type="dxa"/>
          </w:tcPr>
          <w:p w14:paraId="3C54B6E1" w14:textId="77777777" w:rsidR="00840A56" w:rsidRDefault="00840A56" w:rsidP="00840A56">
            <w:r>
              <w:t>None</w:t>
            </w:r>
          </w:p>
        </w:tc>
      </w:tr>
      <w:tr w:rsidR="00840A56" w14:paraId="4A1C6BB2" w14:textId="77777777" w:rsidTr="00840A56">
        <w:trPr>
          <w:trHeight w:val="2452"/>
        </w:trPr>
        <w:tc>
          <w:tcPr>
            <w:tcW w:w="1479" w:type="dxa"/>
          </w:tcPr>
          <w:p w14:paraId="158BE86D" w14:textId="77777777" w:rsidR="00840A56" w:rsidRDefault="00840A56" w:rsidP="00840A56">
            <w:r>
              <w:t>Navigation bar hyperlinks works</w:t>
            </w:r>
          </w:p>
        </w:tc>
        <w:tc>
          <w:tcPr>
            <w:tcW w:w="1479" w:type="dxa"/>
          </w:tcPr>
          <w:p w14:paraId="33605AAA" w14:textId="77777777" w:rsidR="00840A56" w:rsidRDefault="00840A56" w:rsidP="00840A56">
            <w:r>
              <w:t>Website is easy to navigate</w:t>
            </w:r>
          </w:p>
        </w:tc>
        <w:tc>
          <w:tcPr>
            <w:tcW w:w="1480" w:type="dxa"/>
          </w:tcPr>
          <w:p w14:paraId="12830706" w14:textId="77777777" w:rsidR="00840A56" w:rsidRDefault="00840A56" w:rsidP="00840A56">
            <w:r>
              <w:t>When mouse goes over labels and click on it to take you to correct page</w:t>
            </w:r>
          </w:p>
        </w:tc>
        <w:tc>
          <w:tcPr>
            <w:tcW w:w="1480" w:type="dxa"/>
          </w:tcPr>
          <w:p w14:paraId="47B12DCC" w14:textId="77777777" w:rsidR="00840A56" w:rsidRDefault="00840A56" w:rsidP="00840A56">
            <w:r>
              <w:t>As Expected</w:t>
            </w:r>
          </w:p>
        </w:tc>
        <w:tc>
          <w:tcPr>
            <w:tcW w:w="1480" w:type="dxa"/>
          </w:tcPr>
          <w:p w14:paraId="7336C2EC" w14:textId="77777777" w:rsidR="00840A56" w:rsidRDefault="00840A56" w:rsidP="00840A56">
            <w:r>
              <w:t>Pass</w:t>
            </w:r>
          </w:p>
        </w:tc>
        <w:tc>
          <w:tcPr>
            <w:tcW w:w="1480" w:type="dxa"/>
          </w:tcPr>
          <w:p w14:paraId="16E0D372" w14:textId="77777777" w:rsidR="00840A56" w:rsidRDefault="00840A56" w:rsidP="00840A56">
            <w:r>
              <w:t>None</w:t>
            </w:r>
          </w:p>
        </w:tc>
      </w:tr>
      <w:tr w:rsidR="00840A56" w14:paraId="3F64A33B" w14:textId="77777777" w:rsidTr="00840A56">
        <w:trPr>
          <w:trHeight w:val="2452"/>
        </w:trPr>
        <w:tc>
          <w:tcPr>
            <w:tcW w:w="1479" w:type="dxa"/>
          </w:tcPr>
          <w:p w14:paraId="3F5C56BE" w14:textId="77777777" w:rsidR="00840A56" w:rsidRDefault="00840A56" w:rsidP="00840A56">
            <w:r>
              <w:lastRenderedPageBreak/>
              <w:t>Contact form</w:t>
            </w:r>
          </w:p>
        </w:tc>
        <w:tc>
          <w:tcPr>
            <w:tcW w:w="1479" w:type="dxa"/>
          </w:tcPr>
          <w:p w14:paraId="54789103" w14:textId="77777777" w:rsidR="00840A56" w:rsidRDefault="00840A56" w:rsidP="00840A56">
            <w:r>
              <w:t>Contact form for user</w:t>
            </w:r>
          </w:p>
        </w:tc>
        <w:tc>
          <w:tcPr>
            <w:tcW w:w="1480" w:type="dxa"/>
          </w:tcPr>
          <w:p w14:paraId="305FFFB3" w14:textId="77777777" w:rsidR="00840A56" w:rsidRDefault="00840A56" w:rsidP="00840A56">
            <w:r>
              <w:t>Customer able to inform any feedback or can request to contact</w:t>
            </w:r>
          </w:p>
        </w:tc>
        <w:tc>
          <w:tcPr>
            <w:tcW w:w="1480" w:type="dxa"/>
          </w:tcPr>
          <w:p w14:paraId="6DE1472C" w14:textId="77777777" w:rsidR="00840A56" w:rsidRDefault="00840A56" w:rsidP="00840A56">
            <w:r>
              <w:t>As Expected</w:t>
            </w:r>
          </w:p>
        </w:tc>
        <w:tc>
          <w:tcPr>
            <w:tcW w:w="1480" w:type="dxa"/>
          </w:tcPr>
          <w:p w14:paraId="76745852" w14:textId="77777777" w:rsidR="00840A56" w:rsidRDefault="00840A56" w:rsidP="00840A56">
            <w:r>
              <w:t>Pass</w:t>
            </w:r>
          </w:p>
        </w:tc>
        <w:tc>
          <w:tcPr>
            <w:tcW w:w="1480" w:type="dxa"/>
          </w:tcPr>
          <w:p w14:paraId="686D2D02" w14:textId="77777777" w:rsidR="00840A56" w:rsidRDefault="00840A56" w:rsidP="00840A56">
            <w:r>
              <w:t>None</w:t>
            </w:r>
          </w:p>
        </w:tc>
      </w:tr>
      <w:tr w:rsidR="00840A56" w14:paraId="2337AA84" w14:textId="77777777" w:rsidTr="00840A56">
        <w:trPr>
          <w:trHeight w:val="2015"/>
        </w:trPr>
        <w:tc>
          <w:tcPr>
            <w:tcW w:w="1479" w:type="dxa"/>
          </w:tcPr>
          <w:p w14:paraId="12D6F1CB" w14:textId="77777777" w:rsidR="00840A56" w:rsidRDefault="00840A56" w:rsidP="00840A56">
            <w:r>
              <w:t>Comment box in form</w:t>
            </w:r>
          </w:p>
        </w:tc>
        <w:tc>
          <w:tcPr>
            <w:tcW w:w="1479" w:type="dxa"/>
          </w:tcPr>
          <w:p w14:paraId="5B06A6AD" w14:textId="77777777" w:rsidR="00840A56" w:rsidRDefault="00840A56" w:rsidP="00840A56">
            <w:r>
              <w:t>Customer able to send message</w:t>
            </w:r>
          </w:p>
        </w:tc>
        <w:tc>
          <w:tcPr>
            <w:tcW w:w="1480" w:type="dxa"/>
          </w:tcPr>
          <w:p w14:paraId="293521F3" w14:textId="77777777" w:rsidR="00840A56" w:rsidRDefault="00840A56" w:rsidP="00840A56">
            <w:r>
              <w:t>Customer can send text message or request to contact.</w:t>
            </w:r>
          </w:p>
        </w:tc>
        <w:tc>
          <w:tcPr>
            <w:tcW w:w="1480" w:type="dxa"/>
          </w:tcPr>
          <w:p w14:paraId="76643EB7" w14:textId="77777777" w:rsidR="00840A56" w:rsidRDefault="00840A56" w:rsidP="00840A56">
            <w:r>
              <w:t>As Expected</w:t>
            </w:r>
          </w:p>
        </w:tc>
        <w:tc>
          <w:tcPr>
            <w:tcW w:w="1480" w:type="dxa"/>
          </w:tcPr>
          <w:p w14:paraId="7EC6F1B5" w14:textId="77777777" w:rsidR="00840A56" w:rsidRDefault="00840A56" w:rsidP="00840A56">
            <w:r>
              <w:t>Pass</w:t>
            </w:r>
          </w:p>
        </w:tc>
        <w:tc>
          <w:tcPr>
            <w:tcW w:w="1480" w:type="dxa"/>
          </w:tcPr>
          <w:p w14:paraId="31339714" w14:textId="77777777" w:rsidR="00840A56" w:rsidRDefault="00840A56" w:rsidP="00840A56">
            <w:r>
              <w:t>None</w:t>
            </w:r>
          </w:p>
        </w:tc>
      </w:tr>
    </w:tbl>
    <w:p w14:paraId="49485A9A" w14:textId="12B98683" w:rsidR="0057052D" w:rsidRDefault="00840A56">
      <w:r>
        <w:t xml:space="preserve"> </w:t>
      </w:r>
    </w:p>
    <w:p w14:paraId="06B7E69D" w14:textId="1CDBE7BE" w:rsidR="007D48C1" w:rsidRDefault="007D48C1"/>
    <w:p w14:paraId="3B561E8B" w14:textId="37B3854A" w:rsidR="00840A56" w:rsidRDefault="00840A56">
      <w:r>
        <w:t xml:space="preserve">It’s more important than ever to make the content that sure the functionality on the website is correct and is as user friendly as possible. There is in the current </w:t>
      </w:r>
      <w:r w:rsidR="00740758">
        <w:t xml:space="preserve">shopping world, there is almost all stores want to reach and make top market. And that’s why all stores are interested in developing and selling their products online through the online shopping site. It is more important to make complete website attractive and more functionality to the website, to provide customers satisfaction. </w:t>
      </w:r>
    </w:p>
    <w:p w14:paraId="7D0D4BAF" w14:textId="15D6F8EF" w:rsidR="00740758" w:rsidRDefault="00740758">
      <w:r>
        <w:t>Current website is full of content and easy to navigate for the customer. The site is easy to navigate and customer can easily locate one page to another page through the links provided in the site- Test plan pass for this role.</w:t>
      </w:r>
    </w:p>
    <w:p w14:paraId="73189721" w14:textId="0FB50B5D" w:rsidR="00740758" w:rsidRDefault="00740758">
      <w:r>
        <w:t xml:space="preserve">Website is totally responsive because user like to use website on their mobiles, tablets and laptops. </w:t>
      </w:r>
      <w:r w:rsidR="00F433F1">
        <w:t>T</w:t>
      </w:r>
      <w:r>
        <w:t xml:space="preserve">est plan is successfully </w:t>
      </w:r>
      <w:r w:rsidR="00F433F1">
        <w:t>checked</w:t>
      </w:r>
      <w:r>
        <w:t xml:space="preserve"> this </w:t>
      </w:r>
      <w:r w:rsidR="00F433F1">
        <w:t>task of responsiveness of the website- The website checked on the mobiles, tablets and laptops.</w:t>
      </w:r>
    </w:p>
    <w:p w14:paraId="4F582CC3" w14:textId="05A81FEF" w:rsidR="00F433F1" w:rsidRDefault="00F433F1">
      <w:r>
        <w:t>Logo are same on the total pages of the website to feel same on all pages. Links and menu are provided on all the pages to navigate on the same place.</w:t>
      </w:r>
    </w:p>
    <w:p w14:paraId="1E4AFF22" w14:textId="3F9712C0" w:rsidR="0046534B" w:rsidRDefault="00BE27B9">
      <w:r>
        <w:t>For the customer there is special contact page is provided. If customer need to contact then it is easy to send request in the form of comment in through form present on the contact page.</w:t>
      </w:r>
      <w:r w:rsidR="0046534B">
        <w:t xml:space="preserve"> On the contact </w:t>
      </w:r>
      <w:r w:rsidR="00CA62C3">
        <w:t xml:space="preserve">page there is a one text area present, through that customer can send feedback </w:t>
      </w:r>
      <w:r w:rsidR="00CA62C3">
        <w:lastRenderedPageBreak/>
        <w:t>or any special suggestion to improve something important or recommendation for the website, or they can share their experience using the website.</w:t>
      </w:r>
    </w:p>
    <w:p w14:paraId="21B73880" w14:textId="5E34D0C8" w:rsidR="00CA62C3" w:rsidRDefault="00CA62C3">
      <w:r>
        <w:t xml:space="preserve">Colour combination and flow of the text is also specified, size and links highlighted and underlined. </w:t>
      </w:r>
      <w:r w:rsidR="00D94B24">
        <w:t>Responsive header and footer checked.</w:t>
      </w:r>
    </w:p>
    <w:p w14:paraId="2B3A633F" w14:textId="28840572" w:rsidR="00D94B24" w:rsidRDefault="00D94B24">
      <w:r>
        <w:t>HTML and CSS tags are used where they are suitable.</w:t>
      </w:r>
    </w:p>
    <w:p w14:paraId="6BD1AE1E" w14:textId="20DF3AD8" w:rsidR="00D94B24" w:rsidRDefault="00D94B24">
      <w:r>
        <w:t xml:space="preserve">Having a couple of users test very </w:t>
      </w:r>
      <w:r w:rsidR="00005D02">
        <w:t>exact</w:t>
      </w:r>
      <w:r>
        <w:t xml:space="preserve"> portions of a website that </w:t>
      </w:r>
      <w:r w:rsidR="00005D02">
        <w:t>vital</w:t>
      </w:r>
      <w:r>
        <w:t xml:space="preserve"> functionalities are working </w:t>
      </w:r>
      <w:r w:rsidR="00005D02">
        <w:t>correctly</w:t>
      </w:r>
      <w:r>
        <w:t xml:space="preserve">. This is critical to making sales. In the later </w:t>
      </w:r>
      <w:r w:rsidR="00005D02">
        <w:t>phases</w:t>
      </w:r>
      <w:r>
        <w:t xml:space="preserve"> of the test plan, it’s a good idea to </w:t>
      </w:r>
      <w:r w:rsidR="00005D02">
        <w:t>take in</w:t>
      </w:r>
      <w:r>
        <w:t xml:space="preserve"> user acceptance testing. User acceptance testing (UAT) is a manual </w:t>
      </w:r>
      <w:r w:rsidR="00005D02">
        <w:t>method</w:t>
      </w:r>
      <w:r>
        <w:t xml:space="preserve"> of having users visit specific portions of the site that are of importance. It’s a good idea </w:t>
      </w:r>
      <w:r w:rsidR="00005D02">
        <w:t>to have online shop walked through as if the user were a customer. This type of testing has many benefits. End to end testing is a very through way of confirming the user’s  experience throughout the entire ecommerce website.</w:t>
      </w:r>
    </w:p>
    <w:sectPr w:rsidR="00D9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81"/>
    <w:rsid w:val="00005D02"/>
    <w:rsid w:val="00355655"/>
    <w:rsid w:val="0046534B"/>
    <w:rsid w:val="00492102"/>
    <w:rsid w:val="00495924"/>
    <w:rsid w:val="005443DA"/>
    <w:rsid w:val="0057052D"/>
    <w:rsid w:val="00740758"/>
    <w:rsid w:val="007D48C1"/>
    <w:rsid w:val="00840A56"/>
    <w:rsid w:val="00886181"/>
    <w:rsid w:val="00A456E7"/>
    <w:rsid w:val="00B86835"/>
    <w:rsid w:val="00BE27B9"/>
    <w:rsid w:val="00CA62C3"/>
    <w:rsid w:val="00D049CA"/>
    <w:rsid w:val="00D3256A"/>
    <w:rsid w:val="00D94B24"/>
    <w:rsid w:val="00DE5A64"/>
    <w:rsid w:val="00F43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65AE"/>
  <w15:chartTrackingRefBased/>
  <w15:docId w15:val="{5C2074D3-D646-4366-8BE1-10C6F867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2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9592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9592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3DA"/>
    <w:pPr>
      <w:spacing w:after="0"/>
      <w:contextualSpacing/>
      <w:jc w:val="center"/>
    </w:pPr>
    <w:rPr>
      <w:rFonts w:eastAsiaTheme="majorEastAsia" w:cstheme="majorBidi"/>
      <w:b/>
      <w:spacing w:val="-10"/>
      <w:kern w:val="28"/>
      <w:sz w:val="36"/>
      <w:szCs w:val="56"/>
      <w:u w:val="single"/>
    </w:rPr>
  </w:style>
  <w:style w:type="character" w:customStyle="1" w:styleId="TitleChar">
    <w:name w:val="Title Char"/>
    <w:basedOn w:val="DefaultParagraphFont"/>
    <w:link w:val="Title"/>
    <w:uiPriority w:val="10"/>
    <w:rsid w:val="005443DA"/>
    <w:rPr>
      <w:rFonts w:ascii="Times New Roman" w:eastAsiaTheme="majorEastAsia" w:hAnsi="Times New Roman" w:cstheme="majorBidi"/>
      <w:b/>
      <w:spacing w:val="-10"/>
      <w:kern w:val="28"/>
      <w:sz w:val="36"/>
      <w:szCs w:val="56"/>
      <w:u w:val="single"/>
    </w:rPr>
  </w:style>
  <w:style w:type="character" w:customStyle="1" w:styleId="Heading1Char">
    <w:name w:val="Heading 1 Char"/>
    <w:basedOn w:val="DefaultParagraphFont"/>
    <w:link w:val="Heading1"/>
    <w:uiPriority w:val="9"/>
    <w:rsid w:val="0049592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95924"/>
    <w:rPr>
      <w:rFonts w:ascii="Times New Roman" w:eastAsiaTheme="majorEastAsia" w:hAnsi="Times New Roman" w:cstheme="majorBidi"/>
      <w:b/>
      <w:sz w:val="26"/>
      <w:szCs w:val="26"/>
    </w:rPr>
  </w:style>
  <w:style w:type="table" w:styleId="TableGrid">
    <w:name w:val="Table Grid"/>
    <w:basedOn w:val="TableNormal"/>
    <w:uiPriority w:val="39"/>
    <w:rsid w:val="0049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Borkar</dc:creator>
  <cp:keywords/>
  <dc:description/>
  <cp:lastModifiedBy>Nitin Borkar</cp:lastModifiedBy>
  <cp:revision>3</cp:revision>
  <dcterms:created xsi:type="dcterms:W3CDTF">2024-03-08T09:42:00Z</dcterms:created>
  <dcterms:modified xsi:type="dcterms:W3CDTF">2024-03-08T12:57:00Z</dcterms:modified>
</cp:coreProperties>
</file>