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B4EA5" w14:textId="77777777" w:rsidR="00A572BF" w:rsidRPr="00241078" w:rsidRDefault="00A572BF" w:rsidP="00A572BF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ФГАОУ ВПО </w:t>
      </w:r>
    </w:p>
    <w:p w14:paraId="3004F6AC" w14:textId="77777777" w:rsidR="00A572BF" w:rsidRPr="00241078" w:rsidRDefault="00A572BF" w:rsidP="00A572BF">
      <w:pPr>
        <w:pStyle w:val="Standard"/>
        <w:pBdr>
          <w:bottom w:val="single" w:sz="6" w:space="1" w:color="auto"/>
        </w:pBdr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</w:p>
    <w:p w14:paraId="4977E778" w14:textId="77777777" w:rsidR="00A572BF" w:rsidRPr="00241078" w:rsidRDefault="00A572BF" w:rsidP="00A572BF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F7CF45" w14:textId="77777777" w:rsidR="00A572BF" w:rsidRPr="00241078" w:rsidRDefault="00A572BF" w:rsidP="00A572BF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D75A64" w14:textId="77777777" w:rsidR="00A572BF" w:rsidRDefault="00A572BF" w:rsidP="00A572BF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B37D61" w14:textId="77777777" w:rsidR="00A572BF" w:rsidRDefault="00A572BF" w:rsidP="00A572BF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8DDBDEB" w14:textId="77777777" w:rsidR="00A572BF" w:rsidRPr="00241078" w:rsidRDefault="00A572BF" w:rsidP="00A572BF">
      <w:pPr>
        <w:pStyle w:val="Standard"/>
        <w:tabs>
          <w:tab w:val="left" w:pos="3705"/>
          <w:tab w:val="left" w:pos="393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DCBA562" w14:textId="77777777" w:rsidR="00A572BF" w:rsidRPr="00241078" w:rsidRDefault="00A572BF" w:rsidP="00A572BF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Институт </w:t>
      </w:r>
      <w:r>
        <w:rPr>
          <w:rFonts w:ascii="Times New Roman" w:hAnsi="Times New Roman" w:cs="Times New Roman"/>
          <w:sz w:val="28"/>
          <w:szCs w:val="28"/>
        </w:rPr>
        <w:t>Информационных технологий и компьютерных наук (ИТКН)</w:t>
      </w:r>
    </w:p>
    <w:p w14:paraId="78945F3D" w14:textId="77777777" w:rsidR="00A572BF" w:rsidRPr="00241078" w:rsidRDefault="00A572BF" w:rsidP="00A572BF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F16A1AA" w14:textId="77777777" w:rsidR="00A572BF" w:rsidRPr="00241078" w:rsidRDefault="00A572BF" w:rsidP="00A572BF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Кафедра Инфокоммуникационных технологий (ИКТ)</w:t>
      </w:r>
    </w:p>
    <w:p w14:paraId="5244F65C" w14:textId="77777777" w:rsidR="00A572BF" w:rsidRDefault="00A572BF" w:rsidP="00A572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AC0E26" w14:textId="77777777" w:rsidR="00A572BF" w:rsidRPr="00241078" w:rsidRDefault="00A572BF" w:rsidP="00A572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A7A2C4" w14:textId="77777777" w:rsidR="00A572BF" w:rsidRPr="00241078" w:rsidRDefault="00A572BF" w:rsidP="00A572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C26AD" w14:textId="77777777" w:rsidR="00A572BF" w:rsidRPr="002A5E6D" w:rsidRDefault="00A572BF" w:rsidP="00A572B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1078">
        <w:rPr>
          <w:rFonts w:ascii="Times New Roman" w:hAnsi="Times New Roman" w:cs="Times New Roman"/>
          <w:b/>
          <w:sz w:val="28"/>
          <w:szCs w:val="28"/>
        </w:rPr>
        <w:t>Отчет по лабораторной работе №</w:t>
      </w:r>
      <w:r w:rsidRPr="002A5E6D">
        <w:rPr>
          <w:rFonts w:ascii="Times New Roman" w:hAnsi="Times New Roman" w:cs="Times New Roman"/>
          <w:b/>
          <w:sz w:val="28"/>
          <w:szCs w:val="28"/>
        </w:rPr>
        <w:t>2</w:t>
      </w:r>
    </w:p>
    <w:p w14:paraId="42047CDC" w14:textId="77777777" w:rsidR="00A572BF" w:rsidRPr="00241078" w:rsidRDefault="00A572BF" w:rsidP="00A572BF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по дисциплине «Базы данных»</w:t>
      </w:r>
    </w:p>
    <w:p w14:paraId="4136DEBC" w14:textId="77777777" w:rsidR="00A572BF" w:rsidRPr="00241078" w:rsidRDefault="00A572BF" w:rsidP="00A572BF">
      <w:pPr>
        <w:jc w:val="center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Триггеры</w:t>
      </w:r>
      <w:r w:rsidRPr="00241078">
        <w:rPr>
          <w:rFonts w:ascii="Times New Roman" w:hAnsi="Times New Roman" w:cs="Times New Roman"/>
          <w:sz w:val="28"/>
          <w:szCs w:val="28"/>
        </w:rPr>
        <w:t>»</w:t>
      </w:r>
    </w:p>
    <w:p w14:paraId="710BB1D4" w14:textId="77777777" w:rsidR="00A572BF" w:rsidRPr="00241078" w:rsidRDefault="00A572BF" w:rsidP="00A572BF">
      <w:pPr>
        <w:rPr>
          <w:rFonts w:ascii="Times New Roman" w:hAnsi="Times New Roman" w:cs="Times New Roman"/>
          <w:sz w:val="28"/>
          <w:szCs w:val="28"/>
        </w:rPr>
      </w:pPr>
    </w:p>
    <w:p w14:paraId="68B2028E" w14:textId="77777777" w:rsidR="00A572BF" w:rsidRDefault="00A572BF" w:rsidP="00A57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18FB33" w14:textId="77777777" w:rsidR="00A572BF" w:rsidRDefault="00A572BF" w:rsidP="00A57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97F70" w14:textId="77777777" w:rsidR="00A572BF" w:rsidRDefault="00A572BF" w:rsidP="00A57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4AB019" w14:textId="77777777" w:rsidR="00A572BF" w:rsidRPr="00241078" w:rsidRDefault="00A572BF" w:rsidP="00A572B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5282B3" w14:textId="77777777" w:rsidR="00A572BF" w:rsidRPr="00241078" w:rsidRDefault="00A572BF" w:rsidP="00A572BF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>Выполнил:</w:t>
      </w:r>
      <w:r w:rsidRPr="00241078">
        <w:rPr>
          <w:rFonts w:ascii="Times New Roman" w:hAnsi="Times New Roman" w:cs="Times New Roman"/>
          <w:sz w:val="28"/>
          <w:szCs w:val="28"/>
        </w:rPr>
        <w:br/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БИВТ-21-15</w:t>
      </w:r>
    </w:p>
    <w:p w14:paraId="1B6D0225" w14:textId="2FAF1842" w:rsidR="00A572BF" w:rsidRPr="00241078" w:rsidRDefault="00A572BF" w:rsidP="00A572BF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Лямин-Бородин Д. А.</w:t>
      </w:r>
    </w:p>
    <w:p w14:paraId="3FF7F552" w14:textId="77777777" w:rsidR="00A572BF" w:rsidRPr="00241078" w:rsidRDefault="00A572BF" w:rsidP="00A572BF">
      <w:pPr>
        <w:pStyle w:val="Standard"/>
        <w:tabs>
          <w:tab w:val="left" w:pos="3705"/>
          <w:tab w:val="left" w:pos="393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241078">
        <w:rPr>
          <w:rFonts w:ascii="Times New Roman" w:hAnsi="Times New Roman" w:cs="Times New Roman"/>
          <w:sz w:val="28"/>
          <w:szCs w:val="28"/>
        </w:rPr>
        <w:br/>
        <w:t>доц., к.т.н. Стучилин В.В.</w:t>
      </w:r>
    </w:p>
    <w:p w14:paraId="268B2741" w14:textId="77777777" w:rsidR="00A572BF" w:rsidRPr="00241078" w:rsidRDefault="00A572BF" w:rsidP="00A572BF">
      <w:pPr>
        <w:pStyle w:val="Standard"/>
        <w:tabs>
          <w:tab w:val="left" w:pos="3705"/>
          <w:tab w:val="left" w:pos="39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36DA1A2" w14:textId="77777777" w:rsidR="00A572BF" w:rsidRPr="00241078" w:rsidRDefault="00A572BF" w:rsidP="00A572BF">
      <w:pPr>
        <w:pStyle w:val="Standard"/>
        <w:tabs>
          <w:tab w:val="left" w:pos="3705"/>
          <w:tab w:val="left" w:pos="3930"/>
          <w:tab w:val="left" w:pos="4010"/>
        </w:tabs>
        <w:rPr>
          <w:rFonts w:ascii="Times New Roman" w:hAnsi="Times New Roman" w:cs="Times New Roman"/>
          <w:sz w:val="28"/>
          <w:szCs w:val="28"/>
        </w:rPr>
      </w:pP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  <w:r w:rsidRPr="00241078">
        <w:rPr>
          <w:rFonts w:ascii="Times New Roman" w:hAnsi="Times New Roman" w:cs="Times New Roman"/>
          <w:sz w:val="28"/>
          <w:szCs w:val="28"/>
        </w:rPr>
        <w:tab/>
      </w:r>
    </w:p>
    <w:p w14:paraId="5FDEA675" w14:textId="77777777" w:rsidR="00A572BF" w:rsidRPr="00241078" w:rsidRDefault="00A572BF" w:rsidP="00A572B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A4B1D7" w14:textId="77777777" w:rsidR="00A572BF" w:rsidRPr="00A572BF" w:rsidRDefault="00A572BF" w:rsidP="00A572B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41078">
        <w:rPr>
          <w:rFonts w:ascii="Times New Roman" w:hAnsi="Times New Roman" w:cs="Times New Roman"/>
          <w:bCs/>
          <w:sz w:val="28"/>
          <w:szCs w:val="28"/>
        </w:rPr>
        <w:t>Москва,</w:t>
      </w:r>
      <w:r>
        <w:rPr>
          <w:rFonts w:ascii="Times New Roman" w:hAnsi="Times New Roman" w:cs="Times New Roman"/>
          <w:bCs/>
          <w:sz w:val="28"/>
          <w:szCs w:val="28"/>
        </w:rPr>
        <w:t xml:space="preserve"> 202</w:t>
      </w:r>
      <w:r w:rsidRPr="00A572BF">
        <w:rPr>
          <w:rFonts w:ascii="Times New Roman" w:hAnsi="Times New Roman" w:cs="Times New Roman"/>
          <w:bCs/>
          <w:sz w:val="28"/>
          <w:szCs w:val="28"/>
        </w:rPr>
        <w:t>2</w:t>
      </w:r>
    </w:p>
    <w:p w14:paraId="3D692946" w14:textId="7BEE1824" w:rsidR="00A572BF" w:rsidRDefault="00A572BF" w:rsidP="00A572BF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A572B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A572B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научиться создавать триггеры для различных действий с таблицами внутри БД</w:t>
      </w:r>
    </w:p>
    <w:p w14:paraId="01236FBD" w14:textId="77777777" w:rsid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8000"/>
          <w:sz w:val="19"/>
          <w:szCs w:val="19"/>
          <w:lang w:val="en-US"/>
        </w:rPr>
        <w:t>--1</w:t>
      </w:r>
    </w:p>
    <w:p w14:paraId="3E84A337" w14:textId="55C5A1B4" w:rsidR="002C40E0" w:rsidRPr="003E0A9A" w:rsidRDefault="002C40E0" w:rsidP="00B52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При добавлении нового пользователя </w:t>
      </w:r>
      <w:r w:rsidR="001205F0"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обновляется цена </w:t>
      </w:r>
      <w:r w:rsidR="00181C9A" w:rsidRPr="003E0A9A">
        <w:rPr>
          <w:rFonts w:ascii="Times New Roman" w:hAnsi="Times New Roman" w:cs="Times New Roman"/>
          <w:b/>
          <w:bCs/>
          <w:sz w:val="28"/>
          <w:szCs w:val="28"/>
        </w:rPr>
        <w:t>на 38%</w:t>
      </w:r>
    </w:p>
    <w:p w14:paraId="47824880" w14:textId="77777777" w:rsidR="00B52AC5" w:rsidRPr="002C40E0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</w:p>
    <w:p w14:paraId="6C244219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TRIGGER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Products_INSERT_UPDATE</w:t>
      </w:r>
      <w:proofErr w:type="spellEnd"/>
    </w:p>
    <w:p w14:paraId="46089817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proofErr w:type="spellEnd"/>
      <w:proofErr w:type="gramEnd"/>
    </w:p>
    <w:p w14:paraId="52BF907B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AFTER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FF00FF"/>
          <w:sz w:val="19"/>
          <w:szCs w:val="19"/>
          <w:lang w:val="en-US"/>
        </w:rPr>
        <w:t>UPDATE</w:t>
      </w:r>
    </w:p>
    <w:p w14:paraId="1A16AEA1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</w:p>
    <w:p w14:paraId="73361833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FF00FF"/>
          <w:sz w:val="19"/>
          <w:szCs w:val="19"/>
          <w:lang w:val="en-US"/>
        </w:rPr>
        <w:t>UPDATE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</w:t>
      </w:r>
    </w:p>
    <w:p w14:paraId="7D4B41D4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+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*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0.38</w:t>
      </w:r>
    </w:p>
    <w:p w14:paraId="4B295208" w14:textId="77777777" w:rsid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16CBDBCE" w14:textId="532EB3A0" w:rsidR="005C7CF0" w:rsidRDefault="00B66000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drawing>
          <wp:inline distT="0" distB="0" distL="0" distR="0" wp14:anchorId="111B4BE1" wp14:editId="4EEC1D59">
            <wp:extent cx="5204460" cy="510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AC9B9" w14:textId="77777777" w:rsidR="005C7CF0" w:rsidRDefault="005C7CF0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14:paraId="2536C77E" w14:textId="1A7F1928" w:rsidR="005C7CF0" w:rsidRPr="00B52AC5" w:rsidRDefault="00B66000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val="en-US"/>
        </w:rPr>
        <w:drawing>
          <wp:inline distT="0" distB="0" distL="0" distR="0" wp14:anchorId="194FDE5C" wp14:editId="22A4773D">
            <wp:extent cx="5273040" cy="853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CEC07" w14:textId="77777777" w:rsid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8000"/>
          <w:sz w:val="19"/>
          <w:szCs w:val="19"/>
          <w:lang w:val="en-US"/>
        </w:rPr>
        <w:t>--2</w:t>
      </w:r>
    </w:p>
    <w:p w14:paraId="076DA7BD" w14:textId="77777777" w:rsidR="00181C9A" w:rsidRPr="002C40E0" w:rsidRDefault="00181C9A" w:rsidP="00181C9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E0A9A">
        <w:rPr>
          <w:rFonts w:ascii="Times New Roman" w:hAnsi="Times New Roman" w:cs="Times New Roman"/>
          <w:b/>
          <w:bCs/>
          <w:sz w:val="28"/>
          <w:szCs w:val="28"/>
        </w:rPr>
        <w:t>При добавлении нового пользователя обновляется цена на 38%</w:t>
      </w:r>
    </w:p>
    <w:p w14:paraId="175733DF" w14:textId="77777777" w:rsidR="00181C9A" w:rsidRPr="00181C9A" w:rsidRDefault="00181C9A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78A55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</w:p>
    <w:p w14:paraId="5CC2A4C9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TRIGGER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Workers_INSERT_UPDATE</w:t>
      </w:r>
      <w:proofErr w:type="spellEnd"/>
    </w:p>
    <w:p w14:paraId="32389EEB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Workers</w:t>
      </w:r>
      <w:proofErr w:type="spellEnd"/>
      <w:proofErr w:type="gramEnd"/>
    </w:p>
    <w:p w14:paraId="4135666D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AFTER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FF00FF"/>
          <w:sz w:val="19"/>
          <w:szCs w:val="19"/>
          <w:lang w:val="en-US"/>
        </w:rPr>
        <w:t>UPDATE</w:t>
      </w:r>
    </w:p>
    <w:p w14:paraId="38A74142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</w:p>
    <w:p w14:paraId="037F5CC5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FF00FF"/>
          <w:sz w:val="19"/>
          <w:szCs w:val="19"/>
          <w:lang w:val="en-US"/>
        </w:rPr>
        <w:t>UPDATE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Workers</w:t>
      </w:r>
    </w:p>
    <w:p w14:paraId="4816923C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+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*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0.38</w:t>
      </w:r>
    </w:p>
    <w:p w14:paraId="24F4E921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2A06EF4" w14:textId="77777777" w:rsid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8000"/>
          <w:sz w:val="19"/>
          <w:szCs w:val="19"/>
          <w:lang w:val="en-US"/>
        </w:rPr>
        <w:t>--3</w:t>
      </w:r>
    </w:p>
    <w:p w14:paraId="38E56E27" w14:textId="7E405C22" w:rsidR="00181C9A" w:rsidRPr="003E0A9A" w:rsidRDefault="00181C9A" w:rsidP="00B52A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9A">
        <w:rPr>
          <w:rFonts w:ascii="Times New Roman" w:hAnsi="Times New Roman" w:cs="Times New Roman"/>
          <w:b/>
          <w:bCs/>
          <w:sz w:val="28"/>
          <w:szCs w:val="28"/>
        </w:rPr>
        <w:t>При добавлении нового пользователя обновляется цена на 38%</w:t>
      </w:r>
    </w:p>
    <w:p w14:paraId="3FCD69EC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</w:p>
    <w:p w14:paraId="4665500F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TRIGGER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RepairInvoices_INSERT_UPDATE</w:t>
      </w:r>
      <w:proofErr w:type="spellEnd"/>
    </w:p>
    <w:p w14:paraId="37BD3AAC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RepairInvoices</w:t>
      </w:r>
      <w:proofErr w:type="spellEnd"/>
      <w:proofErr w:type="gramEnd"/>
    </w:p>
    <w:p w14:paraId="7180AF8C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AFTER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FF00FF"/>
          <w:sz w:val="19"/>
          <w:szCs w:val="19"/>
          <w:lang w:val="en-US"/>
        </w:rPr>
        <w:t>UPDATE</w:t>
      </w:r>
    </w:p>
    <w:p w14:paraId="70DB909B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</w:p>
    <w:p w14:paraId="3247892A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FF00FF"/>
          <w:sz w:val="19"/>
          <w:szCs w:val="19"/>
          <w:lang w:val="en-US"/>
        </w:rPr>
        <w:t>UPDATE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RepairInvoices</w:t>
      </w:r>
      <w:proofErr w:type="spellEnd"/>
    </w:p>
    <w:p w14:paraId="7D65D7A9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+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Cost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*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0.38</w:t>
      </w:r>
    </w:p>
    <w:p w14:paraId="470F7291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WHERE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=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36AB0E67" w14:textId="77777777" w:rsid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8000"/>
          <w:sz w:val="19"/>
          <w:szCs w:val="19"/>
          <w:lang w:val="en-US"/>
        </w:rPr>
        <w:t>--4</w:t>
      </w:r>
    </w:p>
    <w:p w14:paraId="5B833D60" w14:textId="45E91359" w:rsidR="00181C9A" w:rsidRPr="003E0A9A" w:rsidRDefault="00181C9A" w:rsidP="00181C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При добавлении нового 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>стройматериала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операция </w:t>
      </w:r>
      <w:proofErr w:type="spellStart"/>
      <w:r w:rsidRPr="003E0A9A">
        <w:rPr>
          <w:rFonts w:ascii="Times New Roman" w:hAnsi="Times New Roman" w:cs="Times New Roman"/>
          <w:b/>
          <w:bCs/>
          <w:sz w:val="28"/>
          <w:szCs w:val="28"/>
        </w:rPr>
        <w:t>логгируется</w:t>
      </w:r>
      <w:proofErr w:type="spellEnd"/>
    </w:p>
    <w:p w14:paraId="6762FCA5" w14:textId="77777777" w:rsidR="00181C9A" w:rsidRPr="00181C9A" w:rsidRDefault="00181C9A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44435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</w:p>
    <w:p w14:paraId="4AC98756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TRIGGER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Loog1</w:t>
      </w:r>
    </w:p>
    <w:p w14:paraId="3059BF2B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BuildingMaterials</w:t>
      </w:r>
      <w:proofErr w:type="spellEnd"/>
      <w:proofErr w:type="gramEnd"/>
    </w:p>
    <w:p w14:paraId="7E078EB0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AFTER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</w:p>
    <w:p w14:paraId="02F9ED61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</w:p>
    <w:p w14:paraId="49144408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LoggingClasses</w:t>
      </w:r>
      <w:proofErr w:type="spellEnd"/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Logging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982BDAD" w14:textId="18319DA2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FF0000"/>
          <w:sz w:val="19"/>
          <w:szCs w:val="19"/>
          <w:lang w:val="en-US"/>
        </w:rPr>
        <w:t>'Count='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+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FF00FF"/>
          <w:sz w:val="19"/>
          <w:szCs w:val="19"/>
          <w:lang w:val="en-US"/>
        </w:rPr>
        <w:t>Count</w:t>
      </w:r>
    </w:p>
    <w:p w14:paraId="17B36D5E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</w:t>
      </w:r>
    </w:p>
    <w:p w14:paraId="5977689E" w14:textId="77777777" w:rsid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8000"/>
          <w:sz w:val="19"/>
          <w:szCs w:val="19"/>
          <w:lang w:val="en-US"/>
        </w:rPr>
        <w:t>--5</w:t>
      </w:r>
    </w:p>
    <w:p w14:paraId="5C1373EC" w14:textId="29F391FA" w:rsidR="00A56660" w:rsidRPr="003E0A9A" w:rsidRDefault="00A56660" w:rsidP="00A56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При добавлении нового 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>пользователя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 операция </w:t>
      </w:r>
      <w:proofErr w:type="spellStart"/>
      <w:r w:rsidRPr="003E0A9A">
        <w:rPr>
          <w:rFonts w:ascii="Times New Roman" w:hAnsi="Times New Roman" w:cs="Times New Roman"/>
          <w:b/>
          <w:bCs/>
          <w:sz w:val="28"/>
          <w:szCs w:val="28"/>
        </w:rPr>
        <w:t>логгируется</w:t>
      </w:r>
      <w:proofErr w:type="spellEnd"/>
    </w:p>
    <w:p w14:paraId="3FC0A1FE" w14:textId="77777777" w:rsidR="00A56660" w:rsidRPr="00A56660" w:rsidRDefault="00A56660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F55B73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</w:p>
    <w:p w14:paraId="63C233C0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TRIGGER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Loog2</w:t>
      </w:r>
    </w:p>
    <w:p w14:paraId="2C4838F3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Customers</w:t>
      </w:r>
      <w:proofErr w:type="spellEnd"/>
      <w:proofErr w:type="gramEnd"/>
    </w:p>
    <w:p w14:paraId="69BD80D7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AFTER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</w:p>
    <w:p w14:paraId="2604ABA6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AS</w:t>
      </w:r>
    </w:p>
    <w:p w14:paraId="1C39B63B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LoggingClasses</w:t>
      </w:r>
      <w:proofErr w:type="spellEnd"/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Logging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D10AE60" w14:textId="0CEC079F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PhoneNumber</w:t>
      </w:r>
      <w:proofErr w:type="spellEnd"/>
    </w:p>
    <w:p w14:paraId="33FE9AE0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</w:t>
      </w:r>
    </w:p>
    <w:p w14:paraId="498862E9" w14:textId="77777777" w:rsid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8000"/>
          <w:sz w:val="19"/>
          <w:szCs w:val="19"/>
          <w:lang w:val="en-US"/>
        </w:rPr>
        <w:t>--6</w:t>
      </w:r>
    </w:p>
    <w:p w14:paraId="1E9AAED0" w14:textId="2C13A013" w:rsidR="00A56660" w:rsidRPr="003E0A9A" w:rsidRDefault="00A56660" w:rsidP="00A56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При добавлении нового 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>заказа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 операция </w:t>
      </w:r>
      <w:proofErr w:type="spellStart"/>
      <w:r w:rsidRPr="003E0A9A">
        <w:rPr>
          <w:rFonts w:ascii="Times New Roman" w:hAnsi="Times New Roman" w:cs="Times New Roman"/>
          <w:b/>
          <w:bCs/>
          <w:sz w:val="28"/>
          <w:szCs w:val="28"/>
        </w:rPr>
        <w:t>логгируется</w:t>
      </w:r>
      <w:proofErr w:type="spellEnd"/>
    </w:p>
    <w:p w14:paraId="639D24D3" w14:textId="77777777" w:rsidR="00A56660" w:rsidRPr="00A56660" w:rsidRDefault="00A56660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74ED4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</w:p>
    <w:p w14:paraId="1AA7C7C0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TRIGGER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Loog3</w:t>
      </w:r>
    </w:p>
    <w:p w14:paraId="31A6D516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proofErr w:type="spellEnd"/>
      <w:proofErr w:type="gramEnd"/>
    </w:p>
    <w:p w14:paraId="684979A4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AFTER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</w:p>
    <w:p w14:paraId="65CC81CF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</w:p>
    <w:p w14:paraId="719CDE5A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LoggingClasses</w:t>
      </w:r>
      <w:proofErr w:type="spellEnd"/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Logging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2A0B2213" w14:textId="47D15540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</w:p>
    <w:p w14:paraId="082704A7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</w:t>
      </w:r>
    </w:p>
    <w:p w14:paraId="5BEA34A9" w14:textId="77777777" w:rsid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8000"/>
          <w:sz w:val="19"/>
          <w:szCs w:val="19"/>
          <w:lang w:val="en-US"/>
        </w:rPr>
        <w:t>--7</w:t>
      </w:r>
    </w:p>
    <w:p w14:paraId="3F6F9802" w14:textId="68CB4DD3" w:rsidR="00A56660" w:rsidRPr="003E0A9A" w:rsidRDefault="00A56660" w:rsidP="00A56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При добавлении нового 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>рабочего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 операция </w:t>
      </w:r>
      <w:proofErr w:type="spellStart"/>
      <w:r w:rsidRPr="003E0A9A">
        <w:rPr>
          <w:rFonts w:ascii="Times New Roman" w:hAnsi="Times New Roman" w:cs="Times New Roman"/>
          <w:b/>
          <w:bCs/>
          <w:sz w:val="28"/>
          <w:szCs w:val="28"/>
        </w:rPr>
        <w:t>логгируется</w:t>
      </w:r>
      <w:proofErr w:type="spellEnd"/>
    </w:p>
    <w:p w14:paraId="3D3BEFE9" w14:textId="77777777" w:rsidR="00A56660" w:rsidRPr="00A56660" w:rsidRDefault="00A56660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F327DD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</w:p>
    <w:p w14:paraId="054D156B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TRIGGER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Loog4</w:t>
      </w:r>
    </w:p>
    <w:p w14:paraId="793B4BF6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Workers</w:t>
      </w:r>
      <w:proofErr w:type="spellEnd"/>
      <w:proofErr w:type="gramEnd"/>
    </w:p>
    <w:p w14:paraId="72DE0F01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AFTER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</w:p>
    <w:p w14:paraId="4BF29645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</w:p>
    <w:p w14:paraId="347BA71D" w14:textId="77777777" w:rsidR="00B52AC5" w:rsidRPr="00B52AC5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2AC5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LoggingClasses</w:t>
      </w:r>
      <w:proofErr w:type="spellEnd"/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B52AC5">
        <w:rPr>
          <w:rFonts w:ascii="Cascadia Mono" w:hAnsi="Cascadia Mono" w:cs="Cascadia Mono"/>
          <w:color w:val="000000"/>
          <w:sz w:val="19"/>
          <w:szCs w:val="19"/>
          <w:lang w:val="en-US"/>
        </w:rPr>
        <w:t>Logging</w:t>
      </w:r>
      <w:r w:rsidRPr="00B52AC5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06C6D968" w14:textId="42172741" w:rsidR="00B52AC5" w:rsidRPr="002C40E0" w:rsidRDefault="00B52AC5" w:rsidP="00B52A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40E0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2C40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</w:t>
      </w:r>
    </w:p>
    <w:p w14:paraId="5FED6CDF" w14:textId="2F74510C" w:rsidR="00A572BF" w:rsidRDefault="00B52AC5" w:rsidP="00B52AC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INSERTED</w:t>
      </w:r>
    </w:p>
    <w:p w14:paraId="71FFA403" w14:textId="77777777" w:rsidR="00352DA8" w:rsidRDefault="00352DA8" w:rsidP="0035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352DA8">
        <w:rPr>
          <w:rFonts w:ascii="Cascadia Mono" w:hAnsi="Cascadia Mono" w:cs="Cascadia Mono"/>
          <w:color w:val="008000"/>
          <w:sz w:val="19"/>
          <w:szCs w:val="19"/>
          <w:lang w:val="en-US"/>
        </w:rPr>
        <w:t>--8</w:t>
      </w:r>
    </w:p>
    <w:p w14:paraId="04C30E3E" w14:textId="40A9CC2C" w:rsidR="00352DA8" w:rsidRPr="003E0A9A" w:rsidRDefault="00352DA8" w:rsidP="00352D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При </w:t>
      </w:r>
      <w:r>
        <w:rPr>
          <w:rFonts w:ascii="Times New Roman" w:hAnsi="Times New Roman" w:cs="Times New Roman"/>
          <w:b/>
          <w:bCs/>
          <w:sz w:val="28"/>
          <w:szCs w:val="28"/>
        </w:rPr>
        <w:t>обновлении времени работы</w:t>
      </w:r>
      <w:r w:rsidRPr="003E0A9A">
        <w:rPr>
          <w:rFonts w:ascii="Times New Roman" w:hAnsi="Times New Roman" w:cs="Times New Roman"/>
          <w:b/>
          <w:bCs/>
          <w:sz w:val="28"/>
          <w:szCs w:val="28"/>
        </w:rPr>
        <w:t xml:space="preserve"> операция </w:t>
      </w:r>
      <w:proofErr w:type="spellStart"/>
      <w:r w:rsidRPr="003E0A9A">
        <w:rPr>
          <w:rFonts w:ascii="Times New Roman" w:hAnsi="Times New Roman" w:cs="Times New Roman"/>
          <w:b/>
          <w:bCs/>
          <w:sz w:val="28"/>
          <w:szCs w:val="28"/>
        </w:rPr>
        <w:t>логгируется</w:t>
      </w:r>
      <w:proofErr w:type="spellEnd"/>
    </w:p>
    <w:p w14:paraId="4317D7EA" w14:textId="77777777" w:rsidR="00352DA8" w:rsidRPr="00352DA8" w:rsidRDefault="00352DA8" w:rsidP="0035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440677" w14:textId="77777777" w:rsidR="00352DA8" w:rsidRPr="00352DA8" w:rsidRDefault="00352DA8" w:rsidP="0035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GO</w:t>
      </w:r>
    </w:p>
    <w:p w14:paraId="07B8FB58" w14:textId="77777777" w:rsidR="00352DA8" w:rsidRPr="00352DA8" w:rsidRDefault="00352DA8" w:rsidP="0035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CREATE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TRIGGER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Loog5</w:t>
      </w:r>
    </w:p>
    <w:p w14:paraId="5E8F1909" w14:textId="77777777" w:rsidR="00352DA8" w:rsidRPr="00352DA8" w:rsidRDefault="00352DA8" w:rsidP="0035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ON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>dbo</w:t>
      </w:r>
      <w:r w:rsidRPr="00352DA8">
        <w:rPr>
          <w:rFonts w:ascii="Cascadia Mono" w:hAnsi="Cascadia Mono" w:cs="Cascadia Mono"/>
          <w:color w:val="808080"/>
          <w:sz w:val="19"/>
          <w:szCs w:val="19"/>
          <w:lang w:val="en-US"/>
        </w:rPr>
        <w:t>.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>Orders</w:t>
      </w:r>
      <w:proofErr w:type="spellEnd"/>
      <w:proofErr w:type="gramEnd"/>
    </w:p>
    <w:p w14:paraId="32C065B5" w14:textId="77777777" w:rsidR="00352DA8" w:rsidRPr="00352DA8" w:rsidRDefault="00352DA8" w:rsidP="0035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AFTER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DA8">
        <w:rPr>
          <w:rFonts w:ascii="Cascadia Mono" w:hAnsi="Cascadia Mono" w:cs="Cascadia Mono"/>
          <w:color w:val="FF00FF"/>
          <w:sz w:val="19"/>
          <w:szCs w:val="19"/>
          <w:lang w:val="en-US"/>
        </w:rPr>
        <w:t>UPDATE</w:t>
      </w:r>
    </w:p>
    <w:p w14:paraId="1A0A98C3" w14:textId="77777777" w:rsidR="00352DA8" w:rsidRPr="00352DA8" w:rsidRDefault="00352DA8" w:rsidP="0035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</w:p>
    <w:p w14:paraId="239339AC" w14:textId="77777777" w:rsidR="00352DA8" w:rsidRPr="00352DA8" w:rsidRDefault="00352DA8" w:rsidP="0035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INSERT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INTO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>LoggingClasses</w:t>
      </w:r>
      <w:proofErr w:type="spellEnd"/>
      <w:r w:rsidRPr="00352DA8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proofErr w:type="gramEnd"/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>Logging</w:t>
      </w:r>
      <w:r w:rsidRPr="00352DA8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6218443D" w14:textId="77777777" w:rsidR="00352DA8" w:rsidRPr="00352DA8" w:rsidRDefault="00352DA8" w:rsidP="00352D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SELECT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52DA8">
        <w:rPr>
          <w:rFonts w:ascii="Cascadia Mono" w:hAnsi="Cascadia Mono" w:cs="Cascadia Mono"/>
          <w:color w:val="FF00FF"/>
          <w:sz w:val="19"/>
          <w:szCs w:val="19"/>
          <w:lang w:val="en-US"/>
        </w:rPr>
        <w:t>CONCAT</w:t>
      </w:r>
      <w:r w:rsidRPr="00352DA8">
        <w:rPr>
          <w:rFonts w:ascii="Cascadia Mono" w:hAnsi="Cascadia Mono" w:cs="Cascadia Mono"/>
          <w:color w:val="808080"/>
          <w:sz w:val="19"/>
          <w:szCs w:val="19"/>
          <w:lang w:val="en-US"/>
        </w:rPr>
        <w:t>(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DateTime</w:t>
      </w:r>
      <w:proofErr w:type="spellEnd"/>
      <w:proofErr w:type="gramEnd"/>
      <w:r w:rsidRPr="00352DA8">
        <w:rPr>
          <w:rFonts w:ascii="Cascadia Mono" w:hAnsi="Cascadia Mono" w:cs="Cascadia Mono"/>
          <w:color w:val="808080"/>
          <w:sz w:val="19"/>
          <w:szCs w:val="19"/>
          <w:lang w:val="en-US"/>
        </w:rPr>
        <w:t>,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</w:t>
      </w:r>
      <w:r w:rsidRPr="00352DA8">
        <w:rPr>
          <w:rFonts w:ascii="Cascadia Mono" w:hAnsi="Cascadia Mono" w:cs="Cascadia Mono"/>
          <w:color w:val="808080"/>
          <w:sz w:val="19"/>
          <w:szCs w:val="19"/>
          <w:lang w:val="en-US"/>
        </w:rPr>
        <w:t>)</w:t>
      </w:r>
    </w:p>
    <w:p w14:paraId="4FD9F264" w14:textId="57FEC04F" w:rsidR="00352DA8" w:rsidRPr="00352DA8" w:rsidRDefault="00352DA8" w:rsidP="00352D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52DA8">
        <w:rPr>
          <w:rFonts w:ascii="Cascadia Mono" w:hAnsi="Cascadia Mono" w:cs="Cascadia Mono"/>
          <w:color w:val="0000FF"/>
          <w:sz w:val="19"/>
          <w:szCs w:val="19"/>
          <w:lang w:val="en-US"/>
        </w:rPr>
        <w:t>FROM</w:t>
      </w:r>
      <w:r w:rsidRPr="00352D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INSERTED</w:t>
      </w:r>
    </w:p>
    <w:p w14:paraId="3E2A3E61" w14:textId="4E4183B8" w:rsidR="00352DA8" w:rsidRPr="00352DA8" w:rsidRDefault="00B66000" w:rsidP="00B52AC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val="en-US"/>
        </w:rPr>
        <w:drawing>
          <wp:inline distT="0" distB="0" distL="0" distR="0" wp14:anchorId="46FBEE50" wp14:editId="541BEC35">
            <wp:extent cx="2407920" cy="845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8465" w14:textId="3AE80303" w:rsidR="00B52AC5" w:rsidRPr="00CD42D0" w:rsidRDefault="00B52AC5" w:rsidP="00B52AC5">
      <w:pPr>
        <w:rPr>
          <w:rFonts w:ascii="Times New Roman" w:hAnsi="Times New Roman" w:cs="Times New Roman"/>
          <w:sz w:val="28"/>
          <w:szCs w:val="28"/>
        </w:rPr>
      </w:pPr>
      <w:r w:rsidRPr="00B52AC5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результате этой работы я научился создавать триггеры для различных типов событий над таблицами внутри базы данных</w:t>
      </w:r>
    </w:p>
    <w:p w14:paraId="1C55F3BB" w14:textId="77777777" w:rsidR="00B52AC5" w:rsidRDefault="00B52AC5" w:rsidP="00B52AC5"/>
    <w:sectPr w:rsidR="00B52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BF"/>
    <w:rsid w:val="001205F0"/>
    <w:rsid w:val="00181C9A"/>
    <w:rsid w:val="002C40E0"/>
    <w:rsid w:val="00352DA8"/>
    <w:rsid w:val="003E0A9A"/>
    <w:rsid w:val="005C7CF0"/>
    <w:rsid w:val="00A56660"/>
    <w:rsid w:val="00A572BF"/>
    <w:rsid w:val="00B52AC5"/>
    <w:rsid w:val="00B6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DEDE"/>
  <w15:chartTrackingRefBased/>
  <w15:docId w15:val="{8C042873-442C-4044-9769-3505CC0A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572BF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Tahoma"/>
      <w:kern w:val="3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Лямин</dc:creator>
  <cp:keywords/>
  <dc:description/>
  <cp:lastModifiedBy>Даниил Лямин</cp:lastModifiedBy>
  <cp:revision>9</cp:revision>
  <dcterms:created xsi:type="dcterms:W3CDTF">2022-11-08T13:38:00Z</dcterms:created>
  <dcterms:modified xsi:type="dcterms:W3CDTF">2022-11-09T08:57:00Z</dcterms:modified>
</cp:coreProperties>
</file>