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ouaj1ls3j7gp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estudiado en Duoc UC y evalúa el nivel de logro que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alcanzaste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 cada competencia de tu plan de estudio.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reforzarla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algunos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Matías Espinoza Barrera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informática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Manejo lo básico. He utilizado herramientas y conozco los estándares de seguridad para asegurar la calidad del software.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Cuento con una certificación de SCRUM y me manejo bien en la metodología ágil en general, pero me cuesta comenzar desde cero sin una base ya establecida. Con esas habilidades me puedo adaptar bien a un equipo bien estructurado.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lo básico para la construcción de modelos de datos con sus respectivas relaciones, pero no es el área en que más me he desempeñado.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B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mostrado un alto desempeño e interés en el desarrollo a lo largo de la carrera. Tengo varias ideas de desarrollo y soluciones a problemas reales.</w:t>
            </w:r>
          </w:p>
        </w:tc>
      </w:tr>
    </w:tbl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6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5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Normal"/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qcFCnmZjJUi2Vb7W0KilbSt8eA==">CgMxLjAyDmgub3VhajFsczNqN2dwOAByITFvSzZ2enNEc0xLTUVUT2sxNlpUODliaXpDeHVEUkhqcw==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2025-08-16T05:28:00Z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