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Luego de realizar el proyecto APT, considero que mis intereses profesionales no han cambiado, más bien se han mantenido y fortalecido, pues a lo largo de este proyecto y en paralelo realizando la práctica profesional, me he enfrentado a situaciones muy similares a las que he considerado como mi principal interés profesional, lo cual me ha hecho mejorar y por ende apreciarlo más.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Me afectó de manera positiva, pues pude experimentar y aprender nuevas tecnologías, haciendo que me interese aún más el desarrollo de software.</w:t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Luego de haber realizado el proyecto APT, siento que mis fortalezas se han incrementado, ya que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pude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explotarlas en la práctica a diario. Además, me siento un poco más confiado en el área que antes consideraba parte de mis debilidades. Sin embargo aún queda mucho por mejorar.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Planeo seguir profundizando mis conocimientos en desarrollo de software, ejercitando, leyendo y estudiando nuevas tecnologías, además de poner en práctica lo que ya tengo aprendido.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Intentaré reforzar el conocimiento y la práctica en mis áreas menos fuertes, atreviendome a incursionar en las bases de datos, complementandolo con mis áreas fuertes, para no hacerlo tan tedioso.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bookmarkStart w:colFirst="0" w:colLast="0" w:name="_heading=h.b046szou4aj7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No, luego de haber realizado el proyecto APT mis proyecciones laborales se han mantenido intactas. (Desarrollo front y back-end, en segundo lugar cloud).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  <w:br w:type="textWrapping"/>
              <w:t xml:space="preserve">R: En 5 años más me gustaría empezar a trabajar en una empresa extranjera (Canadá) de manera remota, y a la vez desarrollando aplicaciones y páginas web por mi cuenta como trabajo externo (Freelance).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Positivo: Fui capaz de intercambiar tanto ideas como conocimientos con mis compañeros, brindándonos constante apoyo en el desarrollo del proyecto, pues por suerte los 3 nos manejabamos mejor en diferentes áreas, abarcando todos los aspectos importantes de este.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R: Siento que podría mejorar mi firmeza para poder decirle a mi grupo que realicen alguna actividad en concreto o ser capaz de alzar la voz para sugerir un cambio o mejora.</w:t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2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1HWW+Fn8jxi/Ocv2wnGxnv18pw==">CgMxLjAyDmguYjA0NnN6b3U0YWo3OAByITFCYXhIdExaWnp4eUJXdndMaHVjaUZJNWduODhrYmJzRQ==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