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b w:val="1"/>
                <w:bCs w:val="1"/>
                <w:color w:val="1f4e79"/>
                <w:rtl w:val="0"/>
              </w:rPr>
              <w:t xml:space="preserve">La verdad que durante el desarrollo del proyecto, no cambiaron mis intereses profesionales, de hecho se han potenciado por decirlo de cierto modo, ya que, he visto que se me facilita todo lo relacionado, junto con en verdad disfrutar el proceso que se dio durante el proyecto.</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8">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Pues la verdad, en si no han cambiado mis fortalezas y debilidades, pero lo que sí ocurrió, es que aprendí a trabajar mis debilidades, ya sea consultando con mis compañeros o personas que sepan y lo mismo con lo que considero que son mis fortalezas, debido a lo mismo, que busco validación sobre si el método que escogí esta bien o que mejoras pueda tener.</w:t>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bookmarkStart w:colFirst="0" w:colLast="0" w:name="_heading=h.aejdi4fab2g7"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4">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b w:val="1"/>
                <w:bCs w:val="1"/>
                <w:color w:val="1f4e79"/>
                <w:rtl w:val="0"/>
              </w:rPr>
              <w:t xml:space="preserve">Como he venido expresando, no han cambiado mis intereses ni proyecciones laborales, lo que sí ha ocurrido, es que me visto más capaz también de desempeñarme bien en el área de programación, debido principalmente al desarrollo de la practica laboral. </w:t>
            </w: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b w:val="1"/>
                <w:bCs w:val="1"/>
                <w:color w:val="1f4e79"/>
                <w:rtl w:val="0"/>
              </w:rPr>
              <w:t xml:space="preserve">Asimismo en 5 años me veo trabajando en gestión de proyectos informáticos, ya sea liderando o apoyando el desarrollo de este mismo.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1">
            <w:pPr>
              <w:jc w:val="both"/>
              <w:rPr>
                <w:sz w:val="24"/>
                <w:szCs w:val="24"/>
              </w:rPr>
            </w:pPr>
            <w:r w:rsidDel="00000000" w:rsidR="00000000" w:rsidRPr="00000000">
              <w:rPr>
                <w:rtl w:val="0"/>
              </w:rPr>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En primer lugar, como aspecto negativo fue principalmente la falta de tiempo o la descoordinación debido a esto, debido al estar todos haciendo nuestra práctica profesional, a veces había momentos donde no remamos al mismo ritmo todos. Por otra parte lo positivo fue la disposición de cada uno de nosotros para ponernos al corriente y sacar el proyecto aun con los altos y bajos.</w:t>
            </w:r>
          </w:p>
          <w:p w:rsidR="00000000" w:rsidDel="00000000" w:rsidP="00000000" w:rsidRDefault="00000000" w:rsidRPr="00000000" w14:paraId="00000033">
            <w:pPr>
              <w:jc w:val="both"/>
              <w:rPr>
                <w:sz w:val="24"/>
                <w:szCs w:val="24"/>
              </w:rPr>
            </w:pPr>
            <w:r w:rsidDel="00000000" w:rsidR="00000000" w:rsidRPr="00000000">
              <w:rPr>
                <w:rtl w:val="0"/>
              </w:rPr>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Creo que en lo que debo mejorar es en comunicar más las acciones que hago o estoy desarrollando, para así mantener un mayor orden de trabajo con mis compañeros.</w:t>
            </w:r>
          </w:p>
          <w:p w:rsidR="00000000" w:rsidDel="00000000" w:rsidP="00000000" w:rsidRDefault="00000000" w:rsidRPr="00000000" w14:paraId="00000035">
            <w:pPr>
              <w:jc w:val="both"/>
              <w:rPr>
                <w:sz w:val="24"/>
                <w:szCs w:val="24"/>
              </w:rPr>
            </w:pPr>
            <w:r w:rsidDel="00000000" w:rsidR="00000000" w:rsidRPr="00000000">
              <w:rPr>
                <w:rtl w:val="0"/>
              </w:rPr>
            </w:r>
          </w:p>
          <w:p w:rsidR="00000000" w:rsidDel="00000000" w:rsidP="00000000" w:rsidRDefault="00000000" w:rsidRPr="00000000" w14:paraId="00000036">
            <w:pPr>
              <w:jc w:val="both"/>
              <w:rPr>
                <w:sz w:val="24"/>
                <w:szCs w:val="24"/>
              </w:rPr>
            </w:pPr>
            <w:r w:rsidDel="00000000" w:rsidR="00000000" w:rsidRPr="00000000">
              <w:rPr>
                <w:rtl w:val="0"/>
              </w:rPr>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4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IjnD8ZjSQhM3vlp6J4sQG3Jyw==">CgMxLjAyDmguYWVqZGk0ZmFiMmc3OAByITE2YnhrOVJaUW1kTjRjQUY3aDMyTWoxTndHOXZTTGc3bA==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