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Vamos atrasados con las actividades pero vamos a remontar pronto, por mi parte tuve un pequeño viaje y un accidente así que por eso no he podido cumplir con todas las actividades designadas a mi, aunque las tengo avanzadas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Investigando y poniendo en práctica lo que necesito para el desarrollo lo más rápido posible y poner al día la carta gantt con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va bien, aunque atrasado por temas que no tenía previsto, para mejorar mi trabajo usaré más horas al dia para avanzar lo más posible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inquietud era como empezar, pero ya que tengo la base de datos que utilizaremos puedo avanzar más rápido y conectar la app para todo tipo de pruebas, de momento no tengo preguntas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actividades deben ser distribuidas entre los miembros según su tiempo y lo que les acomode hacer por su futuro egreso.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es bueno, mis compañeros siempre están atentos a todo en caso de que faltemos o tengamos algún problema que no nos permita avanzar y son responsables.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CuHwAzUBKiXN0h+69c+evifpHQ==">CgMxLjAyCGguZ2pkZ3hzOAByITF3d29UVGZtS0hfS1M2NGlhVG5rdVBFcmRkNkZnc1hfQw==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