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F93A3" w14:textId="77777777" w:rsidR="002A533F" w:rsidRPr="00E723F8" w:rsidRDefault="00E723F8">
      <w:pPr>
        <w:spacing w:after="80"/>
        <w:rPr>
          <w:lang w:val="en-US"/>
        </w:rPr>
      </w:pPr>
      <w:r w:rsidRPr="00E723F8">
        <w:rPr>
          <w:b/>
          <w:bCs/>
          <w:color w:val="2563EB"/>
          <w:sz w:val="56"/>
          <w:szCs w:val="56"/>
          <w:lang w:val="en-US"/>
        </w:rPr>
        <w:t>BUG REPORT</w:t>
      </w:r>
    </w:p>
    <w:p w14:paraId="771FB5B2" w14:textId="77777777" w:rsidR="002A533F" w:rsidRPr="00E723F8" w:rsidRDefault="00E723F8">
      <w:pPr>
        <w:spacing w:after="60"/>
        <w:rPr>
          <w:lang w:val="en-US"/>
        </w:rPr>
      </w:pPr>
      <w:r w:rsidRPr="00E723F8">
        <w:rPr>
          <w:color w:val="64748B"/>
          <w:sz w:val="24"/>
          <w:szCs w:val="24"/>
          <w:lang w:val="en-US"/>
        </w:rPr>
        <w:t xml:space="preserve">Messenger MVP · </w:t>
      </w:r>
      <w:r>
        <w:rPr>
          <w:color w:val="64748B"/>
          <w:sz w:val="24"/>
          <w:szCs w:val="24"/>
        </w:rPr>
        <w:t>Исправление</w:t>
      </w:r>
      <w:r w:rsidRPr="00E723F8">
        <w:rPr>
          <w:color w:val="64748B"/>
          <w:sz w:val="24"/>
          <w:szCs w:val="24"/>
          <w:lang w:val="en-US"/>
        </w:rPr>
        <w:t xml:space="preserve"> </w:t>
      </w:r>
      <w:r>
        <w:rPr>
          <w:color w:val="64748B"/>
          <w:sz w:val="24"/>
          <w:szCs w:val="24"/>
        </w:rPr>
        <w:t>багов</w:t>
      </w:r>
    </w:p>
    <w:p w14:paraId="168A5392" w14:textId="77777777" w:rsidR="002A533F" w:rsidRDefault="00E723F8">
      <w:pPr>
        <w:spacing w:after="400"/>
      </w:pPr>
      <w:r>
        <w:rPr>
          <w:color w:val="94A3B8"/>
        </w:rPr>
        <w:t>Версия 1.1  ·  11.06.2026</w:t>
      </w:r>
    </w:p>
    <w:p w14:paraId="53B4BCB6" w14:textId="77777777" w:rsidR="002A533F" w:rsidRDefault="00E723F8">
      <w:pPr>
        <w:pStyle w:val="1"/>
      </w:pPr>
      <w:r>
        <w:t>О документе</w:t>
      </w:r>
    </w:p>
    <w:p w14:paraId="57B8868E" w14:textId="77777777" w:rsidR="002A533F" w:rsidRDefault="00E723F8">
      <w:pPr>
        <w:spacing w:before="60" w:after="60"/>
      </w:pPr>
      <w:r>
        <w:rPr>
          <w:color w:val="334155"/>
        </w:rPr>
        <w:t>Данный документ описывает все обнаруженные баги в текущей реализации Messenger MVP. Для каждого бага указано текущее поведение, ожидаемое поведение, предполагаемая причина, предлагаемое решение и критерии готовности (Definition of Done).</w:t>
      </w:r>
    </w:p>
    <w:p w14:paraId="5D0ED9C3" w14:textId="77777777" w:rsidR="002A533F" w:rsidRDefault="002A533F">
      <w:pPr>
        <w:spacing w:before="24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A533F" w14:paraId="137EAC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C5086D" w14:textId="77777777" w:rsidR="002A533F" w:rsidRDefault="00E723F8">
            <w:r>
              <w:rPr>
                <w:b/>
                <w:bCs/>
                <w:color w:val="991B1B"/>
              </w:rPr>
              <w:t>Приоритет HIGH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E0F75E" w14:textId="77777777" w:rsidR="002A533F" w:rsidRDefault="00E723F8">
            <w:r>
              <w:rPr>
                <w:color w:val="334155"/>
              </w:rPr>
              <w:t>Ба</w:t>
            </w:r>
            <w:r>
              <w:rPr>
                <w:color w:val="334155"/>
              </w:rPr>
              <w:t>ги #2, #5, #6, #7, #8 — критически влияют на UX или функциональность</w:t>
            </w:r>
          </w:p>
        </w:tc>
      </w:tr>
      <w:tr w:rsidR="002A533F" w14:paraId="439E6F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49A9B" w14:textId="77777777" w:rsidR="002A533F" w:rsidRDefault="00E723F8">
            <w:r>
              <w:rPr>
                <w:b/>
                <w:bCs/>
                <w:color w:val="92400E"/>
              </w:rPr>
              <w:t>Приоритет MEDIUM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9C1A02" w14:textId="77777777" w:rsidR="002A533F" w:rsidRDefault="00E723F8">
            <w:r>
              <w:rPr>
                <w:color w:val="334155"/>
              </w:rPr>
              <w:t>Баги #1, #3, #9 — заметны пользователю, но не блокируют работу</w:t>
            </w:r>
          </w:p>
        </w:tc>
      </w:tr>
      <w:tr w:rsidR="002A533F" w14:paraId="7E6D8E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1D0BBD" w14:textId="77777777" w:rsidR="002A533F" w:rsidRDefault="00E723F8">
            <w:r>
              <w:rPr>
                <w:b/>
                <w:bCs/>
                <w:color w:val="166534"/>
              </w:rPr>
              <w:t>Приоритет LOW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581013" w14:textId="77777777" w:rsidR="002A533F" w:rsidRDefault="00E723F8">
            <w:r>
              <w:rPr>
                <w:color w:val="334155"/>
              </w:rPr>
              <w:t>Баг #4 — косметический, не влияет на работу</w:t>
            </w:r>
          </w:p>
        </w:tc>
      </w:tr>
    </w:tbl>
    <w:p w14:paraId="4C00D064" w14:textId="77777777" w:rsidR="002A533F" w:rsidRDefault="002A533F">
      <w:pPr>
        <w:spacing w:after="40"/>
      </w:pPr>
    </w:p>
    <w:p w14:paraId="56476AF6" w14:textId="77777777" w:rsidR="002A533F" w:rsidRDefault="00E723F8">
      <w:pPr>
        <w:pStyle w:val="1"/>
      </w:pPr>
      <w:r>
        <w:t>Баги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A533F" w14:paraId="6D00FC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DF4905" w14:textId="4D4D28F3" w:rsidR="002A533F" w:rsidRPr="00E723F8" w:rsidRDefault="00E723F8">
            <w:r>
              <w:rPr>
                <w:b/>
                <w:bCs/>
                <w:color w:val="93C5FD"/>
                <w:sz w:val="22"/>
                <w:szCs w:val="22"/>
              </w:rPr>
              <w:t xml:space="preserve">БАГ #1  </w:t>
            </w:r>
            <w:r>
              <w:rPr>
                <w:b/>
                <w:bCs/>
                <w:color w:val="FFFFFF"/>
                <w:sz w:val="22"/>
                <w:szCs w:val="22"/>
              </w:rPr>
              <w:t>Мигание UI при загрузке приложения</w:t>
            </w:r>
            <w:r w:rsidRPr="00E723F8">
              <w:rPr>
                <w:b/>
                <w:bCs/>
                <w:color w:val="FFFFFF"/>
                <w:sz w:val="22"/>
                <w:szCs w:val="22"/>
              </w:rPr>
              <w:t xml:space="preserve"> +</w:t>
            </w:r>
          </w:p>
        </w:tc>
      </w:tr>
      <w:tr w:rsidR="002A533F" w14:paraId="2247D8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8DF6A" w14:textId="77777777" w:rsidR="002A533F" w:rsidRDefault="00E723F8">
            <w:r>
              <w:rPr>
                <w:b/>
                <w:bCs/>
                <w:color w:val="000000"/>
              </w:rPr>
              <w:t>Приоритет: Средний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CFDC6B" w14:textId="77777777" w:rsidR="002A533F" w:rsidRDefault="00E723F8">
            <w:r>
              <w:rPr>
                <w:color w:val="475569"/>
              </w:rPr>
              <w:t>Область: Frontend / UX</w:t>
            </w:r>
          </w:p>
        </w:tc>
      </w:tr>
      <w:tr w:rsidR="002A533F" w14:paraId="4052C0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55FC55" w14:textId="77777777" w:rsidR="002A533F" w:rsidRDefault="00E723F8">
            <w:r>
              <w:rPr>
                <w:b/>
                <w:bCs/>
                <w:color w:val="1E3A5F"/>
              </w:rPr>
              <w:t>Как сейчас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BE0F03" w14:textId="77777777" w:rsidR="002A533F" w:rsidRDefault="00E723F8">
            <w:r>
              <w:rPr>
                <w:color w:val="334155"/>
              </w:rPr>
              <w:t>При открытии приложения пользователь видит промежуточные состояния рендера — элементы интерфейса появляются поочерёдно, что создаёт эффект "мигания" или "прыгающего" UI.</w:t>
            </w:r>
          </w:p>
        </w:tc>
      </w:tr>
      <w:tr w:rsidR="002A533F" w14:paraId="31496C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B0DE19" w14:textId="77777777" w:rsidR="002A533F" w:rsidRDefault="00E723F8">
            <w:r>
              <w:rPr>
                <w:b/>
                <w:bCs/>
                <w:color w:val="1E3A5F"/>
              </w:rPr>
              <w:t>Как должно быть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543DE" w14:textId="77777777" w:rsidR="002A533F" w:rsidRDefault="00E723F8">
            <w:r>
              <w:rPr>
                <w:color w:val="334155"/>
              </w:rPr>
              <w:t>Приложение должно показывать экран-заглушку (splash screen или skelet</w:t>
            </w:r>
            <w:r>
              <w:rPr>
                <w:color w:val="334155"/>
              </w:rPr>
              <w:t>on/spinner) до тех пор, пока не будут выполнены все критические операции инициализации: проверка JWT-токена, получение данных о пользователе, загрузка списка чатов. Только после этого отображается основной интерфейс целиком.</w:t>
            </w:r>
          </w:p>
        </w:tc>
      </w:tr>
      <w:tr w:rsidR="002A533F" w14:paraId="672527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27CF4" w14:textId="77777777" w:rsidR="002A533F" w:rsidRDefault="00E723F8">
            <w:r>
              <w:rPr>
                <w:b/>
                <w:bCs/>
                <w:color w:val="1E3A5F"/>
              </w:rPr>
              <w:t>Причина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E08397" w14:textId="77777777" w:rsidR="002A533F" w:rsidRDefault="00E723F8">
            <w:r>
              <w:rPr>
                <w:color w:val="334155"/>
              </w:rPr>
              <w:t>Компоненты рендерятся до завершения асинхронных запросов инициализации. Состояние загрузки не управляется на верхнем уровне приложения.</w:t>
            </w:r>
          </w:p>
        </w:tc>
      </w:tr>
      <w:tr w:rsidR="002A533F" w14:paraId="0713BF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1C551" w14:textId="77777777" w:rsidR="002A533F" w:rsidRDefault="00E723F8">
            <w:r>
              <w:rPr>
                <w:b/>
                <w:bCs/>
                <w:color w:val="1E3A5F"/>
              </w:rPr>
              <w:t>Решение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AB777E" w14:textId="77777777" w:rsidR="002A533F" w:rsidRDefault="00E723F8">
            <w:r>
              <w:rPr>
                <w:color w:val="334155"/>
              </w:rPr>
              <w:t xml:space="preserve">Добавить глобальный флаг isAppReady (изначально false). Установить его в true только после успешного завершения всех init-запросов (проверка токена + загрузка базовых данных). Пока флаг false — рендерить только splash-экран (логотип + спиннер). После true </w:t>
            </w:r>
            <w:r>
              <w:rPr>
                <w:color w:val="334155"/>
              </w:rPr>
              <w:t>— рендерить основной UI.</w:t>
            </w:r>
          </w:p>
        </w:tc>
      </w:tr>
      <w:tr w:rsidR="002A533F" w14:paraId="43932C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DB582" w14:textId="77777777" w:rsidR="002A533F" w:rsidRDefault="00E723F8">
            <w:r>
              <w:rPr>
                <w:b/>
                <w:bCs/>
                <w:color w:val="1E3A5F"/>
              </w:rPr>
              <w:t>Критерии готовности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8FC47" w14:textId="77777777" w:rsidR="002A533F" w:rsidRDefault="00E723F8">
            <w:r>
              <w:rPr>
                <w:color w:val="334155"/>
              </w:rPr>
              <w:t xml:space="preserve">1. При первом открытии страницы видна заглушка, а не частично загруженный UI. 2. Переход от заглушки к UI происходит </w:t>
            </w:r>
            <w:r>
              <w:rPr>
                <w:color w:val="334155"/>
              </w:rPr>
              <w:lastRenderedPageBreak/>
              <w:t>единовременно, без промежуточных состояний. 3. При медленном соединении заглушка остаётся видна всё время загрузки.</w:t>
            </w:r>
          </w:p>
        </w:tc>
      </w:tr>
    </w:tbl>
    <w:p w14:paraId="0019B1B3" w14:textId="77777777" w:rsidR="002A533F" w:rsidRDefault="002A533F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A533F" w14:paraId="6E2DD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C2BF32" w14:textId="4BF7AEE6" w:rsidR="002A533F" w:rsidRPr="00E723F8" w:rsidRDefault="00E723F8">
            <w:r>
              <w:rPr>
                <w:b/>
                <w:bCs/>
                <w:color w:val="93C5FD"/>
                <w:sz w:val="22"/>
                <w:szCs w:val="22"/>
              </w:rPr>
              <w:t xml:space="preserve">БАГ #2  </w:t>
            </w:r>
            <w:r>
              <w:rPr>
                <w:b/>
                <w:bCs/>
                <w:color w:val="FFFFFF"/>
                <w:sz w:val="22"/>
                <w:szCs w:val="22"/>
              </w:rPr>
              <w:t>Звук уведомления при перезагрузке страницы (Desktop)</w:t>
            </w:r>
            <w:r w:rsidRPr="00E723F8">
              <w:rPr>
                <w:b/>
                <w:bCs/>
                <w:color w:val="FFFFFF"/>
                <w:sz w:val="22"/>
                <w:szCs w:val="22"/>
              </w:rPr>
              <w:t xml:space="preserve"> +</w:t>
            </w:r>
          </w:p>
        </w:tc>
      </w:tr>
      <w:tr w:rsidR="002A533F" w14:paraId="6F3076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A7CF80" w14:textId="77777777" w:rsidR="002A533F" w:rsidRDefault="00E723F8">
            <w:r>
              <w:rPr>
                <w:b/>
                <w:bCs/>
                <w:color w:val="000000"/>
              </w:rPr>
              <w:t>Приоритет: Высокий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04694" w14:textId="77777777" w:rsidR="002A533F" w:rsidRDefault="00E723F8">
            <w:r>
              <w:rPr>
                <w:color w:val="475569"/>
              </w:rPr>
              <w:t>Область: Frontend / Socket.IO</w:t>
            </w:r>
          </w:p>
        </w:tc>
      </w:tr>
      <w:tr w:rsidR="002A533F" w14:paraId="4C1F43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04AA7" w14:textId="77777777" w:rsidR="002A533F" w:rsidRDefault="00E723F8">
            <w:r>
              <w:rPr>
                <w:b/>
                <w:bCs/>
                <w:color w:val="1E3A5F"/>
              </w:rPr>
              <w:t>Как сейчас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CC49A" w14:textId="77777777" w:rsidR="002A533F" w:rsidRDefault="00E723F8">
            <w:r>
              <w:rPr>
                <w:color w:val="334155"/>
              </w:rPr>
              <w:t>После перезагрузки страницы и открытия любого чата воспроизводится звук уведомления, хотя никаких новых сообщений не поступало.</w:t>
            </w:r>
          </w:p>
        </w:tc>
      </w:tr>
      <w:tr w:rsidR="002A533F" w14:paraId="08A5CA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4D408" w14:textId="77777777" w:rsidR="002A533F" w:rsidRDefault="00E723F8">
            <w:r>
              <w:rPr>
                <w:b/>
                <w:bCs/>
                <w:color w:val="1E3A5F"/>
              </w:rPr>
              <w:t>Как должно быть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271D8F" w14:textId="77777777" w:rsidR="002A533F" w:rsidRDefault="00E723F8">
            <w:r>
              <w:rPr>
                <w:color w:val="334155"/>
              </w:rPr>
              <w:t>Звук уведомления воспроизводится ТОЛЬКО при получении нового сообщения через событие message:new по Socket.IO, которое пришло после установки соединения в текущей сессии. При восстановлении истории чата и загрузке существующих сообщений через REST API звук</w:t>
            </w:r>
            <w:r>
              <w:rPr>
                <w:color w:val="334155"/>
              </w:rPr>
              <w:t xml:space="preserve"> не воспроизводится.</w:t>
            </w:r>
          </w:p>
        </w:tc>
      </w:tr>
      <w:tr w:rsidR="002A533F" w14:paraId="19C5AF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77124" w14:textId="77777777" w:rsidR="002A533F" w:rsidRDefault="00E723F8">
            <w:r>
              <w:rPr>
                <w:b/>
                <w:bCs/>
                <w:color w:val="1E3A5F"/>
              </w:rPr>
              <w:t>Причина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6C5A01" w14:textId="77777777" w:rsidR="002A533F" w:rsidRDefault="00E723F8">
            <w:r>
              <w:rPr>
                <w:color w:val="334155"/>
              </w:rPr>
              <w:t>Вероятнее всего, при инициализации чата происходит загрузка сообщений через REST API или первое событие Socket.IO, которое ошибочно интерпретируется как новое входящее сообщение и триггерит звук.</w:t>
            </w:r>
          </w:p>
        </w:tc>
      </w:tr>
      <w:tr w:rsidR="002A533F" w14:paraId="2E47FF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36AD4" w14:textId="77777777" w:rsidR="002A533F" w:rsidRDefault="00E723F8">
            <w:r>
              <w:rPr>
                <w:b/>
                <w:bCs/>
                <w:color w:val="1E3A5F"/>
              </w:rPr>
              <w:t>Решение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6354F" w14:textId="77777777" w:rsidR="002A533F" w:rsidRDefault="00E723F8">
            <w:r>
              <w:rPr>
                <w:color w:val="334155"/>
              </w:rPr>
              <w:t>Ввести флаг sessionReady (изначально false). Устанавливать в true только после того, как Socket.IO соединение аутентифицировано (получено событие authenticated) и завершена начальная загрузка сообщений. Воспроизводить звук уведомления ТОЛЬКО если sessionRe</w:t>
            </w:r>
            <w:r>
              <w:rPr>
                <w:color w:val="334155"/>
              </w:rPr>
              <w:t>ady === true И сообщение пришло через событие message:new (не через REST API). Дополнительно: не воспроизводить звук, если отправитель — текущий пользователь.</w:t>
            </w:r>
          </w:p>
        </w:tc>
      </w:tr>
      <w:tr w:rsidR="002A533F" w14:paraId="7842EA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31F3FA" w14:textId="77777777" w:rsidR="002A533F" w:rsidRDefault="00E723F8">
            <w:r>
              <w:rPr>
                <w:b/>
                <w:bCs/>
                <w:color w:val="1E3A5F"/>
              </w:rPr>
              <w:t>Критерии готовности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97F3B" w14:textId="77777777" w:rsidR="002A533F" w:rsidRDefault="00E723F8">
            <w:r>
              <w:rPr>
                <w:color w:val="334155"/>
              </w:rPr>
              <w:t>1. Перезагрузка страницы — звук не воспроизводится. 2. Переход между чатами — звук не воспроизводится. 3. Получение нового сообщения от другого пользователя — звук воспроизводится. 4. Отправка своего сообщения — звук не воспроизводится.</w:t>
            </w:r>
          </w:p>
        </w:tc>
      </w:tr>
    </w:tbl>
    <w:p w14:paraId="3A208D36" w14:textId="77777777" w:rsidR="002A533F" w:rsidRDefault="002A533F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A533F" w14:paraId="695EBC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D617E1" w14:textId="77777777" w:rsidR="002A533F" w:rsidRDefault="00E723F8">
            <w:r>
              <w:rPr>
                <w:b/>
                <w:bCs/>
                <w:color w:val="93C5FD"/>
                <w:sz w:val="22"/>
                <w:szCs w:val="22"/>
              </w:rPr>
              <w:t xml:space="preserve">БАГ #3  </w:t>
            </w:r>
            <w:r>
              <w:rPr>
                <w:b/>
                <w:bCs/>
                <w:color w:val="FFFFFF"/>
                <w:sz w:val="22"/>
                <w:szCs w:val="22"/>
              </w:rPr>
              <w:t>Вкладка "Удалить аккаунт" видна у администратора</w:t>
            </w:r>
          </w:p>
        </w:tc>
      </w:tr>
      <w:tr w:rsidR="002A533F" w14:paraId="2C9167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68AEDA" w14:textId="77777777" w:rsidR="002A533F" w:rsidRDefault="00E723F8">
            <w:r>
              <w:rPr>
                <w:b/>
                <w:bCs/>
                <w:color w:val="000000"/>
              </w:rPr>
              <w:t>Приоритет: Средний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08C59A" w14:textId="77777777" w:rsidR="002A533F" w:rsidRDefault="00E723F8">
            <w:r>
              <w:rPr>
                <w:color w:val="475569"/>
              </w:rPr>
              <w:t>Область: Frontend / Admin Panel</w:t>
            </w:r>
          </w:p>
        </w:tc>
      </w:tr>
      <w:tr w:rsidR="002A533F" w14:paraId="53EC3F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45E86" w14:textId="77777777" w:rsidR="002A533F" w:rsidRDefault="00E723F8">
            <w:r>
              <w:rPr>
                <w:b/>
                <w:bCs/>
                <w:color w:val="1E3A5F"/>
              </w:rPr>
              <w:t>Как сейчас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EB175E" w14:textId="77777777" w:rsidR="002A533F" w:rsidRDefault="00E723F8">
            <w:r>
              <w:rPr>
                <w:color w:val="334155"/>
              </w:rPr>
              <w:t>В панели настроек аккаунта у пользователя admin отображается вкладка или кнопка "Удалить аккаунт", как и у обычных пользователей.</w:t>
            </w:r>
          </w:p>
        </w:tc>
      </w:tr>
      <w:tr w:rsidR="002A533F" w14:paraId="32818A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C9226" w14:textId="77777777" w:rsidR="002A533F" w:rsidRDefault="00E723F8">
            <w:r>
              <w:rPr>
                <w:b/>
                <w:bCs/>
                <w:color w:val="1E3A5F"/>
              </w:rPr>
              <w:t>Как должно быть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BF71E8" w14:textId="77777777" w:rsidR="002A533F" w:rsidRDefault="00E723F8">
            <w:r>
              <w:rPr>
                <w:color w:val="334155"/>
              </w:rPr>
              <w:t>Для пользователя с username === "admin" (или с флагом isAdmin в токене/ответе API) вкладка/кнопка "Удалить аккаунт" не должна отображаться вовсе.</w:t>
            </w:r>
          </w:p>
        </w:tc>
      </w:tr>
      <w:tr w:rsidR="002A533F" w14:paraId="7A6192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A38E94" w14:textId="77777777" w:rsidR="002A533F" w:rsidRDefault="00E723F8">
            <w:r>
              <w:rPr>
                <w:b/>
                <w:bCs/>
                <w:color w:val="1E3A5F"/>
              </w:rPr>
              <w:t>Причина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19F1A" w14:textId="77777777" w:rsidR="002A533F" w:rsidRDefault="00E723F8">
            <w:r>
              <w:rPr>
                <w:color w:val="334155"/>
              </w:rPr>
              <w:t>Отсутствует проверка роли пользователя перед рендером элемента удаления аккаунта.</w:t>
            </w:r>
          </w:p>
        </w:tc>
      </w:tr>
      <w:tr w:rsidR="002A533F" w14:paraId="7B230A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A0064" w14:textId="77777777" w:rsidR="002A533F" w:rsidRDefault="00E723F8">
            <w:r>
              <w:rPr>
                <w:b/>
                <w:bCs/>
                <w:color w:val="1E3A5F"/>
              </w:rPr>
              <w:lastRenderedPageBreak/>
              <w:t>Решение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DABC2" w14:textId="77777777" w:rsidR="002A533F" w:rsidRDefault="00E723F8">
            <w:r>
              <w:rPr>
                <w:color w:val="334155"/>
              </w:rPr>
              <w:t>На фронтенде при рендере настроек аккаунта добавить условие: если currentUser.username === "admin" (или currentUser.isAdmin === true) — не рендерить кнопку/вкладку удаления. Дополнительно защитить эндпоинт удаления аккаунта на бэкенде: если userId из JWT с</w:t>
            </w:r>
            <w:r>
              <w:rPr>
                <w:color w:val="334155"/>
              </w:rPr>
              <w:t>овпадает с userId аккаунта admin — возвращать 403 Forbidden.</w:t>
            </w:r>
          </w:p>
        </w:tc>
      </w:tr>
      <w:tr w:rsidR="002A533F" w14:paraId="1A3229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65586" w14:textId="77777777" w:rsidR="002A533F" w:rsidRDefault="00E723F8">
            <w:r>
              <w:rPr>
                <w:b/>
                <w:bCs/>
                <w:color w:val="1E3A5F"/>
              </w:rPr>
              <w:t>Критерии готовности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BAFC0" w14:textId="77777777" w:rsidR="002A533F" w:rsidRDefault="00E723F8">
            <w:r>
              <w:rPr>
                <w:color w:val="334155"/>
              </w:rPr>
              <w:t>1. Зайти под учётной записью admin — кнопка/вкладка удаления аккаунта отсутствует. 2. Зайти под обычным пользователем — кнопка/вкладка удаления аккаунта присутствует. 3. Прямой запрос к API на удаление аккаунта admin возвращает 403.</w:t>
            </w:r>
          </w:p>
        </w:tc>
      </w:tr>
    </w:tbl>
    <w:p w14:paraId="117B4BA9" w14:textId="77777777" w:rsidR="002A533F" w:rsidRDefault="002A533F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A533F" w14:paraId="554288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125B3A" w14:textId="77777777" w:rsidR="002A533F" w:rsidRDefault="00E723F8">
            <w:r>
              <w:rPr>
                <w:b/>
                <w:bCs/>
                <w:color w:val="93C5FD"/>
                <w:sz w:val="22"/>
                <w:szCs w:val="22"/>
              </w:rPr>
              <w:t xml:space="preserve">БАГ #4  </w:t>
            </w:r>
            <w:r>
              <w:rPr>
                <w:b/>
                <w:bCs/>
                <w:color w:val="FFFFFF"/>
                <w:sz w:val="22"/>
                <w:szCs w:val="22"/>
              </w:rPr>
              <w:t>Неполная дата регистрации в панели администратора</w:t>
            </w:r>
          </w:p>
        </w:tc>
      </w:tr>
      <w:tr w:rsidR="002A533F" w14:paraId="5FCBD6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87EECD" w14:textId="77777777" w:rsidR="002A533F" w:rsidRDefault="00E723F8">
            <w:r>
              <w:rPr>
                <w:b/>
                <w:bCs/>
                <w:color w:val="000000"/>
              </w:rPr>
              <w:t>Приоритет: Низкий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E11ABF" w14:textId="77777777" w:rsidR="002A533F" w:rsidRDefault="00E723F8">
            <w:r>
              <w:rPr>
                <w:color w:val="475569"/>
              </w:rPr>
              <w:t>Область: Frontend / Admin Panel</w:t>
            </w:r>
          </w:p>
        </w:tc>
      </w:tr>
      <w:tr w:rsidR="002A533F" w14:paraId="233F8C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03C4A9" w14:textId="77777777" w:rsidR="002A533F" w:rsidRDefault="00E723F8">
            <w:r>
              <w:rPr>
                <w:b/>
                <w:bCs/>
                <w:color w:val="1E3A5F"/>
              </w:rPr>
              <w:t>Как сейчас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9C60EE" w14:textId="77777777" w:rsidR="002A533F" w:rsidRDefault="00E723F8">
            <w:r>
              <w:rPr>
                <w:color w:val="334155"/>
              </w:rPr>
              <w:t>В панели администратора в списке пользователей отображается только время регистрации (например, "14:32") без даты.</w:t>
            </w:r>
          </w:p>
        </w:tc>
      </w:tr>
      <w:tr w:rsidR="002A533F" w14:paraId="2FA84A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108992" w14:textId="77777777" w:rsidR="002A533F" w:rsidRDefault="00E723F8">
            <w:r>
              <w:rPr>
                <w:b/>
                <w:bCs/>
                <w:color w:val="1E3A5F"/>
              </w:rPr>
              <w:t>Как должно быть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A80B5" w14:textId="77777777" w:rsidR="002A533F" w:rsidRDefault="00E723F8">
            <w:r>
              <w:rPr>
                <w:color w:val="334155"/>
              </w:rPr>
              <w:t>Отображается полная дата и время регистрации в формате ДД.ММ.ГГГГ ЧЧ:ММ (например, "10.06.2026 14:32"). Формат должен быть единым для всех записей в таблице пользователей.</w:t>
            </w:r>
          </w:p>
        </w:tc>
      </w:tr>
      <w:tr w:rsidR="002A533F" w14:paraId="38537D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519E54" w14:textId="77777777" w:rsidR="002A533F" w:rsidRDefault="00E723F8">
            <w:r>
              <w:rPr>
                <w:b/>
                <w:bCs/>
                <w:color w:val="1E3A5F"/>
              </w:rPr>
              <w:t>Причина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33F539" w14:textId="77777777" w:rsidR="002A533F" w:rsidRDefault="00E723F8">
            <w:r>
              <w:rPr>
                <w:color w:val="334155"/>
              </w:rPr>
              <w:t>Поле createdAt форматируется на фронтенде с использованием только части даты (toLocaleTimeString вместо toLocaleString или полного формата).</w:t>
            </w:r>
          </w:p>
        </w:tc>
      </w:tr>
      <w:tr w:rsidR="002A533F" w14:paraId="759F88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007446" w14:textId="77777777" w:rsidR="002A533F" w:rsidRDefault="00E723F8">
            <w:r>
              <w:rPr>
                <w:b/>
                <w:bCs/>
                <w:color w:val="1E3A5F"/>
              </w:rPr>
              <w:t>Решение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996EC" w14:textId="77777777" w:rsidR="002A533F" w:rsidRDefault="00E723F8">
            <w:r>
              <w:rPr>
                <w:color w:val="334155"/>
              </w:rPr>
              <w:t xml:space="preserve">Найти место форматирования даты регистрации в компоненте панели администратора. Заменить форматирование на полное: new Date(createdAt).toLocaleString("ru-RU") или использовать явный формат с датой и временем. Убедиться, что поле createdAt возвращается API </w:t>
            </w:r>
            <w:r>
              <w:rPr>
                <w:color w:val="334155"/>
              </w:rPr>
              <w:t>в ISO 8601 формате.</w:t>
            </w:r>
          </w:p>
        </w:tc>
      </w:tr>
      <w:tr w:rsidR="002A533F" w14:paraId="1F16E3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31E8B5" w14:textId="77777777" w:rsidR="002A533F" w:rsidRDefault="00E723F8">
            <w:r>
              <w:rPr>
                <w:b/>
                <w:bCs/>
                <w:color w:val="1E3A5F"/>
              </w:rPr>
              <w:t>Критерии готовности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926EC" w14:textId="77777777" w:rsidR="002A533F" w:rsidRDefault="00E723F8">
            <w:r>
              <w:rPr>
                <w:color w:val="334155"/>
              </w:rPr>
              <w:t>1. В панели администратора для каждого пользователя отображается дата и время в формате ДД.ММ.ГГГГ ЧЧ:ММ. 2. Для пользователей, зарегистрированных в разные дни, даты различаются корректно. 3. Формат единый для всех записей таблицы.</w:t>
            </w:r>
          </w:p>
        </w:tc>
      </w:tr>
    </w:tbl>
    <w:p w14:paraId="4C330424" w14:textId="77777777" w:rsidR="002A533F" w:rsidRDefault="002A533F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A533F" w14:paraId="214B84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32BB62" w14:textId="53CD0489" w:rsidR="002A533F" w:rsidRPr="00E723F8" w:rsidRDefault="00E723F8">
            <w:r>
              <w:rPr>
                <w:b/>
                <w:bCs/>
                <w:color w:val="93C5FD"/>
                <w:sz w:val="22"/>
                <w:szCs w:val="22"/>
              </w:rPr>
              <w:t xml:space="preserve">БАГ #5  </w:t>
            </w:r>
            <w:r>
              <w:rPr>
                <w:b/>
                <w:bCs/>
                <w:color w:val="FFFFFF"/>
                <w:sz w:val="22"/>
                <w:szCs w:val="22"/>
              </w:rPr>
              <w:t>Чат открывается в начале (самое раннее сообщение)</w:t>
            </w:r>
            <w:r w:rsidRPr="00E723F8">
              <w:rPr>
                <w:b/>
                <w:bCs/>
                <w:color w:val="FFFFFF"/>
                <w:sz w:val="22"/>
                <w:szCs w:val="22"/>
              </w:rPr>
              <w:t xml:space="preserve"> +</w:t>
            </w:r>
          </w:p>
        </w:tc>
      </w:tr>
      <w:tr w:rsidR="002A533F" w14:paraId="1393FE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44407" w14:textId="77777777" w:rsidR="002A533F" w:rsidRDefault="00E723F8">
            <w:r>
              <w:rPr>
                <w:b/>
                <w:bCs/>
                <w:color w:val="000000"/>
              </w:rPr>
              <w:t>Приоритет: Высокий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2B91B" w14:textId="77777777" w:rsidR="002A533F" w:rsidRDefault="00E723F8">
            <w:r>
              <w:rPr>
                <w:color w:val="475569"/>
              </w:rPr>
              <w:t>Область: Frontend / Chat Window</w:t>
            </w:r>
          </w:p>
        </w:tc>
      </w:tr>
      <w:tr w:rsidR="002A533F" w14:paraId="49BAB3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8DB4FE" w14:textId="77777777" w:rsidR="002A533F" w:rsidRDefault="00E723F8">
            <w:r>
              <w:rPr>
                <w:b/>
                <w:bCs/>
                <w:color w:val="1E3A5F"/>
              </w:rPr>
              <w:t>Как сейчас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6542A5" w14:textId="77777777" w:rsidR="002A533F" w:rsidRDefault="00E723F8">
            <w:r>
              <w:rPr>
                <w:color w:val="334155"/>
              </w:rPr>
              <w:t>При открытии чата список сообщений автоматически прокручивается к самому первому (раннему) сообщению — то есть в самый верх.</w:t>
            </w:r>
          </w:p>
        </w:tc>
      </w:tr>
      <w:tr w:rsidR="002A533F" w14:paraId="537607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980160" w14:textId="77777777" w:rsidR="002A533F" w:rsidRDefault="00E723F8">
            <w:r>
              <w:rPr>
                <w:b/>
                <w:bCs/>
                <w:color w:val="1E3A5F"/>
              </w:rPr>
              <w:t>Как должно быть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797B24" w14:textId="77777777" w:rsidR="002A533F" w:rsidRDefault="00E723F8">
            <w:r>
              <w:rPr>
                <w:color w:val="334155"/>
              </w:rPr>
              <w:t>При открытии чата: если есть непрочитанные сообщения — прокрутить к первому непрочитанному сообщению, показав его в верхней части видимой области. Если непрочитанных нет — прокрутить к последнему сообщению (самый низ).</w:t>
            </w:r>
          </w:p>
        </w:tc>
      </w:tr>
      <w:tr w:rsidR="002A533F" w14:paraId="2E7C2F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A952A" w14:textId="77777777" w:rsidR="002A533F" w:rsidRDefault="00E723F8">
            <w:r>
              <w:rPr>
                <w:b/>
                <w:bCs/>
                <w:color w:val="1E3A5F"/>
              </w:rPr>
              <w:lastRenderedPageBreak/>
              <w:t>Причина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D96173" w14:textId="77777777" w:rsidR="002A533F" w:rsidRDefault="00E723F8">
            <w:r>
              <w:rPr>
                <w:color w:val="334155"/>
              </w:rPr>
              <w:t>Вероятно, при загрузке истории сообщений компонент не вызывает scrollToBottom() / scrollToElement(), либо вызывает его до завершения рендера DOM-элементов.</w:t>
            </w:r>
          </w:p>
        </w:tc>
      </w:tr>
      <w:tr w:rsidR="002A533F" w14:paraId="5996E6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390598" w14:textId="77777777" w:rsidR="002A533F" w:rsidRDefault="00E723F8">
            <w:r>
              <w:rPr>
                <w:b/>
                <w:bCs/>
                <w:color w:val="1E3A5F"/>
              </w:rPr>
              <w:t>Решение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8879A" w14:textId="77777777" w:rsidR="002A533F" w:rsidRDefault="00E723F8">
            <w:r>
              <w:rPr>
                <w:color w:val="334155"/>
              </w:rPr>
              <w:t>После загрузки сообщений через GET /api/chats/:chatId/messages: 1. Определить первое непрочитанное сообщение. 2. Если такое сообщение есть — использовать element.scrollIntoView({ block: "start" }), добавить разделитель "Непрочитанные сообщения" над ним. 3.</w:t>
            </w:r>
            <w:r>
              <w:rPr>
                <w:color w:val="334155"/>
              </w:rPr>
              <w:t xml:space="preserve"> Если непрочитанных нет — использовать scrollToBottom() после рендера (в useEffect). 4. Прокрутку выполнять в useLayoutEffect или с requestAnimationFrame.</w:t>
            </w:r>
          </w:p>
        </w:tc>
      </w:tr>
      <w:tr w:rsidR="002A533F" w14:paraId="49A1CC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46907" w14:textId="77777777" w:rsidR="002A533F" w:rsidRDefault="00E723F8">
            <w:r>
              <w:rPr>
                <w:b/>
                <w:bCs/>
                <w:color w:val="1E3A5F"/>
              </w:rPr>
              <w:t>Критерии готовности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3DDF05" w14:textId="77777777" w:rsidR="002A533F" w:rsidRDefault="00E723F8">
            <w:r>
              <w:rPr>
                <w:color w:val="334155"/>
              </w:rPr>
              <w:t>1. Чат с непрочитанными — открывается на первом непрочитанном. 2. Чат без непрочитанных — открывается на последнем сообщении. 3. Пустой чат — прокрутка не вызывает ошибок. 4. Прокрутка работает без видимого "прыжка" UI.</w:t>
            </w:r>
          </w:p>
        </w:tc>
      </w:tr>
    </w:tbl>
    <w:p w14:paraId="5F3BF7B2" w14:textId="77777777" w:rsidR="002A533F" w:rsidRDefault="002A533F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A533F" w14:paraId="2C6AD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9A4C38" w14:textId="77777777" w:rsidR="002A533F" w:rsidRDefault="00E723F8">
            <w:r>
              <w:rPr>
                <w:b/>
                <w:bCs/>
                <w:color w:val="93C5FD"/>
                <w:sz w:val="22"/>
                <w:szCs w:val="22"/>
              </w:rPr>
              <w:t xml:space="preserve">БАГ #6  </w:t>
            </w:r>
            <w:r>
              <w:rPr>
                <w:b/>
                <w:bCs/>
                <w:color w:val="FFFFFF"/>
                <w:sz w:val="22"/>
                <w:szCs w:val="22"/>
              </w:rPr>
              <w:t>UI сломан на мобильных устройствах (клавиатура и адаптивность)</w:t>
            </w:r>
          </w:p>
        </w:tc>
      </w:tr>
      <w:tr w:rsidR="002A533F" w14:paraId="2516FD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E25E87" w14:textId="77777777" w:rsidR="002A533F" w:rsidRDefault="00E723F8">
            <w:r>
              <w:rPr>
                <w:b/>
                <w:bCs/>
                <w:color w:val="000000"/>
              </w:rPr>
              <w:t>Приоритет: Высокий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1181E" w14:textId="77777777" w:rsidR="002A533F" w:rsidRDefault="00E723F8">
            <w:r>
              <w:rPr>
                <w:color w:val="475569"/>
              </w:rPr>
              <w:t>Область: Frontend / Mobile / CSS</w:t>
            </w:r>
          </w:p>
        </w:tc>
      </w:tr>
      <w:tr w:rsidR="002A533F" w14:paraId="7A0FF3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2B50C" w14:textId="77777777" w:rsidR="002A533F" w:rsidRDefault="00E723F8">
            <w:r>
              <w:rPr>
                <w:b/>
                <w:bCs/>
                <w:color w:val="1E3A5F"/>
              </w:rPr>
              <w:t>Как сейчас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B893EF" w14:textId="77777777" w:rsidR="002A533F" w:rsidRDefault="00E723F8">
            <w:r>
              <w:rPr>
                <w:color w:val="334155"/>
              </w:rPr>
              <w:t>На мобильных устройствах: 1) При открытии виртуальной клавиатуры интерфейс смещается, перекрывается или "ломается". 2) Некоторые элементы выходят за пределы экрана или перекрываются. 3) Общий layout не адаптирован под узкие экраны.</w:t>
            </w:r>
          </w:p>
        </w:tc>
      </w:tr>
      <w:tr w:rsidR="002A533F" w14:paraId="336213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102BA4" w14:textId="77777777" w:rsidR="002A533F" w:rsidRDefault="00E723F8">
            <w:r>
              <w:rPr>
                <w:b/>
                <w:bCs/>
                <w:color w:val="1E3A5F"/>
              </w:rPr>
              <w:t>Как должно быть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720CB" w14:textId="77777777" w:rsidR="002A533F" w:rsidRDefault="00E723F8">
            <w:r>
              <w:rPr>
                <w:color w:val="334155"/>
              </w:rPr>
              <w:t>Приложение корректно работает на мобильных устройствах: при открытии клавиатуры поле ввода остаётся видимым. Список сообщений уменьшается, но не перекрывает поле ввода. Все элементы помещаются на экране.</w:t>
            </w:r>
          </w:p>
        </w:tc>
      </w:tr>
      <w:tr w:rsidR="002A533F" w14:paraId="50C627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8DCE4B" w14:textId="77777777" w:rsidR="002A533F" w:rsidRDefault="00E723F8">
            <w:r>
              <w:rPr>
                <w:b/>
                <w:bCs/>
                <w:color w:val="1E3A5F"/>
              </w:rPr>
              <w:t>Причина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300895" w14:textId="77777777" w:rsidR="002A533F" w:rsidRDefault="00E723F8">
            <w:r>
              <w:rPr>
                <w:color w:val="334155"/>
              </w:rPr>
              <w:t>Отсутствует адаптивная вёрстка. Высота viewport на мобильных изменяется при открытии клавиатуры (window.innerHeight уменьшается), что не учтено в CSS-логике layout.</w:t>
            </w:r>
          </w:p>
        </w:tc>
      </w:tr>
      <w:tr w:rsidR="002A533F" w14:paraId="5D2D78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DABF05" w14:textId="77777777" w:rsidR="002A533F" w:rsidRDefault="00E723F8">
            <w:r>
              <w:rPr>
                <w:b/>
                <w:bCs/>
                <w:color w:val="1E3A5F"/>
              </w:rPr>
              <w:t>Решение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DF0772" w14:textId="77777777" w:rsidR="002A533F" w:rsidRDefault="00E723F8">
            <w:r>
              <w:rPr>
                <w:color w:val="334155"/>
              </w:rPr>
              <w:t xml:space="preserve">1. Использовать CSS-переменную --vh для корректного расчёта высоты viewport. 2. Основной контейнер: height: calc(var(--vh, 1vh) * 100) вместо 100vh. 3. Поле ввода зафиксировать внизу (position: sticky / flex-shrink: 0). </w:t>
            </w:r>
            <w:r w:rsidRPr="00E723F8">
              <w:rPr>
                <w:color w:val="334155"/>
                <w:lang w:val="en-US"/>
              </w:rPr>
              <w:t xml:space="preserve">4. </w:t>
            </w:r>
            <w:r>
              <w:rPr>
                <w:color w:val="334155"/>
              </w:rPr>
              <w:t>Список</w:t>
            </w:r>
            <w:r w:rsidRPr="00E723F8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сообщений</w:t>
            </w:r>
            <w:r w:rsidRPr="00E723F8">
              <w:rPr>
                <w:color w:val="334155"/>
                <w:lang w:val="en-US"/>
              </w:rPr>
              <w:t>: flex: 1, overfl</w:t>
            </w:r>
            <w:r w:rsidRPr="00E723F8">
              <w:rPr>
                <w:color w:val="334155"/>
                <w:lang w:val="en-US"/>
              </w:rPr>
              <w:t xml:space="preserve">ow-y: auto. 5. </w:t>
            </w:r>
            <w:r>
              <w:rPr>
                <w:color w:val="334155"/>
              </w:rPr>
              <w:t>Добавить</w:t>
            </w:r>
            <w:r w:rsidRPr="00E723F8">
              <w:rPr>
                <w:color w:val="334155"/>
                <w:lang w:val="en-US"/>
              </w:rPr>
              <w:t xml:space="preserve"> meta viewport </w:t>
            </w:r>
            <w:r>
              <w:rPr>
                <w:color w:val="334155"/>
              </w:rPr>
              <w:t>с</w:t>
            </w:r>
            <w:r w:rsidRPr="00E723F8">
              <w:rPr>
                <w:color w:val="334155"/>
                <w:lang w:val="en-US"/>
              </w:rPr>
              <w:t xml:space="preserve"> viewport-fit=cover. </w:t>
            </w:r>
            <w:r>
              <w:rPr>
                <w:color w:val="334155"/>
              </w:rPr>
              <w:t>6. Протестировать на 320px, 375px, 390px.</w:t>
            </w:r>
          </w:p>
        </w:tc>
      </w:tr>
      <w:tr w:rsidR="002A533F" w14:paraId="1F8150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48509" w14:textId="77777777" w:rsidR="002A533F" w:rsidRDefault="00E723F8">
            <w:r>
              <w:rPr>
                <w:b/>
                <w:bCs/>
                <w:color w:val="1E3A5F"/>
              </w:rPr>
              <w:t>Критерии готовности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508815" w14:textId="77777777" w:rsidR="002A533F" w:rsidRDefault="00E723F8">
            <w:r>
              <w:rPr>
                <w:color w:val="334155"/>
              </w:rPr>
              <w:t>1. На экране 375px все элементы помещаются без горизонтального скролла. 2. При открытии клавиатуры поле ввода остаётся видимым. 3. Список сообщений прокручивается корректно. 4. Навигация доступна и не обрезается.</w:t>
            </w:r>
          </w:p>
        </w:tc>
      </w:tr>
    </w:tbl>
    <w:p w14:paraId="3F0CDF10" w14:textId="77777777" w:rsidR="002A533F" w:rsidRDefault="002A533F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A533F" w14:paraId="17040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D64AE4" w14:textId="77777777" w:rsidR="002A533F" w:rsidRDefault="00E723F8">
            <w:r>
              <w:rPr>
                <w:b/>
                <w:bCs/>
                <w:color w:val="93C5FD"/>
                <w:sz w:val="22"/>
                <w:szCs w:val="22"/>
              </w:rPr>
              <w:t xml:space="preserve">БАГ #7  </w:t>
            </w:r>
            <w:r>
              <w:rPr>
                <w:b/>
                <w:bCs/>
                <w:color w:val="FFFFFF"/>
                <w:sz w:val="22"/>
                <w:szCs w:val="22"/>
              </w:rPr>
              <w:t>Звук уведомления при обновлении страницы на мобильном</w:t>
            </w:r>
          </w:p>
        </w:tc>
      </w:tr>
      <w:tr w:rsidR="002A533F" w:rsidRPr="00E723F8" w14:paraId="088E74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EACF9" w14:textId="77777777" w:rsidR="002A533F" w:rsidRDefault="00E723F8">
            <w:r>
              <w:rPr>
                <w:b/>
                <w:bCs/>
                <w:color w:val="000000"/>
              </w:rPr>
              <w:t>Приоритет: Высокий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E772C" w14:textId="77777777" w:rsidR="002A533F" w:rsidRPr="00E723F8" w:rsidRDefault="00E723F8">
            <w:pPr>
              <w:rPr>
                <w:lang w:val="en-US"/>
              </w:rPr>
            </w:pPr>
            <w:r>
              <w:rPr>
                <w:color w:val="475569"/>
              </w:rPr>
              <w:t>Область</w:t>
            </w:r>
            <w:r w:rsidRPr="00E723F8">
              <w:rPr>
                <w:color w:val="475569"/>
                <w:lang w:val="en-US"/>
              </w:rPr>
              <w:t>: Frontend / Mobile / Socket.IO</w:t>
            </w:r>
          </w:p>
        </w:tc>
      </w:tr>
      <w:tr w:rsidR="002A533F" w14:paraId="24517B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1D0D51" w14:textId="77777777" w:rsidR="002A533F" w:rsidRDefault="00E723F8">
            <w:r>
              <w:rPr>
                <w:b/>
                <w:bCs/>
                <w:color w:val="1E3A5F"/>
              </w:rPr>
              <w:lastRenderedPageBreak/>
              <w:t>Как сейчас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4CB8B" w14:textId="77777777" w:rsidR="002A533F" w:rsidRDefault="00E723F8">
            <w:r>
              <w:rPr>
                <w:color w:val="334155"/>
              </w:rPr>
              <w:t>На мобильном устройстве после обновления страницы через некоторое время воспроизводится звук уведомления без получения нового сообщения.</w:t>
            </w:r>
          </w:p>
        </w:tc>
      </w:tr>
      <w:tr w:rsidR="002A533F" w14:paraId="450165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015536" w14:textId="77777777" w:rsidR="002A533F" w:rsidRDefault="00E723F8">
            <w:r>
              <w:rPr>
                <w:b/>
                <w:bCs/>
                <w:color w:val="1E3A5F"/>
              </w:rPr>
              <w:t>Как должно быть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2EE483" w14:textId="77777777" w:rsidR="002A533F" w:rsidRDefault="00E723F8">
            <w:r>
              <w:rPr>
                <w:color w:val="334155"/>
              </w:rPr>
              <w:t>Звук воспроизводится только при получении реального нового сообщения через Socket.IO в текущей сессии. Восстановление соединения и загрузка истории звук не триггерят.</w:t>
            </w:r>
          </w:p>
        </w:tc>
      </w:tr>
      <w:tr w:rsidR="002A533F" w14:paraId="790C5D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CDB76" w14:textId="77777777" w:rsidR="002A533F" w:rsidRDefault="00E723F8">
            <w:r>
              <w:rPr>
                <w:b/>
                <w:bCs/>
                <w:color w:val="1E3A5F"/>
              </w:rPr>
              <w:t>Причина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CC209F" w14:textId="77777777" w:rsidR="002A533F" w:rsidRDefault="00E723F8">
            <w:r>
              <w:rPr>
                <w:color w:val="334155"/>
              </w:rPr>
              <w:t>На мобильных браузерах Socket.IO может переподключаться несколько раз после восстановления сети. При каждом reconnect могут повторно приходить буферизованные события или срабатывать логика "пропущенных" сообщений.</w:t>
            </w:r>
          </w:p>
        </w:tc>
      </w:tr>
      <w:tr w:rsidR="002A533F" w14:paraId="13AAE3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5A040C" w14:textId="77777777" w:rsidR="002A533F" w:rsidRDefault="00E723F8">
            <w:r>
              <w:rPr>
                <w:b/>
                <w:bCs/>
                <w:color w:val="1E3A5F"/>
              </w:rPr>
              <w:t>Решение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5A4236" w14:textId="77777777" w:rsidR="002A533F" w:rsidRDefault="00E723F8">
            <w:r>
              <w:rPr>
                <w:color w:val="334155"/>
              </w:rPr>
              <w:t>1. Применить то же решение, что в Баге #2 (флаг sessionReady). 2. При событии reconnect Socket.IO сбрасывать sessionReady в false и устанавливать true только после повторного authenticated + завершения синхронизации. 3. Отслеживать timestamp последнего соо</w:t>
            </w:r>
            <w:r>
              <w:rPr>
                <w:color w:val="334155"/>
              </w:rPr>
              <w:t>бщения перед disconnect — при reconnect только новые сообщения помечать как "новые" для звука.</w:t>
            </w:r>
          </w:p>
        </w:tc>
      </w:tr>
      <w:tr w:rsidR="002A533F" w14:paraId="5FCF76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8A789" w14:textId="77777777" w:rsidR="002A533F" w:rsidRDefault="00E723F8">
            <w:r>
              <w:rPr>
                <w:b/>
                <w:bCs/>
                <w:color w:val="1E3A5F"/>
              </w:rPr>
              <w:t>Критерии готовности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9FE2E0" w14:textId="77777777" w:rsidR="002A533F" w:rsidRDefault="00E723F8">
            <w:r>
              <w:rPr>
                <w:color w:val="334155"/>
              </w:rPr>
              <w:t>1. Обновление страницы на мобильном — звук не воспроизводится. 2. Потеря сети и восстановление без новых сообщений — звук не воспроизводится. 3. Получение нового сообщения после восстановления сети — звук воспроизводится корректно.</w:t>
            </w:r>
          </w:p>
        </w:tc>
      </w:tr>
    </w:tbl>
    <w:p w14:paraId="34FD3A43" w14:textId="77777777" w:rsidR="002A533F" w:rsidRDefault="002A533F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A533F" w14:paraId="289CC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B0D9B4" w14:textId="77777777" w:rsidR="002A533F" w:rsidRDefault="00E723F8">
            <w:r>
              <w:rPr>
                <w:b/>
                <w:bCs/>
                <w:color w:val="93C5FD"/>
                <w:sz w:val="22"/>
                <w:szCs w:val="22"/>
              </w:rPr>
              <w:t xml:space="preserve">БАГ #8  </w:t>
            </w:r>
            <w:r>
              <w:rPr>
                <w:b/>
                <w:bCs/>
                <w:color w:val="FFFFFF"/>
                <w:sz w:val="22"/>
                <w:szCs w:val="22"/>
              </w:rPr>
              <w:t>Отправка изображений не работает</w:t>
            </w:r>
          </w:p>
        </w:tc>
      </w:tr>
      <w:tr w:rsidR="002A533F" w14:paraId="5766EF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29EB1" w14:textId="77777777" w:rsidR="002A533F" w:rsidRDefault="00E723F8">
            <w:r>
              <w:rPr>
                <w:b/>
                <w:bCs/>
                <w:color w:val="000000"/>
              </w:rPr>
              <w:t>Приоритет: Высокий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EAD2F" w14:textId="77777777" w:rsidR="002A533F" w:rsidRDefault="00E723F8">
            <w:r>
              <w:rPr>
                <w:color w:val="475569"/>
              </w:rPr>
              <w:t>Область: Frontend + Backend / Файлы</w:t>
            </w:r>
          </w:p>
        </w:tc>
      </w:tr>
      <w:tr w:rsidR="002A533F" w14:paraId="523AD2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0AF5A0" w14:textId="77777777" w:rsidR="002A533F" w:rsidRDefault="00E723F8">
            <w:r>
              <w:rPr>
                <w:b/>
                <w:bCs/>
                <w:color w:val="1E3A5F"/>
              </w:rPr>
              <w:t>Как сейчас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7DC6A6" w14:textId="77777777" w:rsidR="002A533F" w:rsidRDefault="00E723F8">
            <w:r>
              <w:rPr>
                <w:color w:val="334155"/>
              </w:rPr>
              <w:t>Desktop: при попытке отправить изображение появляется ошибка "Некорректный ответ сервера. Проверьте, что backend запущен". Mobile: сообщение отправляется с текстом "фото в сообщении", но изображение недоступно для просмотра.</w:t>
            </w:r>
          </w:p>
        </w:tc>
      </w:tr>
      <w:tr w:rsidR="002A533F" w14:paraId="3C6447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9B1CC4" w14:textId="77777777" w:rsidR="002A533F" w:rsidRDefault="00E723F8">
            <w:r>
              <w:rPr>
                <w:b/>
                <w:bCs/>
                <w:color w:val="1E3A5F"/>
              </w:rPr>
              <w:t>Как должно быть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AB6592" w14:textId="77777777" w:rsidR="002A533F" w:rsidRDefault="00E723F8">
            <w:r>
              <w:rPr>
                <w:color w:val="334155"/>
              </w:rPr>
              <w:t>До реализации Фичи #7 (Cloudinary) отправка изображений должна быть явно отключена в UI: кнопка/иконка прикрепления файла скрыта или задизейблена с подсказкой "Скоро будет доступно". Текущее сломанное состояние недопустимо.</w:t>
            </w:r>
          </w:p>
        </w:tc>
      </w:tr>
      <w:tr w:rsidR="002A533F" w14:paraId="392F1D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21E6BE" w14:textId="77777777" w:rsidR="002A533F" w:rsidRDefault="00E723F8">
            <w:r>
              <w:rPr>
                <w:b/>
                <w:bCs/>
                <w:color w:val="1E3A5F"/>
              </w:rPr>
              <w:t>Причина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9DFE3C" w14:textId="77777777" w:rsidR="002A533F" w:rsidRDefault="00E723F8">
            <w:r>
              <w:rPr>
                <w:color w:val="334155"/>
              </w:rPr>
              <w:t>Функциональность отображения изображений добавлена в UI без реализации серверной части загрузки и хранения файлов.</w:t>
            </w:r>
          </w:p>
        </w:tc>
      </w:tr>
      <w:tr w:rsidR="002A533F" w14:paraId="4767E6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854867" w14:textId="77777777" w:rsidR="002A533F" w:rsidRDefault="00E723F8">
            <w:r>
              <w:rPr>
                <w:b/>
                <w:bCs/>
                <w:color w:val="1E3A5F"/>
              </w:rPr>
              <w:t>Решение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7814B" w14:textId="77777777" w:rsidR="002A533F" w:rsidRDefault="00E723F8">
            <w:r>
              <w:rPr>
                <w:color w:val="334155"/>
              </w:rPr>
              <w:t>Краткосрочно (до реализации Cloudinary): скрыть или задизейблить UI-элементы отправки изображений. Удалить или заглушить обработчики событий отправки файлов. Долгосрочно: реализовать полноценную загрузку через Cloudinary согласно спецификации Фичи #7.</w:t>
            </w:r>
          </w:p>
        </w:tc>
      </w:tr>
      <w:tr w:rsidR="002A533F" w14:paraId="66DD5C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4B84B" w14:textId="77777777" w:rsidR="002A533F" w:rsidRDefault="00E723F8">
            <w:r>
              <w:rPr>
                <w:b/>
                <w:bCs/>
                <w:color w:val="1E3A5F"/>
              </w:rPr>
              <w:t>Критерии готовности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EF0D48" w14:textId="77777777" w:rsidR="002A533F" w:rsidRDefault="00E723F8">
            <w:r>
              <w:rPr>
                <w:color w:val="334155"/>
              </w:rPr>
              <w:t>1. Кнопка прикрепления изображения скрыта или показывает сообщение о недоступности. 2. Ошибка "Некорректный ответ сервера" не появляется. 3. Мусорные сообщения "фото в сообщении" не отправляются.</w:t>
            </w:r>
          </w:p>
        </w:tc>
      </w:tr>
    </w:tbl>
    <w:p w14:paraId="5539F4D3" w14:textId="77777777" w:rsidR="002A533F" w:rsidRDefault="002A533F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A533F" w14:paraId="562303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722C87" w14:textId="77777777" w:rsidR="002A533F" w:rsidRDefault="00E723F8">
            <w:r>
              <w:rPr>
                <w:b/>
                <w:bCs/>
                <w:color w:val="93C5FD"/>
                <w:sz w:val="22"/>
                <w:szCs w:val="22"/>
              </w:rPr>
              <w:lastRenderedPageBreak/>
              <w:t xml:space="preserve">БАГ #9  </w:t>
            </w:r>
            <w:r>
              <w:rPr>
                <w:b/>
                <w:bCs/>
                <w:color w:val="FFFFFF"/>
                <w:sz w:val="22"/>
                <w:szCs w:val="22"/>
              </w:rPr>
              <w:t>Имя удалённого пользователя отображается некорректно в чате</w:t>
            </w:r>
          </w:p>
        </w:tc>
      </w:tr>
      <w:tr w:rsidR="002A533F" w:rsidRPr="00E723F8" w14:paraId="2B284C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47668" w14:textId="77777777" w:rsidR="002A533F" w:rsidRDefault="00E723F8">
            <w:r>
              <w:rPr>
                <w:b/>
                <w:bCs/>
                <w:color w:val="000000"/>
              </w:rPr>
              <w:t>Приоритет: Средний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F4573" w14:textId="77777777" w:rsidR="002A533F" w:rsidRPr="00E723F8" w:rsidRDefault="00E723F8">
            <w:pPr>
              <w:rPr>
                <w:lang w:val="en-US"/>
              </w:rPr>
            </w:pPr>
            <w:r>
              <w:rPr>
                <w:color w:val="475569"/>
              </w:rPr>
              <w:t>Область</w:t>
            </w:r>
            <w:r w:rsidRPr="00E723F8">
              <w:rPr>
                <w:color w:val="475569"/>
                <w:lang w:val="en-US"/>
              </w:rPr>
              <w:t>: Frontend / Chat List + Chat Window</w:t>
            </w:r>
          </w:p>
        </w:tc>
      </w:tr>
      <w:tr w:rsidR="002A533F" w14:paraId="3B785D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0CCBB5" w14:textId="77777777" w:rsidR="002A533F" w:rsidRDefault="00E723F8">
            <w:r>
              <w:rPr>
                <w:b/>
                <w:bCs/>
                <w:color w:val="1E3A5F"/>
              </w:rPr>
              <w:t>Как сейчас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EFB17A" w14:textId="77777777" w:rsidR="002A533F" w:rsidRDefault="00E723F8">
            <w:r>
              <w:rPr>
                <w:color w:val="334155"/>
              </w:rPr>
              <w:t>После того как администратор удаляет пользователя, у тех, кто имел с ним диалог, в списке чатов вместо имени собеседника отображается слово "чат", а внутри окна чата показывается "загрузка...". Оба состояния зависают без разрешения.</w:t>
            </w:r>
          </w:p>
        </w:tc>
      </w:tr>
      <w:tr w:rsidR="002A533F" w14:paraId="099F3E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9B689C" w14:textId="77777777" w:rsidR="002A533F" w:rsidRDefault="00E723F8">
            <w:r>
              <w:rPr>
                <w:b/>
                <w:bCs/>
                <w:color w:val="1E3A5F"/>
              </w:rPr>
              <w:t>Как должно быть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08D34E" w14:textId="77777777" w:rsidR="002A533F" w:rsidRDefault="00E723F8">
            <w:r>
              <w:rPr>
                <w:color w:val="334155"/>
              </w:rPr>
              <w:t>В списке чатов и в заголовке окна чата вместо имени удалённого пользователя должно отображаться его последнее известное имя с пометкой в скобках: например, «maxim (удалённый аккаунт)». Надпись «загрузка...» не должна отображаться — только и</w:t>
            </w:r>
            <w:r>
              <w:rPr>
                <w:color w:val="334155"/>
              </w:rPr>
              <w:t>тоговое состояние.</w:t>
            </w:r>
          </w:p>
        </w:tc>
      </w:tr>
      <w:tr w:rsidR="002A533F" w14:paraId="5DC00E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6A59D" w14:textId="77777777" w:rsidR="002A533F" w:rsidRDefault="00E723F8">
            <w:r>
              <w:rPr>
                <w:b/>
                <w:bCs/>
                <w:color w:val="1E3A5F"/>
              </w:rPr>
              <w:t>Причина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7C406A" w14:textId="77777777" w:rsidR="002A533F" w:rsidRDefault="00E723F8">
            <w:r>
              <w:rPr>
                <w:color w:val="334155"/>
              </w:rPr>
              <w:t>При удалении пользователя поле senderId / participantId ссылается на несуществующую запись. Фронтенд не обрабатывает случай null-пользователя: компонент уходит в бесконечную загрузку, а fallback-имя не задано. Согласно решению Clarifications #1, поле Chat.</w:t>
            </w:r>
            <w:r>
              <w:rPr>
                <w:color w:val="334155"/>
              </w:rPr>
              <w:t>createdById при удалении становится null (onDelete: SetNull), однако данные о другом участнике личного чата берутся из ChatMember, где onDelete: Cascade — запись участника удаляется, и имя пользователя теряется.</w:t>
            </w:r>
          </w:p>
        </w:tc>
      </w:tr>
      <w:tr w:rsidR="002A533F" w14:paraId="50A6AB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ECD54D" w14:textId="77777777" w:rsidR="002A533F" w:rsidRDefault="00E723F8">
            <w:r>
              <w:rPr>
                <w:b/>
                <w:bCs/>
                <w:color w:val="1E3A5F"/>
              </w:rPr>
              <w:t>Решение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BFB59A" w14:textId="77777777" w:rsidR="002A533F" w:rsidRDefault="00E723F8">
            <w:r>
              <w:rPr>
                <w:color w:val="334155"/>
              </w:rPr>
              <w:t>Backend: при формировании ответа GET /api/chats и GET /api/chats/:chatId проверять, существует ли пользователь-участник. Если User не найден (запись в ChatMember есть, но связанный User удалён) — возвращать объект-заглушку: { id: null, username: "&lt;сохранён</w:t>
            </w:r>
            <w:r>
              <w:rPr>
                <w:color w:val="334155"/>
              </w:rPr>
              <w:t xml:space="preserve">ное_имя&gt; (удалённый аккаунт)", isDeleted: true }. Для этого необходимо при создании личного чата сохранять username каждого участника в таблице ChatMember (новое поле displayName String?) — это позволит восстановить имя даже после удаления User. Frontend: </w:t>
            </w:r>
            <w:r>
              <w:rPr>
                <w:color w:val="334155"/>
              </w:rPr>
              <w:t>в компоненте ChatListItem и ChatHeader добавить проверку: если participant.isDeleted === true — отображать username из заглушки с приглушённым стилем (цвет серый, курсив опционально). Убрать fallback на "загрузка..." при отсутствии данных — использовать "Н</w:t>
            </w:r>
            <w:r>
              <w:rPr>
                <w:color w:val="334155"/>
              </w:rPr>
              <w:t>еизвестный пользователь" как крайний резервный вариант.</w:t>
            </w:r>
          </w:p>
        </w:tc>
      </w:tr>
      <w:tr w:rsidR="002A533F" w:rsidRPr="00E723F8" w14:paraId="0C88E4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0DAC62" w14:textId="77777777" w:rsidR="002A533F" w:rsidRDefault="00E723F8">
            <w:r>
              <w:rPr>
                <w:b/>
                <w:bCs/>
                <w:color w:val="1E3A5F"/>
              </w:rPr>
              <w:t>DB-изменение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AFA81" w14:textId="77777777" w:rsidR="002A533F" w:rsidRPr="00E723F8" w:rsidRDefault="00E723F8">
            <w:pPr>
              <w:rPr>
                <w:lang w:val="en-US"/>
              </w:rPr>
            </w:pPr>
            <w:r>
              <w:rPr>
                <w:color w:val="334155"/>
              </w:rPr>
              <w:t>Добавить поле displayName String? в модель ChatMember для хранения имени участника на момент создания чата. Выполнить</w:t>
            </w:r>
            <w:r w:rsidRPr="00E723F8">
              <w:rPr>
                <w:color w:val="334155"/>
                <w:lang w:val="en-US"/>
              </w:rPr>
              <w:t xml:space="preserve"> </w:t>
            </w:r>
            <w:r>
              <w:rPr>
                <w:color w:val="334155"/>
              </w:rPr>
              <w:t>миграцию</w:t>
            </w:r>
            <w:r w:rsidRPr="00E723F8">
              <w:rPr>
                <w:color w:val="334155"/>
                <w:lang w:val="en-US"/>
              </w:rPr>
              <w:t>: npx prisma migrate dev --name add_chat_member_display_name.</w:t>
            </w:r>
          </w:p>
        </w:tc>
      </w:tr>
      <w:tr w:rsidR="002A533F" w14:paraId="4CF963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B6DB8E" w14:textId="77777777" w:rsidR="002A533F" w:rsidRDefault="00E723F8">
            <w:r>
              <w:rPr>
                <w:b/>
                <w:bCs/>
                <w:color w:val="1E3A5F"/>
              </w:rPr>
              <w:t>Критерии готовности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1E134" w14:textId="77777777" w:rsidR="002A533F" w:rsidRDefault="00E723F8">
            <w:r>
              <w:rPr>
                <w:color w:val="334155"/>
              </w:rPr>
              <w:t>1. После удаления пользователя в списке чатов отображается «&lt;имя&gt; (удалённый аккаунт)» вместо "чат". 2. В заголовке окна чата аналогичная пометка, без "загрузка...". 3. Пометка отображается с приглушённым стилем (серый цвет), не ломает layout. 4. История с</w:t>
            </w:r>
            <w:r>
              <w:rPr>
                <w:color w:val="334155"/>
              </w:rPr>
              <w:t>ообщений в чате остаётся доступной. 5. Крайний fallback «Неизвестный пользователь» не появляется при наличии displayName.</w:t>
            </w:r>
          </w:p>
        </w:tc>
      </w:tr>
    </w:tbl>
    <w:p w14:paraId="16609206" w14:textId="77777777" w:rsidR="002A533F" w:rsidRDefault="002A533F">
      <w:pPr>
        <w:spacing w:after="80"/>
      </w:pPr>
    </w:p>
    <w:sectPr w:rsidR="002A533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E1D32"/>
    <w:multiLevelType w:val="hybridMultilevel"/>
    <w:tmpl w:val="94282706"/>
    <w:lvl w:ilvl="0" w:tplc="96D6FE74">
      <w:start w:val="1"/>
      <w:numFmt w:val="bullet"/>
      <w:lvlText w:val="●"/>
      <w:lvlJc w:val="left"/>
      <w:pPr>
        <w:ind w:left="720" w:hanging="360"/>
      </w:pPr>
    </w:lvl>
    <w:lvl w:ilvl="1" w:tplc="538A5ACC">
      <w:start w:val="1"/>
      <w:numFmt w:val="bullet"/>
      <w:lvlText w:val="○"/>
      <w:lvlJc w:val="left"/>
      <w:pPr>
        <w:ind w:left="1440" w:hanging="360"/>
      </w:pPr>
    </w:lvl>
    <w:lvl w:ilvl="2" w:tplc="9F006C16">
      <w:start w:val="1"/>
      <w:numFmt w:val="bullet"/>
      <w:lvlText w:val="■"/>
      <w:lvlJc w:val="left"/>
      <w:pPr>
        <w:ind w:left="2160" w:hanging="360"/>
      </w:pPr>
    </w:lvl>
    <w:lvl w:ilvl="3" w:tplc="1954FD56">
      <w:start w:val="1"/>
      <w:numFmt w:val="bullet"/>
      <w:lvlText w:val="●"/>
      <w:lvlJc w:val="left"/>
      <w:pPr>
        <w:ind w:left="2880" w:hanging="360"/>
      </w:pPr>
    </w:lvl>
    <w:lvl w:ilvl="4" w:tplc="70E2145A">
      <w:start w:val="1"/>
      <w:numFmt w:val="bullet"/>
      <w:lvlText w:val="○"/>
      <w:lvlJc w:val="left"/>
      <w:pPr>
        <w:ind w:left="3600" w:hanging="360"/>
      </w:pPr>
    </w:lvl>
    <w:lvl w:ilvl="5" w:tplc="496C4BA0">
      <w:start w:val="1"/>
      <w:numFmt w:val="bullet"/>
      <w:lvlText w:val="■"/>
      <w:lvlJc w:val="left"/>
      <w:pPr>
        <w:ind w:left="4320" w:hanging="360"/>
      </w:pPr>
    </w:lvl>
    <w:lvl w:ilvl="6" w:tplc="8FA8BAE6">
      <w:start w:val="1"/>
      <w:numFmt w:val="bullet"/>
      <w:lvlText w:val="●"/>
      <w:lvlJc w:val="left"/>
      <w:pPr>
        <w:ind w:left="5040" w:hanging="360"/>
      </w:pPr>
    </w:lvl>
    <w:lvl w:ilvl="7" w:tplc="BB82E85E">
      <w:start w:val="1"/>
      <w:numFmt w:val="bullet"/>
      <w:lvlText w:val="●"/>
      <w:lvlJc w:val="left"/>
      <w:pPr>
        <w:ind w:left="5760" w:hanging="360"/>
      </w:pPr>
    </w:lvl>
    <w:lvl w:ilvl="8" w:tplc="00B0BD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D72083"/>
    <w:multiLevelType w:val="hybridMultilevel"/>
    <w:tmpl w:val="E80250F4"/>
    <w:lvl w:ilvl="0" w:tplc="39E8D556">
      <w:start w:val="1"/>
      <w:numFmt w:val="bullet"/>
      <w:lvlText w:val="•"/>
      <w:lvlJc w:val="left"/>
      <w:pPr>
        <w:ind w:left="720" w:hanging="360"/>
      </w:pPr>
    </w:lvl>
    <w:lvl w:ilvl="1" w:tplc="D66EF8B0">
      <w:numFmt w:val="decimal"/>
      <w:lvlText w:val=""/>
      <w:lvlJc w:val="left"/>
    </w:lvl>
    <w:lvl w:ilvl="2" w:tplc="1FC65C82">
      <w:numFmt w:val="decimal"/>
      <w:lvlText w:val=""/>
      <w:lvlJc w:val="left"/>
    </w:lvl>
    <w:lvl w:ilvl="3" w:tplc="8300F5FA">
      <w:numFmt w:val="decimal"/>
      <w:lvlText w:val=""/>
      <w:lvlJc w:val="left"/>
    </w:lvl>
    <w:lvl w:ilvl="4" w:tplc="3182A452">
      <w:numFmt w:val="decimal"/>
      <w:lvlText w:val=""/>
      <w:lvlJc w:val="left"/>
    </w:lvl>
    <w:lvl w:ilvl="5" w:tplc="4922187C">
      <w:numFmt w:val="decimal"/>
      <w:lvlText w:val=""/>
      <w:lvlJc w:val="left"/>
    </w:lvl>
    <w:lvl w:ilvl="6" w:tplc="D1EAB63C">
      <w:numFmt w:val="decimal"/>
      <w:lvlText w:val=""/>
      <w:lvlJc w:val="left"/>
    </w:lvl>
    <w:lvl w:ilvl="7" w:tplc="CAC8EE00">
      <w:numFmt w:val="decimal"/>
      <w:lvlText w:val=""/>
      <w:lvlJc w:val="left"/>
    </w:lvl>
    <w:lvl w:ilvl="8" w:tplc="10F623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33F"/>
    <w:rsid w:val="002A533F"/>
    <w:rsid w:val="00E7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D804F"/>
  <w15:docId w15:val="{844C443F-597B-4F1E-B42A-220E26474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color w:val="1E3A5F"/>
      <w:sz w:val="40"/>
      <w:szCs w:val="4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1967</Words>
  <Characters>11214</Characters>
  <Application>Microsoft Office Word</Application>
  <DocSecurity>0</DocSecurity>
  <Lines>93</Lines>
  <Paragraphs>26</Paragraphs>
  <ScaleCrop>false</ScaleCrop>
  <Company/>
  <LinksUpToDate>false</LinksUpToDate>
  <CharactersWithSpaces>13155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nicky</cp:lastModifiedBy>
  <cp:revision>3</cp:revision>
  <dcterms:created xsi:type="dcterms:W3CDTF">2026-06-11T19:08:00Z</dcterms:created>
  <dcterms:modified xsi:type="dcterms:W3CDTF">2026-06-11T20:37:00Z</dcterms:modified>
</cp:coreProperties>
</file>