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968A" w14:textId="4E27474C" w:rsidR="00904EA0" w:rsidRDefault="00904EA0" w:rsidP="00F6338F"/>
    <w:p w14:paraId="1FD44FC6" w14:textId="77777777" w:rsidR="00F6338F" w:rsidRDefault="00F6338F" w:rsidP="00F6338F">
      <w:pPr>
        <w:jc w:val="center"/>
        <w:rPr>
          <w:sz w:val="32"/>
          <w:szCs w:val="32"/>
        </w:rPr>
      </w:pPr>
    </w:p>
    <w:p w14:paraId="7434E832" w14:textId="77777777" w:rsidR="00F6338F" w:rsidRDefault="00F6338F" w:rsidP="00F6338F">
      <w:pPr>
        <w:jc w:val="center"/>
        <w:rPr>
          <w:sz w:val="32"/>
          <w:szCs w:val="32"/>
        </w:rPr>
      </w:pPr>
    </w:p>
    <w:p w14:paraId="5F77C850" w14:textId="77777777" w:rsidR="00F6338F" w:rsidRDefault="00F6338F" w:rsidP="00F6338F">
      <w:pPr>
        <w:jc w:val="center"/>
        <w:rPr>
          <w:sz w:val="32"/>
          <w:szCs w:val="32"/>
        </w:rPr>
      </w:pPr>
    </w:p>
    <w:p w14:paraId="40AFBE71" w14:textId="77777777" w:rsidR="00F6338F" w:rsidRDefault="00F6338F" w:rsidP="00F6338F">
      <w:pPr>
        <w:jc w:val="center"/>
        <w:rPr>
          <w:sz w:val="32"/>
          <w:szCs w:val="32"/>
        </w:rPr>
      </w:pPr>
    </w:p>
    <w:p w14:paraId="2A914269" w14:textId="77777777" w:rsidR="00F6338F" w:rsidRDefault="00F6338F" w:rsidP="00F6338F">
      <w:pPr>
        <w:jc w:val="center"/>
        <w:rPr>
          <w:sz w:val="32"/>
          <w:szCs w:val="32"/>
        </w:rPr>
      </w:pPr>
    </w:p>
    <w:p w14:paraId="15E1DD1E" w14:textId="77777777" w:rsidR="00F6338F" w:rsidRDefault="00F6338F" w:rsidP="00F6338F">
      <w:pPr>
        <w:jc w:val="center"/>
        <w:rPr>
          <w:sz w:val="32"/>
          <w:szCs w:val="32"/>
        </w:rPr>
      </w:pPr>
    </w:p>
    <w:p w14:paraId="4ED5C897" w14:textId="77777777" w:rsidR="00F6338F" w:rsidRDefault="00F6338F" w:rsidP="00F6338F">
      <w:pPr>
        <w:jc w:val="center"/>
        <w:rPr>
          <w:sz w:val="32"/>
          <w:szCs w:val="32"/>
        </w:rPr>
      </w:pPr>
    </w:p>
    <w:p w14:paraId="2EFB17E4" w14:textId="4C40BAAA" w:rsidR="00F6338F" w:rsidRPr="00A73F92" w:rsidRDefault="00F6338F" w:rsidP="00F6338F">
      <w:pPr>
        <w:jc w:val="center"/>
        <w:rPr>
          <w:sz w:val="36"/>
          <w:szCs w:val="36"/>
        </w:rPr>
      </w:pPr>
      <w:proofErr w:type="spellStart"/>
      <w:r w:rsidRPr="00A73F92">
        <w:rPr>
          <w:sz w:val="36"/>
          <w:szCs w:val="36"/>
        </w:rPr>
        <w:t>Gatices</w:t>
      </w:r>
      <w:proofErr w:type="spellEnd"/>
    </w:p>
    <w:p w14:paraId="1546DE9D" w14:textId="29E654CF" w:rsidR="00A73F92" w:rsidRPr="00A73F92" w:rsidRDefault="00A73F92" w:rsidP="00F6338F">
      <w:pPr>
        <w:jc w:val="center"/>
        <w:rPr>
          <w:sz w:val="32"/>
          <w:szCs w:val="32"/>
        </w:rPr>
      </w:pPr>
      <w:r w:rsidRPr="00A73F92">
        <w:rPr>
          <w:sz w:val="32"/>
          <w:szCs w:val="32"/>
        </w:rPr>
        <w:t>Descubra o Encanto Felino.</w:t>
      </w:r>
    </w:p>
    <w:p w14:paraId="4D2451FE" w14:textId="091F18A6" w:rsidR="00F6338F" w:rsidRPr="00A73F92" w:rsidRDefault="00F6338F" w:rsidP="00F6338F">
      <w:pPr>
        <w:jc w:val="center"/>
        <w:rPr>
          <w:sz w:val="24"/>
          <w:szCs w:val="24"/>
        </w:rPr>
      </w:pPr>
      <w:r w:rsidRPr="00A73F92">
        <w:rPr>
          <w:sz w:val="24"/>
          <w:szCs w:val="24"/>
        </w:rPr>
        <w:t>Desenvolvido por Nicolas Coelho Sampaio</w:t>
      </w:r>
    </w:p>
    <w:p w14:paraId="2EAE6C92" w14:textId="77777777" w:rsidR="00F6338F" w:rsidRDefault="00F6338F" w:rsidP="00F6338F">
      <w:pPr>
        <w:jc w:val="center"/>
      </w:pPr>
    </w:p>
    <w:p w14:paraId="1A935B67" w14:textId="77777777" w:rsidR="00F6338F" w:rsidRDefault="00F6338F" w:rsidP="00F6338F">
      <w:pPr>
        <w:jc w:val="center"/>
      </w:pPr>
    </w:p>
    <w:p w14:paraId="2F51E47C" w14:textId="77777777" w:rsidR="00F6338F" w:rsidRDefault="00F6338F" w:rsidP="00F6338F">
      <w:pPr>
        <w:jc w:val="center"/>
      </w:pPr>
    </w:p>
    <w:p w14:paraId="55E1AEEA" w14:textId="77777777" w:rsidR="00F6338F" w:rsidRDefault="00F6338F" w:rsidP="00F6338F">
      <w:pPr>
        <w:jc w:val="center"/>
      </w:pPr>
    </w:p>
    <w:p w14:paraId="792951C6" w14:textId="77777777" w:rsidR="00F6338F" w:rsidRDefault="00F6338F" w:rsidP="00F6338F">
      <w:pPr>
        <w:jc w:val="center"/>
      </w:pPr>
    </w:p>
    <w:p w14:paraId="5D5B617F" w14:textId="77777777" w:rsidR="00F6338F" w:rsidRDefault="00F6338F" w:rsidP="00F6338F">
      <w:pPr>
        <w:jc w:val="center"/>
      </w:pPr>
    </w:p>
    <w:p w14:paraId="57D05D38" w14:textId="77777777" w:rsidR="00F6338F" w:rsidRDefault="00F6338F" w:rsidP="00F6338F">
      <w:pPr>
        <w:jc w:val="center"/>
      </w:pPr>
    </w:p>
    <w:p w14:paraId="439A83BD" w14:textId="77777777" w:rsidR="00F6338F" w:rsidRDefault="00F6338F" w:rsidP="00F6338F">
      <w:pPr>
        <w:jc w:val="center"/>
      </w:pPr>
    </w:p>
    <w:p w14:paraId="77B0ADAC" w14:textId="77777777" w:rsidR="00F6338F" w:rsidRDefault="00F6338F" w:rsidP="00F6338F">
      <w:pPr>
        <w:jc w:val="center"/>
      </w:pPr>
    </w:p>
    <w:p w14:paraId="343A89E5" w14:textId="77777777" w:rsidR="00F6338F" w:rsidRDefault="00F6338F" w:rsidP="00F6338F">
      <w:pPr>
        <w:jc w:val="center"/>
      </w:pPr>
    </w:p>
    <w:p w14:paraId="6A73E2AC" w14:textId="77777777" w:rsidR="00F6338F" w:rsidRDefault="00F6338F" w:rsidP="00F6338F">
      <w:pPr>
        <w:jc w:val="center"/>
      </w:pPr>
    </w:p>
    <w:p w14:paraId="78BA05A7" w14:textId="77777777" w:rsidR="00F6338F" w:rsidRDefault="00F6338F" w:rsidP="00F6338F">
      <w:pPr>
        <w:jc w:val="center"/>
      </w:pPr>
    </w:p>
    <w:p w14:paraId="75906F8D" w14:textId="77777777" w:rsidR="00F6338F" w:rsidRDefault="00F6338F" w:rsidP="00F6338F">
      <w:pPr>
        <w:jc w:val="center"/>
      </w:pPr>
    </w:p>
    <w:p w14:paraId="48646FB0" w14:textId="77777777" w:rsidR="00F6338F" w:rsidRDefault="00F6338F" w:rsidP="00F6338F">
      <w:pPr>
        <w:jc w:val="center"/>
      </w:pPr>
    </w:p>
    <w:p w14:paraId="181626D2" w14:textId="77777777" w:rsidR="00F6338F" w:rsidRDefault="00F6338F" w:rsidP="00F6338F">
      <w:pPr>
        <w:jc w:val="center"/>
      </w:pPr>
    </w:p>
    <w:p w14:paraId="29F4D8BE" w14:textId="77777777" w:rsidR="00F6338F" w:rsidRDefault="00F6338F" w:rsidP="00F6338F">
      <w:pPr>
        <w:jc w:val="center"/>
      </w:pPr>
    </w:p>
    <w:p w14:paraId="752F9331" w14:textId="77777777" w:rsidR="00F6338F" w:rsidRDefault="00F6338F" w:rsidP="00F6338F">
      <w:pPr>
        <w:jc w:val="center"/>
      </w:pPr>
    </w:p>
    <w:p w14:paraId="430F55CE" w14:textId="77777777" w:rsidR="00F6338F" w:rsidRDefault="00F6338F" w:rsidP="00F6338F">
      <w:pPr>
        <w:jc w:val="center"/>
      </w:pPr>
    </w:p>
    <w:p w14:paraId="5C6DE4A5" w14:textId="77777777" w:rsidR="00F6338F" w:rsidRDefault="00F6338F" w:rsidP="00F6338F">
      <w:pPr>
        <w:jc w:val="center"/>
      </w:pPr>
    </w:p>
    <w:p w14:paraId="02074656" w14:textId="6B6FFCEC" w:rsidR="00F6338F" w:rsidRPr="00A73F92" w:rsidRDefault="00F6338F" w:rsidP="00F6338F">
      <w:pPr>
        <w:rPr>
          <w:sz w:val="32"/>
          <w:szCs w:val="32"/>
          <w:u w:val="single"/>
        </w:rPr>
      </w:pPr>
      <w:r w:rsidRPr="00A73F92">
        <w:rPr>
          <w:sz w:val="32"/>
          <w:szCs w:val="32"/>
          <w:u w:val="single"/>
        </w:rPr>
        <w:t>Contexto:</w:t>
      </w:r>
    </w:p>
    <w:p w14:paraId="6DFB687F" w14:textId="77777777" w:rsidR="00A73F92" w:rsidRDefault="00A73F92" w:rsidP="00F6338F">
      <w:pPr>
        <w:rPr>
          <w:sz w:val="28"/>
          <w:szCs w:val="28"/>
        </w:rPr>
      </w:pPr>
      <w:r w:rsidRPr="00A73F92">
        <w:rPr>
          <w:sz w:val="28"/>
          <w:szCs w:val="28"/>
        </w:rPr>
        <w:t xml:space="preserve">Os gatos fazem parte da minha vida desde que me lembro. Eles foram meus companheiros na minha infância, meu consolo e meu abrigo nos momentos difíceis. Suas personalidades lindas, curiosas e misteriosas, e até seus pequenos pensamentos me fascinam. Crescer cercado por esses animais magníficos moldou minha perspectiva do mundo e me ensinou cuidado, paciência e respeito. </w:t>
      </w:r>
      <w:r>
        <w:rPr>
          <w:sz w:val="28"/>
          <w:szCs w:val="28"/>
        </w:rPr>
        <w:t xml:space="preserve">Porém, apesar de ter a constante presença de gatos em minha vida, só fui ter a oportunidade de ter um gato recentemente. Mais especificamente no ano de 2019. </w:t>
      </w:r>
      <w:r w:rsidRPr="00A73F92">
        <w:rPr>
          <w:sz w:val="28"/>
          <w:szCs w:val="28"/>
        </w:rPr>
        <w:t>Meu objetivo é criar algo que permita aos amantes de gatos</w:t>
      </w:r>
      <w:r>
        <w:rPr>
          <w:sz w:val="28"/>
          <w:szCs w:val="28"/>
        </w:rPr>
        <w:t>, ter a experiência de</w:t>
      </w:r>
      <w:r w:rsidRPr="00A73F92">
        <w:rPr>
          <w:sz w:val="28"/>
          <w:szCs w:val="28"/>
        </w:rPr>
        <w:t xml:space="preserve"> como é ter um amigo especial em suas vidas</w:t>
      </w:r>
      <w:r>
        <w:rPr>
          <w:sz w:val="28"/>
          <w:szCs w:val="28"/>
        </w:rPr>
        <w:t xml:space="preserve"> e entender a diferença e importância desses companheiros em nelas, pois sei que muitas pessoas não </w:t>
      </w:r>
      <w:proofErr w:type="gramStart"/>
      <w:r>
        <w:rPr>
          <w:sz w:val="28"/>
          <w:szCs w:val="28"/>
        </w:rPr>
        <w:t>tem</w:t>
      </w:r>
      <w:proofErr w:type="gramEnd"/>
      <w:r>
        <w:rPr>
          <w:sz w:val="28"/>
          <w:szCs w:val="28"/>
        </w:rPr>
        <w:t xml:space="preserve"> tempo de cuidar de um pet ou não pode ter por conta da família</w:t>
      </w:r>
      <w:r w:rsidRPr="00A73F92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6FE53AF9" w14:textId="2F5784DB" w:rsidR="00F6338F" w:rsidRDefault="00A73F92" w:rsidP="00F6338F">
      <w:pPr>
        <w:rPr>
          <w:sz w:val="28"/>
          <w:szCs w:val="28"/>
        </w:rPr>
      </w:pPr>
      <w:r>
        <w:rPr>
          <w:sz w:val="28"/>
          <w:szCs w:val="28"/>
        </w:rPr>
        <w:t>Através deste trabalho, q</w:t>
      </w:r>
      <w:r w:rsidRPr="00A73F92">
        <w:rPr>
          <w:sz w:val="28"/>
          <w:szCs w:val="28"/>
        </w:rPr>
        <w:t xml:space="preserve">uero compartilhar um pouco desse amor </w:t>
      </w:r>
      <w:r>
        <w:rPr>
          <w:sz w:val="28"/>
          <w:szCs w:val="28"/>
        </w:rPr>
        <w:t xml:space="preserve">que os felinos trazem em minha vida </w:t>
      </w:r>
      <w:r w:rsidRPr="00A73F92">
        <w:rPr>
          <w:sz w:val="28"/>
          <w:szCs w:val="28"/>
        </w:rPr>
        <w:t xml:space="preserve">com outras pessoas. Espero que graças ao meu </w:t>
      </w:r>
      <w:r>
        <w:rPr>
          <w:sz w:val="28"/>
          <w:szCs w:val="28"/>
        </w:rPr>
        <w:t xml:space="preserve">projeto, </w:t>
      </w:r>
      <w:r w:rsidRPr="00A73F92">
        <w:rPr>
          <w:sz w:val="28"/>
          <w:szCs w:val="28"/>
        </w:rPr>
        <w:t>você também caia no feitiço dos gatos e, quem sabe, se apaixone por eles tanto quanto eu.</w:t>
      </w:r>
    </w:p>
    <w:p w14:paraId="435F2D1A" w14:textId="77777777" w:rsidR="00A73F92" w:rsidRPr="00A73F92" w:rsidRDefault="00A73F92" w:rsidP="00F6338F"/>
    <w:p w14:paraId="4EF797B6" w14:textId="4246E870" w:rsidR="00F6338F" w:rsidRPr="00A73F92" w:rsidRDefault="00F6338F" w:rsidP="00F6338F">
      <w:pPr>
        <w:rPr>
          <w:sz w:val="32"/>
          <w:szCs w:val="32"/>
          <w:u w:val="single"/>
        </w:rPr>
      </w:pPr>
      <w:r w:rsidRPr="00A73F92">
        <w:rPr>
          <w:sz w:val="32"/>
          <w:szCs w:val="32"/>
          <w:u w:val="single"/>
        </w:rPr>
        <w:t>Premissas:</w:t>
      </w:r>
    </w:p>
    <w:p w14:paraId="56CB045E" w14:textId="0583D868" w:rsidR="00F6338F" w:rsidRPr="00F6338F" w:rsidRDefault="00F6338F" w:rsidP="00F6338F">
      <w:pPr>
        <w:rPr>
          <w:sz w:val="28"/>
          <w:szCs w:val="28"/>
        </w:rPr>
      </w:pPr>
      <w:r w:rsidRPr="00F6338F">
        <w:rPr>
          <w:b/>
          <w:bCs/>
          <w:sz w:val="28"/>
          <w:szCs w:val="28"/>
        </w:rPr>
        <w:t>Acessibilidade</w:t>
      </w:r>
      <w:r w:rsidRPr="00F6338F">
        <w:rPr>
          <w:sz w:val="28"/>
          <w:szCs w:val="28"/>
        </w:rPr>
        <w:t>: O site deve ser acessível para usuários com diferentes níveis de habilidade e dispositivos, garantindo uma experiência inclusiva.</w:t>
      </w:r>
    </w:p>
    <w:p w14:paraId="145DA829" w14:textId="2C0D9A52" w:rsidR="00F6338F" w:rsidRPr="00F6338F" w:rsidRDefault="00F6338F" w:rsidP="00F6338F">
      <w:pPr>
        <w:rPr>
          <w:sz w:val="28"/>
          <w:szCs w:val="28"/>
        </w:rPr>
      </w:pPr>
      <w:r w:rsidRPr="00F6338F">
        <w:rPr>
          <w:b/>
          <w:bCs/>
          <w:sz w:val="28"/>
          <w:szCs w:val="28"/>
        </w:rPr>
        <w:t>Design amigável</w:t>
      </w:r>
      <w:r w:rsidRPr="00F6338F">
        <w:rPr>
          <w:sz w:val="28"/>
          <w:szCs w:val="28"/>
        </w:rPr>
        <w:t>: O design deve transmitir conforto e alegria, refletindo a personalidade dos gatos (ex.: cores suaves e animações inspiradas em movimentos felinos).</w:t>
      </w:r>
    </w:p>
    <w:p w14:paraId="1373CE32" w14:textId="77777777" w:rsidR="00F6338F" w:rsidRDefault="00F6338F" w:rsidP="00F6338F"/>
    <w:p w14:paraId="662BC29D" w14:textId="1C621062" w:rsidR="00F6338F" w:rsidRPr="00A73F92" w:rsidRDefault="00F6338F" w:rsidP="00F6338F">
      <w:pPr>
        <w:rPr>
          <w:sz w:val="32"/>
          <w:szCs w:val="32"/>
          <w:u w:val="single"/>
        </w:rPr>
      </w:pPr>
      <w:r w:rsidRPr="00A73F92">
        <w:rPr>
          <w:sz w:val="32"/>
          <w:szCs w:val="32"/>
          <w:u w:val="single"/>
        </w:rPr>
        <w:t>Restrições:</w:t>
      </w:r>
    </w:p>
    <w:p w14:paraId="246F0D56" w14:textId="61EFE100" w:rsidR="00F6338F" w:rsidRPr="00F6338F" w:rsidRDefault="00F6338F" w:rsidP="00F6338F">
      <w:pPr>
        <w:rPr>
          <w:sz w:val="28"/>
          <w:szCs w:val="28"/>
        </w:rPr>
      </w:pPr>
      <w:r w:rsidRPr="00F6338F">
        <w:rPr>
          <w:b/>
          <w:bCs/>
          <w:sz w:val="28"/>
          <w:szCs w:val="28"/>
        </w:rPr>
        <w:t>Plataforma de desenvolvimento</w:t>
      </w:r>
      <w:r w:rsidRPr="00F6338F">
        <w:rPr>
          <w:sz w:val="28"/>
          <w:szCs w:val="28"/>
        </w:rPr>
        <w:t xml:space="preserve">: O site será desenvolvido utilizando HTML, CSS e </w:t>
      </w:r>
      <w:proofErr w:type="spellStart"/>
      <w:r w:rsidRPr="00F6338F">
        <w:rPr>
          <w:sz w:val="28"/>
          <w:szCs w:val="28"/>
        </w:rPr>
        <w:t>JavaScript</w:t>
      </w:r>
      <w:proofErr w:type="spellEnd"/>
      <w:r w:rsidRPr="00F6338F">
        <w:rPr>
          <w:sz w:val="28"/>
          <w:szCs w:val="28"/>
        </w:rPr>
        <w:t xml:space="preserve"> e Node</w:t>
      </w:r>
      <w:r w:rsidRPr="00F6338F">
        <w:rPr>
          <w:sz w:val="28"/>
          <w:szCs w:val="28"/>
        </w:rPr>
        <w:t>.</w:t>
      </w:r>
    </w:p>
    <w:p w14:paraId="38B2B78A" w14:textId="76B809FD" w:rsidR="00F6338F" w:rsidRPr="00F6338F" w:rsidRDefault="00F6338F" w:rsidP="00F6338F">
      <w:pPr>
        <w:rPr>
          <w:sz w:val="28"/>
          <w:szCs w:val="28"/>
        </w:rPr>
      </w:pPr>
      <w:r w:rsidRPr="00F6338F">
        <w:rPr>
          <w:b/>
          <w:bCs/>
          <w:sz w:val="28"/>
          <w:szCs w:val="28"/>
        </w:rPr>
        <w:lastRenderedPageBreak/>
        <w:t>Orçamento limitado</w:t>
      </w:r>
      <w:r w:rsidRPr="00F6338F">
        <w:rPr>
          <w:sz w:val="28"/>
          <w:szCs w:val="28"/>
        </w:rPr>
        <w:t>: Recursos disponíveis serão priorizados para hospedagem gratuita ou de baixo custo, como GitHub Pages.</w:t>
      </w:r>
    </w:p>
    <w:p w14:paraId="054E9C4D" w14:textId="2E5173C0" w:rsidR="00F6338F" w:rsidRPr="00F6338F" w:rsidRDefault="00F6338F" w:rsidP="00F6338F">
      <w:pPr>
        <w:rPr>
          <w:sz w:val="28"/>
          <w:szCs w:val="28"/>
        </w:rPr>
      </w:pPr>
      <w:r w:rsidRPr="00F6338F">
        <w:rPr>
          <w:b/>
          <w:bCs/>
          <w:sz w:val="28"/>
          <w:szCs w:val="28"/>
        </w:rPr>
        <w:t>Prazo</w:t>
      </w:r>
      <w:r w:rsidRPr="00F6338F">
        <w:rPr>
          <w:sz w:val="28"/>
          <w:szCs w:val="28"/>
        </w:rPr>
        <w:t xml:space="preserve">: O projeto deve ser concluído </w:t>
      </w:r>
      <w:r w:rsidRPr="00F6338F">
        <w:rPr>
          <w:sz w:val="28"/>
          <w:szCs w:val="28"/>
        </w:rPr>
        <w:t>até dia 29/11/24</w:t>
      </w:r>
      <w:r w:rsidRPr="00F6338F">
        <w:rPr>
          <w:sz w:val="28"/>
          <w:szCs w:val="28"/>
        </w:rPr>
        <w:t>.</w:t>
      </w:r>
    </w:p>
    <w:p w14:paraId="73B3A0A7" w14:textId="7C7F3D06" w:rsidR="00F6338F" w:rsidRPr="00F6338F" w:rsidRDefault="00F6338F" w:rsidP="00F6338F">
      <w:pPr>
        <w:rPr>
          <w:sz w:val="28"/>
          <w:szCs w:val="28"/>
        </w:rPr>
      </w:pPr>
      <w:r w:rsidRPr="00F6338F">
        <w:rPr>
          <w:b/>
          <w:bCs/>
          <w:sz w:val="28"/>
          <w:szCs w:val="28"/>
        </w:rPr>
        <w:t>Tamanho da equipe</w:t>
      </w:r>
      <w:r w:rsidRPr="00F6338F">
        <w:rPr>
          <w:sz w:val="28"/>
          <w:szCs w:val="28"/>
        </w:rPr>
        <w:t>: O desenvolvimento será realizado por uma pessoa (</w:t>
      </w:r>
      <w:r w:rsidRPr="00F6338F">
        <w:rPr>
          <w:sz w:val="28"/>
          <w:szCs w:val="28"/>
        </w:rPr>
        <w:t>eu</w:t>
      </w:r>
      <w:r w:rsidRPr="00F6338F">
        <w:rPr>
          <w:sz w:val="28"/>
          <w:szCs w:val="28"/>
        </w:rPr>
        <w:t>).</w:t>
      </w:r>
    </w:p>
    <w:p w14:paraId="438D3447" w14:textId="77777777" w:rsidR="00F6338F" w:rsidRDefault="00F6338F" w:rsidP="00F6338F">
      <w:pPr>
        <w:jc w:val="center"/>
      </w:pPr>
    </w:p>
    <w:sectPr w:rsidR="00F63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8F"/>
    <w:rsid w:val="002E69DA"/>
    <w:rsid w:val="00871BBE"/>
    <w:rsid w:val="00904EA0"/>
    <w:rsid w:val="00A73F92"/>
    <w:rsid w:val="00D35CA7"/>
    <w:rsid w:val="00F6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3D8F"/>
  <w15:chartTrackingRefBased/>
  <w15:docId w15:val="{BE1C43C9-E739-49A7-80BC-EB69143C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COELHO SAMPAIO .</dc:creator>
  <cp:keywords/>
  <dc:description/>
  <cp:lastModifiedBy>NILVANIA BARBOSA COELHO</cp:lastModifiedBy>
  <cp:revision>1</cp:revision>
  <dcterms:created xsi:type="dcterms:W3CDTF">2024-11-28T02:21:00Z</dcterms:created>
  <dcterms:modified xsi:type="dcterms:W3CDTF">2024-11-28T02:39:00Z</dcterms:modified>
</cp:coreProperties>
</file>