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567AA">
      <w:pPr>
        <w:pStyle w:val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ТЕСТ-КЕЙСЫ</w:t>
      </w:r>
    </w:p>
    <w:p w:rsidR="00000000" w:rsidRDefault="004567AA">
      <w:pPr>
        <w:pStyle w:val="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Раздел: Бронирование переговорных комнат</w:t>
      </w:r>
    </w:p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000000" w:rsidRDefault="004567AA">
      <w:pPr>
        <w:pStyle w:val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Группа 1: </w:t>
      </w:r>
      <w:proofErr w:type="spellStart"/>
      <w:r>
        <w:rPr>
          <w:rFonts w:eastAsia="Times New Roman"/>
          <w:color w:val="000000"/>
        </w:rPr>
        <w:t>Виджет</w:t>
      </w:r>
      <w:proofErr w:type="spellEnd"/>
      <w:r>
        <w:rPr>
          <w:rFonts w:eastAsia="Times New Roman"/>
          <w:color w:val="000000"/>
        </w:rPr>
        <w:t xml:space="preserve"> "Совещания" на главной странице</w:t>
      </w:r>
    </w:p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TC-BOOKING-001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Базовое отображение </w:t>
      </w:r>
      <w:proofErr w:type="spellStart"/>
      <w:r>
        <w:rPr>
          <w:color w:val="000000"/>
        </w:rPr>
        <w:t>виджета</w:t>
      </w:r>
      <w:proofErr w:type="spellEnd"/>
      <w:r>
        <w:rPr>
          <w:color w:val="000000"/>
        </w:rPr>
        <w:t xml:space="preserve"> "Совещания"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главной странице портала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422"/>
        <w:gridCol w:w="4180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Найти </w:t>
            </w: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"Совещания" в левой колонке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отображается на странице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наличие заголовка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заголовок "Совещания"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наличие элемента календаря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календарь с текущей датой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TC-BOOKING-002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</w:t>
      </w:r>
      <w:r>
        <w:rPr>
          <w:color w:val="000000"/>
        </w:rPr>
        <w:t xml:space="preserve">Отображение существующих броней в </w:t>
      </w:r>
      <w:proofErr w:type="spellStart"/>
      <w:r>
        <w:rPr>
          <w:color w:val="000000"/>
        </w:rPr>
        <w:t>виджете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На текущую дату есть активные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761"/>
        <w:gridCol w:w="4841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Найти </w:t>
            </w: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"Совещания"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бронирований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Существующие брони ото</w:t>
            </w:r>
            <w:r>
              <w:rPr>
                <w:rFonts w:eastAsia="Times New Roman"/>
                <w:color w:val="000000"/>
              </w:rPr>
              <w:t>бражаются синим цветом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корректность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и аудитория совпадают с системой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TC-BOOKING-003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Навигация по датам в </w:t>
      </w:r>
      <w:proofErr w:type="spellStart"/>
      <w:r>
        <w:rPr>
          <w:color w:val="000000"/>
        </w:rPr>
        <w:t>виджете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главной странице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885"/>
        <w:gridCol w:w="4717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Нажать стрелку "вперед" в </w:t>
            </w:r>
            <w:proofErr w:type="spellStart"/>
            <w:r>
              <w:rPr>
                <w:rFonts w:eastAsia="Times New Roman"/>
                <w:color w:val="000000"/>
              </w:rPr>
              <w:t>виджете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переход к следующей дате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стрелку "назад"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возврат к предыдущей дате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Отображаются данные для выбранной даты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TC-BOOKING-004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</w:t>
      </w:r>
      <w:r>
        <w:rPr>
          <w:color w:val="000000"/>
        </w:rPr>
        <w:t xml:space="preserve">Отображение текущего времени в </w:t>
      </w:r>
      <w:proofErr w:type="spellStart"/>
      <w:r>
        <w:rPr>
          <w:color w:val="000000"/>
        </w:rPr>
        <w:t>виджете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главной странице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3974"/>
        <w:gridCol w:w="4597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Найти </w:t>
            </w: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"Совещания"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наличие красной линии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Красная линия указывает текущее время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Обновить страницу через 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Линия перемещается на новое время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TC-BOOKING-005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Отображение дня без бронирований в </w:t>
      </w:r>
      <w:proofErr w:type="spellStart"/>
      <w:r>
        <w:rPr>
          <w:color w:val="000000"/>
        </w:rPr>
        <w:t>виджете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На выбранную дату нет бронирований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3595"/>
        <w:gridCol w:w="4997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дату без бронирований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Календарь отображается для выбранной даты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слотов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Календарь пустой, без синих элементов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TC-BOOKING-006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Переход на страницу бронирования из </w:t>
      </w:r>
      <w:proofErr w:type="spellStart"/>
      <w:r>
        <w:rPr>
          <w:color w:val="000000"/>
        </w:rPr>
        <w:t>виджета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</w:t>
      </w:r>
      <w:r>
        <w:rPr>
          <w:color w:val="000000"/>
        </w:rPr>
        <w:t xml:space="preserve">а главной странице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317"/>
        <w:gridCol w:w="528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Нажать на </w:t>
            </w: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"Совещания"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переход на страницу бронирования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URL страницы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URL соответствует /135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заголовок страницы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"Бронирование переговорных комнат</w:t>
            </w:r>
            <w:r>
              <w:rPr>
                <w:rFonts w:eastAsia="Times New Roman"/>
                <w:color w:val="000000"/>
              </w:rPr>
              <w:t>"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TC-BOOKING-007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Отображение нового бронирования в </w:t>
      </w:r>
      <w:proofErr w:type="spellStart"/>
      <w:r>
        <w:rPr>
          <w:color w:val="000000"/>
        </w:rPr>
        <w:t>виджете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создано новое бронирование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740"/>
        <w:gridCol w:w="4862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Создать бронь на свободное 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Бронь успешно создается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Перейти на главную страницу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Главная страница загружается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Проверить </w:t>
            </w:r>
            <w:proofErr w:type="spellStart"/>
            <w:r>
              <w:rPr>
                <w:rFonts w:eastAsia="Times New Roman"/>
                <w:color w:val="000000"/>
              </w:rPr>
              <w:t>виджет</w:t>
            </w:r>
            <w:proofErr w:type="spellEnd"/>
            <w:r>
              <w:rPr>
                <w:rFonts w:eastAsia="Times New Roman"/>
                <w:color w:val="000000"/>
              </w:rPr>
              <w:t xml:space="preserve"> "Совещания"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Новое бронирование отображается корректно</w:t>
            </w:r>
          </w:p>
        </w:tc>
      </w:tr>
    </w:tbl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6" style="width:0;height:1.5pt" o:hralign="center" o:hrstd="t" o:hr="t" fillcolor="#a0a0a0" stroked="f"/>
        </w:pict>
      </w:r>
    </w:p>
    <w:p w:rsidR="00000000" w:rsidRDefault="004567AA">
      <w:pPr>
        <w:pStyle w:val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Группа 2: Базовая функциональность страницы бронирования</w:t>
      </w:r>
    </w:p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TC-BOOKING-008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Отобр</w:t>
      </w:r>
      <w:r>
        <w:rPr>
          <w:color w:val="000000"/>
        </w:rPr>
        <w:t>ажение календаря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странице /135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817"/>
        <w:gridCol w:w="478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заголовок раздела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заголовок страницы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наличие календаря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календарь с текущей датой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разделение по аудиториям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Календарь разделен по переговорным комнатам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TC-BOOKING-009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lastRenderedPageBreak/>
        <w:t>Заголовок:</w:t>
      </w:r>
      <w:r>
        <w:rPr>
          <w:color w:val="000000"/>
        </w:rPr>
        <w:t xml:space="preserve"> Переключение между режимами просмотра календаря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странице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198"/>
        <w:gridCol w:w="5298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</w:t>
            </w:r>
            <w:r>
              <w:rPr>
                <w:rFonts w:eastAsia="Times New Roman"/>
                <w:b/>
                <w:bCs/>
                <w:color w:val="000000"/>
              </w:rPr>
              <w:t>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"День"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представление на один день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"Неделя"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представление на неделю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"Месяц"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представление на месяц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"Год"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представление на год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TC-BOOKING-010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Навигация по периодам времени в календаре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на странице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472"/>
        <w:gridCol w:w="5130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стрелку "вперед"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переход к следующему периоду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стрелку "</w:t>
            </w:r>
            <w:r>
              <w:rPr>
                <w:rFonts w:eastAsia="Times New Roman"/>
                <w:color w:val="000000"/>
              </w:rPr>
              <w:t>назад"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переход к предыдущему периоду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Отображаются корректные даты и бронирования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TC-BOOKING-011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Переход к текущему периоду времени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Выбран период времени, кроме текущего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3588"/>
        <w:gridCol w:w="494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</w:t>
            </w:r>
            <w:r>
              <w:rPr>
                <w:rFonts w:eastAsia="Times New Roman"/>
                <w:b/>
                <w:bCs/>
                <w:color w:val="000000"/>
              </w:rPr>
              <w:t>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"Сегодня"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Происходит переход к текущему периоду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даты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Отображается текущая дата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TC-BOOKING-012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Отображение занятых и свободных слотов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</w:t>
      </w:r>
      <w:r>
        <w:rPr>
          <w:color w:val="000000"/>
        </w:rPr>
        <w:t xml:space="preserve">На выбранной дате есть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300"/>
        <w:gridCol w:w="4302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Просмотреть слоты в календаре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Занятые слоты отображаются цветом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информацию в занятых слотах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Указаны время бронирования и создатель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свободные слоты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Свободные </w:t>
            </w:r>
            <w:r>
              <w:rPr>
                <w:rFonts w:eastAsia="Times New Roman"/>
                <w:color w:val="000000"/>
              </w:rPr>
              <w:t>слоты не обозначены цветом</w:t>
            </w:r>
          </w:p>
        </w:tc>
      </w:tr>
    </w:tbl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7" style="width:0;height:1.5pt" o:hralign="center" o:hrstd="t" o:hr="t" fillcolor="#a0a0a0" stroked="f"/>
        </w:pict>
      </w:r>
    </w:p>
    <w:p w:rsidR="00000000" w:rsidRDefault="004567AA">
      <w:pPr>
        <w:pStyle w:val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Группа 3: Работа с бронированиями</w:t>
      </w:r>
    </w:p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TC-BOOKING-013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Открытие формы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767"/>
        <w:gridCol w:w="4763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пустой слот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Открывается </w:t>
            </w:r>
            <w:r>
              <w:rPr>
                <w:rFonts w:eastAsia="Times New Roman"/>
                <w:color w:val="000000"/>
              </w:rPr>
              <w:t>форма бронирования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элементы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содержит все необходимые поля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TC-BOOKING-014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Просмотр информации о бронировании другого пользователя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Есть бронирования других пользователей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522"/>
        <w:gridCol w:w="4080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бронирование другого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Открывается окно с информацией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отображаемую информацию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Отображаются автор, описание, комната, период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TC-BOOKING-015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Попытка просмотра бронирования неавторизо</w:t>
      </w:r>
      <w:r>
        <w:rPr>
          <w:color w:val="000000"/>
        </w:rPr>
        <w:t>ванным пользователем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не авторизован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953"/>
        <w:gridCol w:w="3649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существующее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Ничего не происходит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доступность функционала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Просмотр информации недоступен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TC-BOOKING-016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Отображение формы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Открыта форма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010"/>
        <w:gridCol w:w="5592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поля формы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Отображаются поля: описание, комната, повторение, период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кнопки управлен</w:t>
            </w:r>
            <w:r>
              <w:rPr>
                <w:rFonts w:eastAsia="Times New Roman"/>
                <w:color w:val="000000"/>
              </w:rPr>
              <w:t>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Доступны кнопки: сохранить, отменить, удалить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TC-BOOKING-017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Успешное создание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Critical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4162"/>
        <w:gridCol w:w="4379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свободный слот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Открывается форма бронирования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Заполнить поле "Описание"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Текст сохраняется в поле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свободную комнату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Комната выбирается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Установить время начала и конца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устанавливается корректно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Бронирование сохраняется в системе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TC-BOOKING-018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с пустым описанием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317"/>
        <w:gridCol w:w="528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lastRenderedPageBreak/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Оставить поле "Описание</w:t>
            </w:r>
            <w:r>
              <w:rPr>
                <w:rFonts w:eastAsia="Times New Roman"/>
                <w:color w:val="000000"/>
              </w:rPr>
              <w:t>" пустым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Поле остается пустым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Заполнить остальные обязательные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Данные вводятся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1D2A31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Появляется сообщение: «</w:t>
            </w:r>
            <w:r w:rsidRPr="001D2A31">
              <w:rPr>
                <w:rFonts w:eastAsia="Times New Roman"/>
                <w:color w:val="000000"/>
              </w:rPr>
              <w:t>Поле "Описание" обязательно для заполнения.</w:t>
            </w:r>
            <w:r>
              <w:rPr>
                <w:rFonts w:eastAsia="Times New Roman"/>
                <w:color w:val="000000"/>
              </w:rPr>
              <w:t>»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TC-BOOKING-019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Попытка создания бронирования с некорректным временем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479"/>
        <w:gridCol w:w="5123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Установить время начала позже времени конца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устанавливается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1D2A31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Появляется сообщение: «</w:t>
            </w:r>
            <w:r w:rsidRPr="001D2A31">
              <w:rPr>
                <w:rFonts w:eastAsia="Times New Roman"/>
                <w:color w:val="000000"/>
              </w:rPr>
              <w:t>Дата окончания должна быть позже даты начала.</w:t>
            </w:r>
            <w:r>
              <w:rPr>
                <w:rFonts w:eastAsia="Times New Roman"/>
                <w:color w:val="000000"/>
              </w:rPr>
              <w:t>»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TC-BOOKING-020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Отмена создания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Открыта форма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4477"/>
        <w:gridCol w:w="3932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Заполнить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Данные вводятся корректно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"Отменить"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закрывается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календарь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Бронирование не создано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TC-BOOKING-021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lastRenderedPageBreak/>
        <w:t>Заголовок:</w:t>
      </w:r>
      <w:r>
        <w:rPr>
          <w:color w:val="000000"/>
        </w:rPr>
        <w:t xml:space="preserve"> Удаление существующего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его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4378"/>
        <w:gridCol w:w="418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свое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Открывается форма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кнопку "Удалить"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Появляется окно подтверждения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Подтвердить удаление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Бронирование удаляется из системы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TC-BOOKING-022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Отмена удаления бронирования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Открыта форма удаления бронирования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168"/>
        <w:gridCol w:w="4434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"Удалить" в форме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Появляется окно подтверждения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</w:t>
            </w:r>
            <w:proofErr w:type="spellStart"/>
            <w:r>
              <w:rPr>
                <w:rFonts w:eastAsia="Times New Roman"/>
                <w:color w:val="000000"/>
              </w:rPr>
              <w:t>Cancel</w:t>
            </w:r>
            <w:proofErr w:type="spellEnd"/>
            <w:r>
              <w:rPr>
                <w:rFonts w:eastAsia="Times New Roman"/>
                <w:color w:val="000000"/>
              </w:rPr>
              <w:t>" в окне подтверждения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Окно закрывается, форма остается открытой</w:t>
            </w:r>
          </w:p>
        </w:tc>
      </w:tr>
    </w:tbl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8" style="width:0;height:1.5pt" o:hralign="center" o:hrstd="t" o:hr="t" fillcolor="#a0a0a0" stroked="f"/>
        </w:pict>
      </w:r>
    </w:p>
    <w:p w:rsidR="00000000" w:rsidRDefault="004567AA">
      <w:pPr>
        <w:pStyle w:val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Группа 4: </w:t>
      </w:r>
      <w:proofErr w:type="spellStart"/>
      <w:r>
        <w:rPr>
          <w:rFonts w:eastAsia="Times New Roman"/>
          <w:color w:val="000000"/>
        </w:rPr>
        <w:t>Валидация</w:t>
      </w:r>
      <w:proofErr w:type="spellEnd"/>
      <w:r>
        <w:rPr>
          <w:rFonts w:eastAsia="Times New Roman"/>
          <w:color w:val="000000"/>
        </w:rPr>
        <w:t xml:space="preserve"> и обработка ошибок</w:t>
      </w:r>
    </w:p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TC-BOOKING-023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Попытка создания бронирования в занятый слот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выбран занятый слот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3977"/>
        <w:gridCol w:w="4600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свободный слот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Открывается форма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занятую комнату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Комната выбирается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Установить занятое 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устанавливается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Появляется сообщение "Комната занята"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TC-BOOKING-024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lastRenderedPageBreak/>
        <w:t>Заголовок:</w:t>
      </w:r>
      <w:r>
        <w:rPr>
          <w:color w:val="000000"/>
        </w:rPr>
        <w:t xml:space="preserve"> </w:t>
      </w:r>
      <w:r>
        <w:rPr>
          <w:color w:val="000000"/>
        </w:rPr>
        <w:t>Создание бронирования с совпадающим временем начала и конца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424"/>
        <w:gridCol w:w="5178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Установить одинаковое время нача</w:t>
            </w:r>
            <w:r>
              <w:rPr>
                <w:rFonts w:eastAsia="Times New Roman"/>
                <w:color w:val="000000"/>
              </w:rPr>
              <w:t>ла и конца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устанавливается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1D2A31">
            <w:pPr>
              <w:spacing w:before="120" w:after="120"/>
              <w:rPr>
                <w:rFonts w:eastAsia="Times New Roman"/>
                <w:color w:val="000000"/>
              </w:rPr>
            </w:pPr>
            <w:r w:rsidRPr="001D2A31">
              <w:rPr>
                <w:rFonts w:eastAsia="Times New Roman"/>
                <w:color w:val="000000"/>
              </w:rPr>
              <w:t>Появляется сообщение: «Дата окончания должна быть позже даты начала.»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TC-BOOKING-025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в 19:00 с совпадающим временем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</w:t>
      </w:r>
      <w:r>
        <w:rPr>
          <w:color w:val="000000"/>
        </w:rPr>
        <w:t xml:space="preserve">Пользователь авторизован, есть свободные слоты в 19:00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301"/>
        <w:gridCol w:w="5301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Установить время начала и конца на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Время устанавливается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Нажать "Сохранить"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1D2A31">
            <w:pPr>
              <w:spacing w:before="120" w:after="120"/>
              <w:rPr>
                <w:rFonts w:eastAsia="Times New Roman"/>
                <w:color w:val="000000"/>
              </w:rPr>
            </w:pPr>
            <w:r w:rsidRPr="001D2A31">
              <w:rPr>
                <w:rFonts w:eastAsia="Times New Roman"/>
                <w:color w:val="000000"/>
              </w:rPr>
              <w:t>Появляется сообщение: «Дата окончания должна быть позже даты начала.»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TC-BOOKING-026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в период до 2020 или после 2029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027"/>
        <w:gridCol w:w="4575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период до 2020 или после 2029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Период выбирается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Бронирование сохраняется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отображение в форме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 графе года может не отображаться значение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lastRenderedPageBreak/>
        <w:t>TC-BOOKING-027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в несуществующую дату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</w:t>
      </w:r>
      <w:r>
        <w:rPr>
          <w:color w:val="000000"/>
        </w:rPr>
        <w:t xml:space="preserve">ль авторизован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4178"/>
        <w:gridCol w:w="4424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 w:rsidP="001D2A31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Установить несуществующую дату (например, 31 </w:t>
            </w:r>
            <w:r w:rsidR="001D2A31">
              <w:rPr>
                <w:rFonts w:eastAsia="Times New Roman"/>
                <w:color w:val="000000"/>
              </w:rPr>
              <w:t>февраля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Дата устанавливается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1D2A31">
            <w:pPr>
              <w:spacing w:before="120" w:after="120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Появляеися</w:t>
            </w:r>
            <w:proofErr w:type="spellEnd"/>
            <w:r>
              <w:rPr>
                <w:rFonts w:eastAsia="Times New Roman"/>
                <w:color w:val="000000"/>
              </w:rPr>
              <w:t xml:space="preserve"> сообщение: «</w:t>
            </w:r>
            <w:r w:rsidRPr="001D2A31">
              <w:rPr>
                <w:rFonts w:eastAsia="Times New Roman"/>
                <w:color w:val="000000"/>
              </w:rPr>
              <w:t>Некорректная дата в разделе "Период".</w:t>
            </w:r>
            <w:r>
              <w:rPr>
                <w:rFonts w:eastAsia="Times New Roman"/>
                <w:color w:val="000000"/>
              </w:rPr>
              <w:t>»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TC-BOOKING-028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</w:t>
      </w:r>
      <w:r>
        <w:rPr>
          <w:color w:val="000000"/>
        </w:rPr>
        <w:t>Попытка создания бронирования неавторизованным пользователем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не авторизован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4345"/>
        <w:gridCol w:w="4210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Дважды нажать на свободный слот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Ничего не происходит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Проверить доступность функционала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Создание бронирования недоступно</w:t>
            </w:r>
          </w:p>
        </w:tc>
      </w:tr>
    </w:tbl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9" style="width:0;height:1.5pt" o:hralign="center" o:hrstd="t" o:hr="t" fillcolor="#a0a0a0" stroked="f"/>
        </w:pict>
      </w:r>
    </w:p>
    <w:p w:rsidR="00000000" w:rsidRDefault="004567AA">
      <w:pPr>
        <w:pStyle w:val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Группа 5: Повторяющиеся бронирования</w:t>
      </w:r>
    </w:p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TC-BOOKING-029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с повторением "День"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673"/>
        <w:gridCol w:w="4929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</w:t>
            </w:r>
            <w:r>
              <w:rPr>
                <w:rFonts w:eastAsia="Times New Roman"/>
                <w:b/>
                <w:bCs/>
                <w:color w:val="000000"/>
              </w:rPr>
              <w:t>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Включить повторения типа "День"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Доступны настройки повторения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количество повторений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Параметры устанавливаются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Сохранить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Создается серия повторяющихся бронирований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lastRenderedPageBreak/>
        <w:t>TC-BOOKING-030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с повторением "Неделя"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796"/>
        <w:gridCol w:w="4806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Включить повторения типа "Неделя"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Доступны настройки дней недели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дни и недели повторения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Параметры устанавливаются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Сохранить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Создается серия повторяющихся бронирований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TC-BOOKING-031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</w:t>
      </w:r>
      <w:r>
        <w:rPr>
          <w:color w:val="000000"/>
        </w:rPr>
        <w:t>Создание бронирования с повторением "Месяц"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758"/>
        <w:gridCol w:w="4844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Включить повторения типа "Месяц"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Доступны настройки дней месяца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параметры повторения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Параметры устанавливаются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Сохранить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Создается серия повторяющихся бронирований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TC-BOOKING-032</w:t>
      </w:r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Создание бронирования с повторением "Год"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</w:t>
      </w:r>
      <w:r>
        <w:rPr>
          <w:rStyle w:val="a4"/>
          <w:color w:val="000000"/>
        </w:rPr>
        <w:t>:</w:t>
      </w:r>
      <w:r>
        <w:rPr>
          <w:color w:val="000000"/>
        </w:rPr>
        <w:t xml:space="preserve"> Пользователь авторизован, есть свободные слоты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3600"/>
        <w:gridCol w:w="5002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форму бронирования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отображается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Включить повторения типа "Год"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Доступны настройки дней года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Выбрать параметры повторения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Параметры устанавливаются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Сохранить бронирование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Создается серия повторяющихся бронирований</w:t>
            </w:r>
          </w:p>
        </w:tc>
      </w:tr>
    </w:tbl>
    <w:p w:rsidR="00000000" w:rsidRDefault="004567AA">
      <w:pPr>
        <w:pStyle w:val="4"/>
        <w:rPr>
          <w:rFonts w:eastAsia="Times New Roman"/>
          <w:color w:val="000000"/>
        </w:rPr>
      </w:pPr>
      <w:r>
        <w:rPr>
          <w:rStyle w:val="a4"/>
          <w:rFonts w:eastAsia="Times New Roman"/>
          <w:b/>
          <w:bCs/>
          <w:color w:val="000000"/>
        </w:rPr>
        <w:t>TC-BOOKING-033</w:t>
      </w:r>
      <w:bookmarkStart w:id="0" w:name="_GoBack"/>
      <w:bookmarkEnd w:id="0"/>
    </w:p>
    <w:p w:rsidR="00000000" w:rsidRDefault="004567AA">
      <w:pPr>
        <w:pStyle w:val="a3"/>
        <w:rPr>
          <w:color w:val="000000"/>
        </w:rPr>
      </w:pPr>
      <w:r>
        <w:rPr>
          <w:rStyle w:val="a4"/>
          <w:color w:val="000000"/>
        </w:rPr>
        <w:t>Заголовок:</w:t>
      </w:r>
      <w:r>
        <w:rPr>
          <w:color w:val="000000"/>
        </w:rPr>
        <w:t xml:space="preserve"> Изменение экземпляра серии повторений</w:t>
      </w:r>
      <w:r>
        <w:rPr>
          <w:color w:val="000000"/>
        </w:rPr>
        <w:br/>
      </w:r>
      <w:r>
        <w:rPr>
          <w:rStyle w:val="a4"/>
          <w:color w:val="000000"/>
        </w:rPr>
        <w:t>Приоритет: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br/>
      </w:r>
      <w:r>
        <w:rPr>
          <w:rStyle w:val="a4"/>
          <w:color w:val="000000"/>
        </w:rPr>
        <w:t>Предусловие:</w:t>
      </w:r>
      <w:r>
        <w:rPr>
          <w:color w:val="000000"/>
        </w:rPr>
        <w:t xml:space="preserve"> Существует серия повторяющихся бронирований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4298"/>
        <w:gridCol w:w="4278"/>
      </w:tblGrid>
      <w:tr w:rsidR="0000000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Ожидаемый результат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Открыть экземпляр серии повторений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Форма редактирования открывается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 w:rsidP="001D2A31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Выбрать </w:t>
            </w:r>
            <w:r w:rsidR="001D2A31">
              <w:rPr>
                <w:rFonts w:eastAsia="Times New Roman"/>
                <w:color w:val="000000"/>
              </w:rPr>
              <w:t>экземпляр серии повторений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Открывается режим редактирования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Внести изменения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Изменения применяются</w:t>
            </w:r>
          </w:p>
        </w:tc>
      </w:tr>
      <w:tr w:rsidR="000000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Сохранить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4567AA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Изменяется только данный экземпляр</w:t>
            </w:r>
          </w:p>
        </w:tc>
      </w:tr>
    </w:tbl>
    <w:p w:rsidR="00000000" w:rsidRDefault="004567AA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30" style="width:0;height:1.5pt" o:hralign="center" o:hrstd="t" o:hr="t" fillcolor="#a0a0a0" stroked="f"/>
        </w:pict>
      </w:r>
    </w:p>
    <w:p w:rsidR="004567AA" w:rsidRPr="001D2A31" w:rsidRDefault="004567AA">
      <w:pPr>
        <w:pStyle w:val="a3"/>
        <w:rPr>
          <w:color w:val="000000"/>
          <w:lang w:val="en-US"/>
        </w:rPr>
      </w:pPr>
      <w:r>
        <w:rPr>
          <w:rStyle w:val="a4"/>
          <w:color w:val="000000"/>
        </w:rPr>
        <w:t>Всего</w:t>
      </w:r>
      <w:r w:rsidRPr="001D2A31">
        <w:rPr>
          <w:rStyle w:val="a4"/>
          <w:color w:val="000000"/>
          <w:lang w:val="en-US"/>
        </w:rPr>
        <w:t xml:space="preserve"> </w:t>
      </w:r>
      <w:r>
        <w:rPr>
          <w:rStyle w:val="a4"/>
          <w:color w:val="000000"/>
        </w:rPr>
        <w:t>тест</w:t>
      </w:r>
      <w:r w:rsidRPr="001D2A31">
        <w:rPr>
          <w:rStyle w:val="a4"/>
          <w:color w:val="000000"/>
          <w:lang w:val="en-US"/>
        </w:rPr>
        <w:t>-</w:t>
      </w:r>
      <w:r>
        <w:rPr>
          <w:rStyle w:val="a4"/>
          <w:color w:val="000000"/>
        </w:rPr>
        <w:t>кейсов</w:t>
      </w:r>
      <w:r w:rsidR="001D2A31">
        <w:rPr>
          <w:rStyle w:val="a4"/>
          <w:color w:val="000000"/>
          <w:lang w:val="en-US"/>
        </w:rPr>
        <w:t>: 33</w:t>
      </w:r>
      <w:r w:rsidRPr="001D2A31">
        <w:rPr>
          <w:color w:val="000000"/>
          <w:lang w:val="en-US"/>
        </w:rPr>
        <w:br/>
      </w:r>
      <w:r>
        <w:rPr>
          <w:rStyle w:val="a4"/>
          <w:color w:val="000000"/>
        </w:rPr>
        <w:t>Приоритеты</w:t>
      </w:r>
      <w:r w:rsidRPr="001D2A31">
        <w:rPr>
          <w:rStyle w:val="a4"/>
          <w:color w:val="000000"/>
          <w:lang w:val="en-US"/>
        </w:rPr>
        <w:t>:</w:t>
      </w:r>
      <w:r w:rsidRPr="001D2A31">
        <w:rPr>
          <w:color w:val="000000"/>
          <w:lang w:val="en-US"/>
        </w:rPr>
        <w:t xml:space="preserve"> C</w:t>
      </w:r>
      <w:r w:rsidR="001D2A31">
        <w:rPr>
          <w:color w:val="000000"/>
          <w:lang w:val="en-US"/>
        </w:rPr>
        <w:t>ritical: 1, High: 11, Medium: 19</w:t>
      </w:r>
      <w:r w:rsidRPr="001D2A31">
        <w:rPr>
          <w:color w:val="000000"/>
          <w:lang w:val="en-US"/>
        </w:rPr>
        <w:t>, Low: 2</w:t>
      </w:r>
    </w:p>
    <w:sectPr w:rsidR="004567AA" w:rsidRPr="001D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D2A31"/>
    <w:rsid w:val="001D2A31"/>
    <w:rsid w:val="004567AA"/>
    <w:rsid w:val="006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5452D-7905-4245-A544-0979EC48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40" w:after="120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pPr>
      <w:spacing w:before="24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  <w:bdr w:val="single" w:sz="8" w:space="2" w:color="DDDDDD" w:frame="1"/>
      <w:shd w:val="clear" w:color="auto" w:fill="F5F5F5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pBdr>
        <w:top w:val="single" w:sz="8" w:space="6" w:color="DDDDDD"/>
        <w:left w:val="single" w:sz="8" w:space="6" w:color="DDDDDD"/>
        <w:bottom w:val="single" w:sz="8" w:space="6" w:color="DDDDDD"/>
        <w:right w:val="single" w:sz="8" w:space="6" w:color="DDDDDD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Theme="minorEastAsia" w:hAnsi="Consolas"/>
    </w:rPr>
  </w:style>
  <w:style w:type="paragraph" w:styleId="a3">
    <w:name w:val="Normal (Web)"/>
    <w:basedOn w:val="a"/>
    <w:uiPriority w:val="99"/>
    <w:semiHidden/>
    <w:unhideWhenUsed/>
    <w:pPr>
      <w:spacing w:before="120" w:after="120"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Converted from Markdown</vt:lpstr>
    </vt:vector>
  </TitlesOfParts>
  <Company/>
  <LinksUpToDate>false</LinksUpToDate>
  <CharactersWithSpaces>12510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Markdown</dc:title>
  <dc:subject/>
  <dc:creator>Долгушев Никита Сергеевич</dc:creator>
  <cp:keywords/>
  <dc:description/>
  <cp:lastModifiedBy>Долгушев Никита Сергеевич</cp:lastModifiedBy>
  <cp:revision>2</cp:revision>
  <dcterms:created xsi:type="dcterms:W3CDTF">2025-10-29T17:55:00Z</dcterms:created>
  <dcterms:modified xsi:type="dcterms:W3CDTF">2025-10-29T17:55:00Z</dcterms:modified>
</cp:coreProperties>
</file>