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7D50" w14:textId="1D840CF4" w:rsidR="0068168C" w:rsidRDefault="00CA661A" w:rsidP="00CA661A">
      <w:pPr>
        <w:pStyle w:val="Tytu"/>
      </w:pPr>
      <w:r>
        <w:t>Rozwiązywanie układów równań metodami Newtona oraz siecznych.</w:t>
      </w:r>
    </w:p>
    <w:p w14:paraId="6A3C4932" w14:textId="18D11D9F" w:rsidR="00CA661A" w:rsidRDefault="00CA661A" w:rsidP="00CA661A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0BA55291" w14:textId="77777777" w:rsidR="00A1647C" w:rsidRDefault="00A1647C" w:rsidP="00A1647C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605D43B0" w14:textId="77777777" w:rsidR="00A1647C" w:rsidRDefault="00A1647C" w:rsidP="00A1647C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. Biblioteka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odpowiada za wypisywanie danych na standardowe wyjście.</w:t>
      </w:r>
    </w:p>
    <w:p w14:paraId="17D2C391" w14:textId="72FDC040" w:rsidR="00A1647C" w:rsidRDefault="00A1647C" w:rsidP="00A1647C">
      <w:pPr>
        <w:pStyle w:val="Nagwek1"/>
        <w:numPr>
          <w:ilvl w:val="0"/>
          <w:numId w:val="1"/>
        </w:numPr>
      </w:pPr>
      <w:r>
        <w:t>Wstęp do doświadczenia</w:t>
      </w:r>
    </w:p>
    <w:p w14:paraId="54F79E97" w14:textId="77777777" w:rsidR="00CF459C" w:rsidRDefault="00CF459C" w:rsidP="00CF459C"/>
    <w:p w14:paraId="333B7B19" w14:textId="7920B5A8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Badana funkcja opisana jest wzorem</w:t>
      </w:r>
      <w:r>
        <w:rPr>
          <w:sz w:val="24"/>
          <w:szCs w:val="24"/>
        </w:rPr>
        <w:t>:</w:t>
      </w:r>
    </w:p>
    <w:p w14:paraId="0BEE33EB" w14:textId="77777777" w:rsidR="00CF459C" w:rsidRDefault="00CF459C" w:rsidP="00CF45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(1.)</m:t>
          </m:r>
        </m:oMath>
      </m:oMathPara>
    </w:p>
    <w:p w14:paraId="52F59AAB" w14:textId="77777777" w:rsidR="00CF459C" w:rsidRPr="00CF459C" w:rsidRDefault="00CF459C" w:rsidP="00CF459C"/>
    <w:p w14:paraId="3948CAA2" w14:textId="42E223DF" w:rsidR="009D7614" w:rsidRDefault="00721E03" w:rsidP="00A1647C">
      <w:pPr>
        <w:rPr>
          <w:sz w:val="24"/>
          <w:szCs w:val="24"/>
        </w:rPr>
      </w:pPr>
      <w:r>
        <w:rPr>
          <w:sz w:val="24"/>
          <w:szCs w:val="24"/>
        </w:rPr>
        <w:t>Wykres 1. Funkcja, której pierwiastki szukamy</w:t>
      </w:r>
      <w:r w:rsidR="001A687E">
        <w:rPr>
          <w:sz w:val="24"/>
          <w:szCs w:val="24"/>
        </w:rPr>
        <w:t xml:space="preserve"> w przedziale x = [-1,4; 0,6]</w:t>
      </w:r>
      <w:r>
        <w:rPr>
          <w:sz w:val="24"/>
          <w:szCs w:val="24"/>
        </w:rPr>
        <w:t>:</w:t>
      </w:r>
    </w:p>
    <w:p w14:paraId="02E2D8BA" w14:textId="409433C8" w:rsidR="00721E03" w:rsidRDefault="001A687E" w:rsidP="001A68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6F0B8" wp14:editId="22616916">
            <wp:extent cx="4842933" cy="3632066"/>
            <wp:effectExtent l="0" t="0" r="0" b="6985"/>
            <wp:docPr id="112764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3" cy="36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CB3B" w14:textId="14E47EF3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Doświadczenie polega na znalezieniu pierwiastków równania:</w:t>
      </w:r>
    </w:p>
    <w:p w14:paraId="64A767A6" w14:textId="6177A5B2" w:rsidR="00CF459C" w:rsidRPr="00AC2D82" w:rsidRDefault="00CF459C" w:rsidP="00CF459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(2.)</m:t>
          </m:r>
        </m:oMath>
      </m:oMathPara>
    </w:p>
    <w:p w14:paraId="3A90566D" w14:textId="103CF283" w:rsidR="00AC2D82" w:rsidRDefault="00AC2D82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Pierwiastki znajdujemy wykorzystując 2 metody. W pierwszej części wykorzystywał będę metodę Newtona, w drugiej metodę siecznych.</w:t>
      </w:r>
      <w:r w:rsidR="006D4022">
        <w:rPr>
          <w:rFonts w:eastAsiaTheme="minorEastAsia"/>
          <w:sz w:val="24"/>
          <w:szCs w:val="24"/>
        </w:rPr>
        <w:t xml:space="preserve"> </w:t>
      </w:r>
    </w:p>
    <w:p w14:paraId="5E68BFAB" w14:textId="77777777" w:rsidR="00554339" w:rsidRDefault="00554339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eksperymencie wykorzystywał będę 2 warunki stopu:</w:t>
      </w:r>
    </w:p>
    <w:p w14:paraId="653AB16E" w14:textId="57687BF8" w:rsidR="00554339" w:rsidRDefault="00554339" w:rsidP="00CF45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2EC03BF0" w14:textId="68F2E1B6" w:rsidR="009421DA" w:rsidRPr="00F450EC" w:rsidRDefault="009421DA" w:rsidP="009421DA">
      <w:pPr>
        <w:pStyle w:val="Nagwek1"/>
        <w:numPr>
          <w:ilvl w:val="0"/>
          <w:numId w:val="1"/>
        </w:numPr>
      </w:pPr>
      <w:r>
        <w:t>Szukanie pierwiastków funkcji metodą Newton</w:t>
      </w:r>
    </w:p>
    <w:sectPr w:rsidR="009421DA" w:rsidRPr="00F45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9"/>
    <w:rsid w:val="00160828"/>
    <w:rsid w:val="0016353C"/>
    <w:rsid w:val="001A687E"/>
    <w:rsid w:val="00554339"/>
    <w:rsid w:val="00672D24"/>
    <w:rsid w:val="0068168C"/>
    <w:rsid w:val="006D4022"/>
    <w:rsid w:val="00721E03"/>
    <w:rsid w:val="00810249"/>
    <w:rsid w:val="009421DA"/>
    <w:rsid w:val="009D7614"/>
    <w:rsid w:val="00A1647C"/>
    <w:rsid w:val="00AC2D82"/>
    <w:rsid w:val="00CA661A"/>
    <w:rsid w:val="00CF459C"/>
    <w:rsid w:val="00F4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8F69"/>
  <w15:chartTrackingRefBased/>
  <w15:docId w15:val="{0DE2C37C-7706-40A0-A364-73ACA79E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164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A1647C"/>
    <w:pPr>
      <w:ind w:left="720"/>
      <w:contextualSpacing/>
    </w:pPr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942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757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12</cp:revision>
  <dcterms:created xsi:type="dcterms:W3CDTF">2023-05-05T12:10:00Z</dcterms:created>
  <dcterms:modified xsi:type="dcterms:W3CDTF">2023-05-05T12:26:00Z</dcterms:modified>
</cp:coreProperties>
</file>