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030E8" w14:textId="6C9FE3A5" w:rsidR="00AC7103" w:rsidRDefault="00CB3F4B" w:rsidP="00CB3F4B">
      <w:pPr>
        <w:pStyle w:val="Tytu"/>
        <w:jc w:val="center"/>
      </w:pPr>
      <w:r>
        <w:t>Entity framework</w:t>
      </w:r>
    </w:p>
    <w:p w14:paraId="4CED1A71" w14:textId="3D94760F" w:rsidR="00CB3F4B" w:rsidRDefault="00CB3F4B" w:rsidP="00CB3F4B">
      <w:pPr>
        <w:jc w:val="center"/>
      </w:pPr>
      <w:r>
        <w:t>Lab 2</w:t>
      </w:r>
    </w:p>
    <w:p w14:paraId="0381F4BF" w14:textId="2B96E7F4" w:rsidR="00CB3F4B" w:rsidRDefault="00CB3F4B" w:rsidP="00CB3F4B"/>
    <w:p w14:paraId="574D47B1" w14:textId="4AC43927" w:rsidR="00CB3F4B" w:rsidRDefault="00CB3F4B" w:rsidP="00CB3F4B"/>
    <w:p w14:paraId="64D15D90" w14:textId="4EFF59B1" w:rsidR="00CB3F4B" w:rsidRDefault="00CB3F4B" w:rsidP="00CB3F4B"/>
    <w:p w14:paraId="3520C939" w14:textId="45D45517" w:rsidR="00CB3F4B" w:rsidRDefault="00CB3F4B" w:rsidP="00CB3F4B"/>
    <w:p w14:paraId="7DD134D5" w14:textId="5DE4DBA5" w:rsidR="00CB3F4B" w:rsidRDefault="00CB3F4B" w:rsidP="00CB3F4B"/>
    <w:p w14:paraId="2FCB23FB" w14:textId="1F302243" w:rsidR="00CB3F4B" w:rsidRDefault="00CB3F4B" w:rsidP="00CB3F4B"/>
    <w:p w14:paraId="149F2229" w14:textId="37EE2CC0" w:rsidR="00CB3F4B" w:rsidRDefault="00CB3F4B" w:rsidP="00CB3F4B"/>
    <w:p w14:paraId="4737A1E2" w14:textId="3C4A36AA" w:rsidR="00CB3F4B" w:rsidRDefault="00CB3F4B" w:rsidP="00CB3F4B"/>
    <w:p w14:paraId="061FF041" w14:textId="12508E96" w:rsidR="00CB3F4B" w:rsidRDefault="00CB3F4B" w:rsidP="00CB3F4B"/>
    <w:p w14:paraId="377AC0F9" w14:textId="7B49D7EF" w:rsidR="00CB3F4B" w:rsidRDefault="00CB3F4B" w:rsidP="00CB3F4B"/>
    <w:p w14:paraId="5AEDF6F7" w14:textId="76284768" w:rsidR="00CB3F4B" w:rsidRDefault="00CB3F4B" w:rsidP="00CB3F4B"/>
    <w:p w14:paraId="02484D48" w14:textId="2AC9773C" w:rsidR="00CB3F4B" w:rsidRDefault="00CB3F4B" w:rsidP="00CB3F4B"/>
    <w:p w14:paraId="0DEFF57F" w14:textId="49A9B232" w:rsidR="00CB3F4B" w:rsidRDefault="00CB3F4B" w:rsidP="00CB3F4B"/>
    <w:p w14:paraId="0E2616B0" w14:textId="66410E57" w:rsidR="00CB3F4B" w:rsidRDefault="00CB3F4B" w:rsidP="00CB3F4B"/>
    <w:p w14:paraId="68D0067B" w14:textId="0F958596" w:rsidR="00CB3F4B" w:rsidRDefault="00CB3F4B" w:rsidP="00CB3F4B"/>
    <w:p w14:paraId="76328A5B" w14:textId="0BF2AE1D" w:rsidR="00CB3F4B" w:rsidRDefault="00CB3F4B" w:rsidP="00CB3F4B"/>
    <w:p w14:paraId="780E351F" w14:textId="5418D501" w:rsidR="00CB3F4B" w:rsidRDefault="00CB3F4B" w:rsidP="00CB3F4B"/>
    <w:p w14:paraId="57B0732F" w14:textId="273FBA87" w:rsidR="00CB3F4B" w:rsidRDefault="00CB3F4B" w:rsidP="00CB3F4B"/>
    <w:p w14:paraId="52E38876" w14:textId="7DF6F247" w:rsidR="00CB3F4B" w:rsidRDefault="00CB3F4B" w:rsidP="00CB3F4B"/>
    <w:p w14:paraId="05B97EB7" w14:textId="383EDBC4" w:rsidR="00CB3F4B" w:rsidRDefault="00CB3F4B" w:rsidP="00CB3F4B"/>
    <w:p w14:paraId="5E81CB43" w14:textId="345FBA1C" w:rsidR="00CB3F4B" w:rsidRDefault="00CB3F4B" w:rsidP="00CB3F4B"/>
    <w:p w14:paraId="577385CF" w14:textId="05E1348A" w:rsidR="00CB3F4B" w:rsidRDefault="00CB3F4B" w:rsidP="00CB3F4B"/>
    <w:p w14:paraId="2BA9398C" w14:textId="1611782B" w:rsidR="00CB3F4B" w:rsidRDefault="00CB3F4B" w:rsidP="00CB3F4B"/>
    <w:p w14:paraId="373BC7F6" w14:textId="0B730701" w:rsidR="00CB3F4B" w:rsidRDefault="00CB3F4B" w:rsidP="00CB3F4B"/>
    <w:p w14:paraId="56E074A6" w14:textId="7BE7E27C" w:rsidR="00CB3F4B" w:rsidRDefault="00CB3F4B" w:rsidP="00CB3F4B"/>
    <w:p w14:paraId="09E8BB9E" w14:textId="40724695" w:rsidR="00CB3F4B" w:rsidRDefault="00CB3F4B" w:rsidP="00CB3F4B"/>
    <w:p w14:paraId="7B0AA614" w14:textId="6292594E" w:rsidR="00CB3F4B" w:rsidRDefault="00CB3F4B" w:rsidP="00CB3F4B"/>
    <w:p w14:paraId="2378F1E9" w14:textId="71E532AF" w:rsidR="00CB3F4B" w:rsidRDefault="00CB3F4B" w:rsidP="00CB3F4B"/>
    <w:p w14:paraId="5D9E26AB" w14:textId="173E5E84" w:rsidR="00CB3F4B" w:rsidRDefault="00CB3F4B" w:rsidP="00CB3F4B"/>
    <w:p w14:paraId="60C385A0" w14:textId="04D9677D" w:rsidR="003C472F" w:rsidRDefault="00FD1E4D" w:rsidP="003C472F">
      <w:pPr>
        <w:pStyle w:val="Nagwek1"/>
        <w:numPr>
          <w:ilvl w:val="0"/>
          <w:numId w:val="1"/>
        </w:numPr>
      </w:pPr>
      <w:r>
        <w:lastRenderedPageBreak/>
        <w:t>Klasa Product</w:t>
      </w:r>
    </w:p>
    <w:p w14:paraId="2363D2C5" w14:textId="5633AD00" w:rsidR="003C472F" w:rsidRPr="003C472F" w:rsidRDefault="003C472F" w:rsidP="003C472F">
      <w:pPr>
        <w:rPr>
          <w:sz w:val="24"/>
          <w:szCs w:val="24"/>
        </w:rPr>
      </w:pPr>
      <w:r>
        <w:rPr>
          <w:sz w:val="24"/>
          <w:szCs w:val="24"/>
        </w:rPr>
        <w:t>Klasa przedstawiająca nasz produkt</w:t>
      </w:r>
    </w:p>
    <w:p w14:paraId="0636528F" w14:textId="31033C7F" w:rsidR="00FD1E4D" w:rsidRDefault="005B2EDE" w:rsidP="00FD1E4D">
      <w:r>
        <w:rPr>
          <w:noProof/>
        </w:rPr>
        <w:drawing>
          <wp:inline distT="0" distB="0" distL="0" distR="0" wp14:anchorId="6434A655" wp14:editId="403B16C8">
            <wp:extent cx="3840480" cy="1490133"/>
            <wp:effectExtent l="0" t="0" r="762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5693" cy="149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13429" w14:textId="32CF8ADD" w:rsidR="005B2EDE" w:rsidRDefault="00B9076B" w:rsidP="00B9076B">
      <w:pPr>
        <w:pStyle w:val="Nagwek1"/>
        <w:numPr>
          <w:ilvl w:val="0"/>
          <w:numId w:val="1"/>
        </w:numPr>
      </w:pPr>
      <w:r>
        <w:t>Klasa ProductContext</w:t>
      </w:r>
    </w:p>
    <w:p w14:paraId="4A2BAD1F" w14:textId="7C92A33D" w:rsidR="005B2EDE" w:rsidRDefault="005B2EDE" w:rsidP="00FD1E4D">
      <w:r>
        <w:rPr>
          <w:noProof/>
        </w:rPr>
        <w:drawing>
          <wp:inline distT="0" distB="0" distL="0" distR="0" wp14:anchorId="3C7FBE38" wp14:editId="4ABB950E">
            <wp:extent cx="3695700" cy="1664531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301" cy="167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D68B4" w14:textId="2E09CAF8" w:rsidR="003C472F" w:rsidRPr="003C472F" w:rsidRDefault="003C472F" w:rsidP="00FD1E4D">
      <w:pPr>
        <w:rPr>
          <w:sz w:val="24"/>
          <w:szCs w:val="24"/>
        </w:rPr>
      </w:pPr>
      <w:r w:rsidRPr="003C472F">
        <w:rPr>
          <w:sz w:val="24"/>
          <w:szCs w:val="24"/>
        </w:rPr>
        <w:t>Konfiguracja tabeli Products</w:t>
      </w:r>
    </w:p>
    <w:p w14:paraId="35E3D790" w14:textId="44C42A27" w:rsidR="006A549E" w:rsidRDefault="00382BDF" w:rsidP="00382BDF">
      <w:pPr>
        <w:pStyle w:val="Nagwek1"/>
        <w:numPr>
          <w:ilvl w:val="0"/>
          <w:numId w:val="1"/>
        </w:numPr>
      </w:pPr>
      <w:r>
        <w:t>Migracje</w:t>
      </w:r>
    </w:p>
    <w:p w14:paraId="1A800F62" w14:textId="702146E4" w:rsidR="006A549E" w:rsidRDefault="006A549E" w:rsidP="006A549E">
      <w:r>
        <w:rPr>
          <w:noProof/>
        </w:rPr>
        <w:drawing>
          <wp:inline distT="0" distB="0" distL="0" distR="0" wp14:anchorId="281CC11E" wp14:editId="4C36DF4C">
            <wp:extent cx="5760720" cy="315595"/>
            <wp:effectExtent l="0" t="0" r="0" b="825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98254" w14:textId="7AC7B536" w:rsidR="006A549E" w:rsidRDefault="006A549E" w:rsidP="006A549E">
      <w:r>
        <w:rPr>
          <w:noProof/>
        </w:rPr>
        <w:drawing>
          <wp:inline distT="0" distB="0" distL="0" distR="0" wp14:anchorId="124819BD" wp14:editId="22564682">
            <wp:extent cx="2636520" cy="498196"/>
            <wp:effectExtent l="0" t="0" r="0" b="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651" cy="51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FD9A4" w14:textId="48BC6243" w:rsidR="006A549E" w:rsidRDefault="00382BDF" w:rsidP="006A549E">
      <w:r>
        <w:rPr>
          <w:noProof/>
        </w:rPr>
        <w:drawing>
          <wp:inline distT="0" distB="0" distL="0" distR="0" wp14:anchorId="21CD49AF" wp14:editId="1EFBF9CA">
            <wp:extent cx="5478780" cy="352087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8776" cy="35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279D4" w14:textId="48CBBAC2" w:rsidR="003C472F" w:rsidRPr="003C472F" w:rsidRDefault="003C472F" w:rsidP="006A549E">
      <w:pPr>
        <w:rPr>
          <w:sz w:val="24"/>
          <w:szCs w:val="24"/>
        </w:rPr>
      </w:pPr>
      <w:r>
        <w:rPr>
          <w:sz w:val="24"/>
          <w:szCs w:val="24"/>
        </w:rPr>
        <w:t>Tworzenie tabeli naszej bazy</w:t>
      </w:r>
    </w:p>
    <w:p w14:paraId="0D395BE9" w14:textId="2A76E20A" w:rsidR="00382BDF" w:rsidRDefault="00382BDF" w:rsidP="006A549E">
      <w:r>
        <w:rPr>
          <w:noProof/>
        </w:rPr>
        <w:lastRenderedPageBreak/>
        <w:drawing>
          <wp:inline distT="0" distB="0" distL="0" distR="0" wp14:anchorId="3E2A7F9F" wp14:editId="57B120E8">
            <wp:extent cx="3963870" cy="2872740"/>
            <wp:effectExtent l="0" t="0" r="0" b="3810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8486" cy="287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A74AC" w14:textId="1B41C1A8" w:rsidR="00382BDF" w:rsidRDefault="00382BDF" w:rsidP="00382BDF">
      <w:pPr>
        <w:pStyle w:val="Nagwek1"/>
        <w:numPr>
          <w:ilvl w:val="0"/>
          <w:numId w:val="1"/>
        </w:numPr>
      </w:pPr>
      <w:r>
        <w:t>Kod odpowiadający za pobranie danych o produktach</w:t>
      </w:r>
    </w:p>
    <w:p w14:paraId="44AF1017" w14:textId="4AC88968" w:rsidR="00CE72E2" w:rsidRDefault="0048549F" w:rsidP="00CE72E2">
      <w:r>
        <w:rPr>
          <w:noProof/>
        </w:rPr>
        <w:drawing>
          <wp:inline distT="0" distB="0" distL="0" distR="0" wp14:anchorId="6DD52ED9" wp14:editId="2CD8E6E3">
            <wp:extent cx="4572000" cy="2387298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7357" cy="239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C27F6" w14:textId="2BE1E7F9" w:rsidR="003C472F" w:rsidRDefault="003C472F" w:rsidP="00CE72E2">
      <w:r>
        <w:t>Kod służący do dodania produktu, w tym przypadku na sztywno flamaster</w:t>
      </w:r>
    </w:p>
    <w:p w14:paraId="1C3BCD8C" w14:textId="5C5D7E71" w:rsidR="0082089D" w:rsidRDefault="0082089D" w:rsidP="0082089D">
      <w:pPr>
        <w:pStyle w:val="Nagwek1"/>
        <w:numPr>
          <w:ilvl w:val="0"/>
          <w:numId w:val="1"/>
        </w:numPr>
      </w:pPr>
      <w:r>
        <w:t>Wypisywanie kodu na standardowe wyjście</w:t>
      </w:r>
    </w:p>
    <w:p w14:paraId="09C89723" w14:textId="6F5AC446" w:rsidR="0082089D" w:rsidRDefault="0082089D" w:rsidP="0082089D"/>
    <w:p w14:paraId="0B7C13D7" w14:textId="7F6DDE6E" w:rsidR="00E00495" w:rsidRPr="0082089D" w:rsidRDefault="0082089D" w:rsidP="0082089D">
      <w:r>
        <w:rPr>
          <w:noProof/>
        </w:rPr>
        <w:lastRenderedPageBreak/>
        <w:drawing>
          <wp:inline distT="0" distB="0" distL="0" distR="0" wp14:anchorId="753D7D00" wp14:editId="089FE186">
            <wp:extent cx="4305268" cy="2819400"/>
            <wp:effectExtent l="0" t="0" r="63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7898" cy="282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EF0EC" w14:textId="789B8082" w:rsidR="0082089D" w:rsidRDefault="0082089D" w:rsidP="0082089D">
      <w:r>
        <w:rPr>
          <w:noProof/>
        </w:rPr>
        <w:drawing>
          <wp:inline distT="0" distB="0" distL="0" distR="0" wp14:anchorId="7FC91736" wp14:editId="4E8195D2">
            <wp:extent cx="5760720" cy="581025"/>
            <wp:effectExtent l="0" t="0" r="0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DE93A" w14:textId="4C1586A2" w:rsidR="003C472F" w:rsidRDefault="003C472F" w:rsidP="0082089D">
      <w:r>
        <w:t>Wypisywanie produktów na konsole</w:t>
      </w:r>
    </w:p>
    <w:p w14:paraId="2D3BF22E" w14:textId="5BE6967E" w:rsidR="00EA75CB" w:rsidRDefault="00EA75CB" w:rsidP="00EA75CB">
      <w:pPr>
        <w:pStyle w:val="Nagwek1"/>
        <w:numPr>
          <w:ilvl w:val="0"/>
          <w:numId w:val="1"/>
        </w:numPr>
      </w:pPr>
      <w:r>
        <w:t>Dodawanie produktów do bazy</w:t>
      </w:r>
    </w:p>
    <w:p w14:paraId="38284634" w14:textId="519AAEDB" w:rsidR="00EA75CB" w:rsidRDefault="00EA75CB" w:rsidP="00EA75CB">
      <w:r>
        <w:rPr>
          <w:noProof/>
        </w:rPr>
        <w:drawing>
          <wp:inline distT="0" distB="0" distL="0" distR="0" wp14:anchorId="23C99E5D" wp14:editId="5A99994B">
            <wp:extent cx="4482133" cy="361950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5387" cy="362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2F4E1" w14:textId="6D4BAE49" w:rsidR="003C472F" w:rsidRDefault="003C472F" w:rsidP="00EA75CB">
      <w:r>
        <w:t>Dodawanie produktów podanych na wejściu przez użytkownika, oraz wypisywanie ich.</w:t>
      </w:r>
    </w:p>
    <w:p w14:paraId="49E3B331" w14:textId="3C7EFADD" w:rsidR="00EA75CB" w:rsidRDefault="00EA75CB" w:rsidP="00EA75CB">
      <w:r>
        <w:rPr>
          <w:noProof/>
        </w:rPr>
        <w:lastRenderedPageBreak/>
        <w:drawing>
          <wp:inline distT="0" distB="0" distL="0" distR="0" wp14:anchorId="539CBAC2" wp14:editId="723F28B5">
            <wp:extent cx="5760720" cy="1395730"/>
            <wp:effectExtent l="0" t="0" r="0" b="0"/>
            <wp:docPr id="11" name="Obraz 1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AD3CA" w14:textId="77777777" w:rsidR="001631FF" w:rsidRPr="00EA75CB" w:rsidRDefault="001631FF" w:rsidP="00EA75CB"/>
    <w:sectPr w:rsidR="001631FF" w:rsidRPr="00EA75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1D453C"/>
    <w:multiLevelType w:val="hybridMultilevel"/>
    <w:tmpl w:val="16A8B0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6284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4B"/>
    <w:rsid w:val="00160828"/>
    <w:rsid w:val="001631FF"/>
    <w:rsid w:val="00382BDF"/>
    <w:rsid w:val="003C472F"/>
    <w:rsid w:val="0048549F"/>
    <w:rsid w:val="005B2EDE"/>
    <w:rsid w:val="00672D24"/>
    <w:rsid w:val="006A549E"/>
    <w:rsid w:val="0082089D"/>
    <w:rsid w:val="00AC0E58"/>
    <w:rsid w:val="00AC7103"/>
    <w:rsid w:val="00B9076B"/>
    <w:rsid w:val="00CB3F4B"/>
    <w:rsid w:val="00CE72E2"/>
    <w:rsid w:val="00E00495"/>
    <w:rsid w:val="00EA75CB"/>
    <w:rsid w:val="00FD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11080"/>
  <w15:chartTrackingRefBased/>
  <w15:docId w15:val="{776E7B9A-9361-474B-A792-AFA6BBE0D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D1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B3F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B3F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FD1E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6A5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73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Kozera</dc:creator>
  <cp:keywords/>
  <dc:description/>
  <cp:lastModifiedBy>Bartłomiej Kozera</cp:lastModifiedBy>
  <cp:revision>12</cp:revision>
  <cp:lastPrinted>2023-03-29T16:03:00Z</cp:lastPrinted>
  <dcterms:created xsi:type="dcterms:W3CDTF">2023-03-29T14:45:00Z</dcterms:created>
  <dcterms:modified xsi:type="dcterms:W3CDTF">2023-03-29T16:06:00Z</dcterms:modified>
</cp:coreProperties>
</file>