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729" w:rsidRDefault="00CA4237" w:rsidP="00CA4237">
      <w:pPr>
        <w:numPr>
          <w:ilvl w:val="0"/>
          <w:numId w:val="7"/>
        </w:numPr>
      </w:pPr>
      <w:bookmarkStart w:id="0" w:name="_GoBack"/>
      <w:bookmarkEnd w:id="0"/>
      <w:r w:rsidRPr="00B77EFB">
        <w:rPr>
          <w:b/>
          <w:bCs/>
        </w:rPr>
        <w:t>Implémentation de patterns</w:t>
      </w:r>
      <w:r w:rsidR="00B77EFB">
        <w:t> :</w:t>
      </w:r>
    </w:p>
    <w:p w:rsidR="00570729" w:rsidRDefault="00570729" w:rsidP="00570729"/>
    <w:p w:rsidR="00AD3CEC" w:rsidRDefault="00AD3CEC" w:rsidP="00D063EF">
      <w:pPr>
        <w:ind w:left="360"/>
      </w:pPr>
      <w:r w:rsidRPr="00AD3CEC">
        <w:t>L’application Machine à café qui vous est fournie aurait un avantage à utiliser le pattern State.</w:t>
      </w:r>
      <w:r>
        <w:rPr>
          <w:b/>
          <w:bCs/>
        </w:rPr>
        <w:t xml:space="preserve"> </w:t>
      </w:r>
      <w:r w:rsidRPr="00AD3CEC">
        <w:t xml:space="preserve">Modifiez cette </w:t>
      </w:r>
      <w:r w:rsidR="0015463B" w:rsidRPr="00AD3CEC">
        <w:t>application</w:t>
      </w:r>
      <w:r w:rsidRPr="00AD3CEC">
        <w:t xml:space="preserve"> afin de répondre à ce souhait</w:t>
      </w:r>
      <w:r>
        <w:t>.</w:t>
      </w:r>
    </w:p>
    <w:p w:rsidR="00D063EF" w:rsidRDefault="00D063EF" w:rsidP="00D063EF">
      <w:pPr>
        <w:ind w:left="360"/>
      </w:pPr>
    </w:p>
    <w:p w:rsidR="00D063EF" w:rsidRDefault="00D063EF" w:rsidP="00D063EF">
      <w:pPr>
        <w:ind w:left="360"/>
      </w:pPr>
      <w:r>
        <w:t>Dans le diagramme</w:t>
      </w:r>
      <w:r w:rsidR="00FF400C">
        <w:t xml:space="preserve"> d’état suivant prix est le prix</w:t>
      </w:r>
      <w:r>
        <w:t xml:space="preserve"> de la boisson sélectionnée et montantEnCours, la quantité de monnaie introduite dans la machine. </w:t>
      </w:r>
    </w:p>
    <w:p w:rsidR="00D063EF" w:rsidRDefault="00D063EF" w:rsidP="00D063EF">
      <w:pPr>
        <w:ind w:left="360"/>
      </w:pPr>
      <w:r>
        <w:t>Dans l’état collecte, quand on sélectionne une boisson et que le prix est inférieur au montantEnCours, la boisson est servie et le montantEnCours diminué. On peut alors éventuellement sélectionner une deuxième boisson.</w:t>
      </w:r>
    </w:p>
    <w:p w:rsidR="00D063EF" w:rsidRDefault="00D063EF" w:rsidP="00D063EF">
      <w:pPr>
        <w:ind w:left="360"/>
      </w:pPr>
      <w:r>
        <w:t>On arrive à l’état pasAssez si on sélectionne une boisson dans l’état collecte et qu’il n’y a pas assez de monnaie dans la machine pour se payer cette boisson.</w:t>
      </w:r>
    </w:p>
    <w:p w:rsidR="00D063EF" w:rsidRDefault="00D063EF" w:rsidP="00D063EF">
      <w:pPr>
        <w:ind w:left="360"/>
      </w:pPr>
      <w:r>
        <w:t>Dans l’état pasAssez, on ne peut pas sélectionner d’autre boisson. On doit ajouter de la monnaie jusqu’à atteindre le prix voulu. A ce moment la boisson est servie par la machine. On peut aussi annuler la sélection, en demandant de rendre la monnaie.</w:t>
      </w:r>
    </w:p>
    <w:p w:rsidR="00D063EF" w:rsidRDefault="00D063EF" w:rsidP="00D063EF">
      <w:pPr>
        <w:ind w:left="360"/>
      </w:pPr>
    </w:p>
    <w:p w:rsidR="00D063EF" w:rsidRDefault="00C1027E" w:rsidP="00D063EF">
      <w:pPr>
        <w:ind w:left="360"/>
      </w:pPr>
      <w:r>
        <w:rPr>
          <w:noProof/>
          <w:lang w:val="fr-BE"/>
        </w:rPr>
        <mc:AlternateContent>
          <mc:Choice Requires="wpc">
            <w:drawing>
              <wp:inline distT="0" distB="0" distL="0" distR="0">
                <wp:extent cx="6400800" cy="5600700"/>
                <wp:effectExtent l="0" t="0" r="0" b="0"/>
                <wp:docPr id="25"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6"/>
                        <wps:cNvSpPr txBox="1">
                          <a:spLocks noChangeArrowheads="1"/>
                        </wps:cNvSpPr>
                        <wps:spPr bwMode="auto">
                          <a:xfrm>
                            <a:off x="794385" y="1028700"/>
                            <a:ext cx="685800" cy="342265"/>
                          </a:xfrm>
                          <a:prstGeom prst="rect">
                            <a:avLst/>
                          </a:prstGeom>
                          <a:solidFill>
                            <a:srgbClr val="FFFFFF"/>
                          </a:solidFill>
                          <a:ln w="9525">
                            <a:solidFill>
                              <a:srgbClr val="000000"/>
                            </a:solidFill>
                            <a:miter lim="800000"/>
                            <a:headEnd/>
                            <a:tailEnd/>
                          </a:ln>
                        </wps:spPr>
                        <wps:txbx>
                          <w:txbxContent>
                            <w:p w:rsidR="00D063EF" w:rsidRDefault="00D063EF" w:rsidP="00D063EF">
                              <w:r>
                                <w:t>inactif</w:t>
                              </w:r>
                            </w:p>
                          </w:txbxContent>
                        </wps:txbx>
                        <wps:bodyPr rot="0" vert="horz" wrap="square" lIns="91440" tIns="45720" rIns="91440" bIns="45720" anchor="t" anchorCtr="0" upright="1">
                          <a:noAutofit/>
                        </wps:bodyPr>
                      </wps:wsp>
                      <wps:wsp>
                        <wps:cNvPr id="2" name="Text Box 7"/>
                        <wps:cNvSpPr txBox="1">
                          <a:spLocks noChangeArrowheads="1"/>
                        </wps:cNvSpPr>
                        <wps:spPr bwMode="auto">
                          <a:xfrm>
                            <a:off x="5143500" y="1028700"/>
                            <a:ext cx="686435" cy="342265"/>
                          </a:xfrm>
                          <a:prstGeom prst="rect">
                            <a:avLst/>
                          </a:prstGeom>
                          <a:solidFill>
                            <a:srgbClr val="FFFFFF"/>
                          </a:solidFill>
                          <a:ln w="9525">
                            <a:solidFill>
                              <a:srgbClr val="000000"/>
                            </a:solidFill>
                            <a:miter lim="800000"/>
                            <a:headEnd/>
                            <a:tailEnd/>
                          </a:ln>
                        </wps:spPr>
                        <wps:txbx>
                          <w:txbxContent>
                            <w:p w:rsidR="00D063EF" w:rsidRDefault="00D063EF" w:rsidP="00D063EF">
                              <w:r>
                                <w:t>collecte</w:t>
                              </w:r>
                            </w:p>
                          </w:txbxContent>
                        </wps:txbx>
                        <wps:bodyPr rot="0" vert="horz" wrap="square" lIns="91440" tIns="45720" rIns="91440" bIns="45720" anchor="t" anchorCtr="0" upright="1">
                          <a:noAutofit/>
                        </wps:bodyPr>
                      </wps:wsp>
                      <wps:wsp>
                        <wps:cNvPr id="3" name="Text Box 8"/>
                        <wps:cNvSpPr txBox="1">
                          <a:spLocks noChangeArrowheads="1"/>
                        </wps:cNvSpPr>
                        <wps:spPr bwMode="auto">
                          <a:xfrm>
                            <a:off x="2966085" y="4457700"/>
                            <a:ext cx="800100" cy="342900"/>
                          </a:xfrm>
                          <a:prstGeom prst="rect">
                            <a:avLst/>
                          </a:prstGeom>
                          <a:solidFill>
                            <a:srgbClr val="FFFFFF"/>
                          </a:solidFill>
                          <a:ln w="9525">
                            <a:solidFill>
                              <a:srgbClr val="000000"/>
                            </a:solidFill>
                            <a:miter lim="800000"/>
                            <a:headEnd/>
                            <a:tailEnd/>
                          </a:ln>
                        </wps:spPr>
                        <wps:txbx>
                          <w:txbxContent>
                            <w:p w:rsidR="00D063EF" w:rsidRDefault="00D063EF" w:rsidP="00D063EF">
                              <w:r>
                                <w:t>pasAssez</w:t>
                              </w:r>
                            </w:p>
                          </w:txbxContent>
                        </wps:txbx>
                        <wps:bodyPr rot="0" vert="horz" wrap="square" lIns="91440" tIns="45720" rIns="91440" bIns="45720" anchor="t" anchorCtr="0" upright="1">
                          <a:noAutofit/>
                        </wps:bodyPr>
                      </wps:wsp>
                      <wps:wsp>
                        <wps:cNvPr id="4" name="AutoShape 9"/>
                        <wps:cNvCnPr>
                          <a:cxnSpLocks noChangeShapeType="1"/>
                          <a:stCxn id="1" idx="1"/>
                          <a:endCxn id="1" idx="0"/>
                        </wps:cNvCnPr>
                        <wps:spPr bwMode="auto">
                          <a:xfrm rot="10800000" flipH="1">
                            <a:off x="794385" y="1028700"/>
                            <a:ext cx="342900" cy="171450"/>
                          </a:xfrm>
                          <a:prstGeom prst="curvedConnector4">
                            <a:avLst>
                              <a:gd name="adj1" fmla="val -66667"/>
                              <a:gd name="adj2" fmla="val 233333"/>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Text Box 10"/>
                        <wps:cNvSpPr txBox="1">
                          <a:spLocks noChangeArrowheads="1"/>
                        </wps:cNvSpPr>
                        <wps:spPr bwMode="auto">
                          <a:xfrm>
                            <a:off x="342900" y="571500"/>
                            <a:ext cx="1142365"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3EF" w:rsidRDefault="00D063EF" w:rsidP="00D063EF">
                              <w:r>
                                <w:t>rendreMonnaie</w:t>
                              </w:r>
                            </w:p>
                          </w:txbxContent>
                        </wps:txbx>
                        <wps:bodyPr rot="0" vert="horz" wrap="square" lIns="91440" tIns="45720" rIns="91440" bIns="45720" anchor="t" anchorCtr="0" upright="1">
                          <a:noAutofit/>
                        </wps:bodyPr>
                      </wps:wsp>
                      <wps:wsp>
                        <wps:cNvPr id="6" name="AutoShape 11"/>
                        <wps:cNvCnPr>
                          <a:cxnSpLocks noChangeShapeType="1"/>
                          <a:stCxn id="1" idx="0"/>
                          <a:endCxn id="2" idx="0"/>
                        </wps:cNvCnPr>
                        <wps:spPr bwMode="auto">
                          <a:xfrm rot="5400000" flipV="1">
                            <a:off x="3311525" y="-1145540"/>
                            <a:ext cx="635" cy="4349750"/>
                          </a:xfrm>
                          <a:prstGeom prst="curvedConnector3">
                            <a:avLst>
                              <a:gd name="adj1" fmla="val -3600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AutoShape 12"/>
                        <wps:cNvCnPr>
                          <a:cxnSpLocks noChangeShapeType="1"/>
                        </wps:cNvCnPr>
                        <wps:spPr bwMode="auto">
                          <a:xfrm rot="5400000" flipV="1">
                            <a:off x="5572125" y="942975"/>
                            <a:ext cx="171450" cy="342900"/>
                          </a:xfrm>
                          <a:prstGeom prst="curvedConnector4">
                            <a:avLst>
                              <a:gd name="adj1" fmla="val -183333"/>
                              <a:gd name="adj2" fmla="val 16648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13"/>
                        <wps:cNvCnPr>
                          <a:cxnSpLocks noChangeShapeType="1"/>
                          <a:stCxn id="3" idx="3"/>
                          <a:endCxn id="2" idx="2"/>
                        </wps:cNvCnPr>
                        <wps:spPr bwMode="auto">
                          <a:xfrm flipV="1">
                            <a:off x="3766185" y="1370965"/>
                            <a:ext cx="1720850" cy="3258185"/>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14"/>
                        <wps:cNvCnPr>
                          <a:cxnSpLocks noChangeShapeType="1"/>
                          <a:stCxn id="2" idx="2"/>
                          <a:endCxn id="3" idx="0"/>
                        </wps:cNvCnPr>
                        <wps:spPr bwMode="auto">
                          <a:xfrm rot="5400000">
                            <a:off x="2882900" y="1854200"/>
                            <a:ext cx="3086735" cy="2120900"/>
                          </a:xfrm>
                          <a:prstGeom prst="curvedConnector3">
                            <a:avLst>
                              <a:gd name="adj1" fmla="val 4999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15"/>
                        <wps:cNvSpPr txBox="1">
                          <a:spLocks noChangeArrowheads="1"/>
                        </wps:cNvSpPr>
                        <wps:spPr bwMode="auto">
                          <a:xfrm>
                            <a:off x="1943100" y="3086100"/>
                            <a:ext cx="308610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3EF" w:rsidRDefault="00D063EF" w:rsidP="00D063EF">
                              <w:r>
                                <w:t>[prix&gt;montantEnCours]selectionnerBoisson</w:t>
                              </w:r>
                            </w:p>
                          </w:txbxContent>
                        </wps:txbx>
                        <wps:bodyPr rot="0" vert="horz" wrap="square" lIns="91440" tIns="45720" rIns="91440" bIns="45720" anchor="t" anchorCtr="0" upright="1">
                          <a:noAutofit/>
                        </wps:bodyPr>
                      </wps:wsp>
                      <wps:wsp>
                        <wps:cNvPr id="11" name="AutoShape 16"/>
                        <wps:cNvCnPr>
                          <a:cxnSpLocks noChangeShapeType="1"/>
                          <a:stCxn id="2" idx="1"/>
                          <a:endCxn id="1" idx="3"/>
                        </wps:cNvCnPr>
                        <wps:spPr bwMode="auto">
                          <a:xfrm rot="10800000">
                            <a:off x="1480185" y="1200150"/>
                            <a:ext cx="366331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Text Box 17"/>
                        <wps:cNvSpPr txBox="1">
                          <a:spLocks noChangeArrowheads="1"/>
                        </wps:cNvSpPr>
                        <wps:spPr bwMode="auto">
                          <a:xfrm>
                            <a:off x="1257300" y="1371600"/>
                            <a:ext cx="29718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3EF" w:rsidRDefault="00D063EF" w:rsidP="00D063EF">
                              <w:pPr>
                                <w:jc w:val="right"/>
                              </w:pPr>
                              <w:r>
                                <w:t>rendreMonnaie ||</w:t>
                              </w:r>
                            </w:p>
                            <w:p w:rsidR="00D063EF" w:rsidRPr="00FD23E9" w:rsidRDefault="00D063EF" w:rsidP="00D063EF">
                              <w:pPr>
                                <w:jc w:val="right"/>
                              </w:pPr>
                              <w:r w:rsidRPr="00FD23E9">
                                <w:t xml:space="preserve">[prix=montantEnCours]selectionnerBoisson </w:t>
                              </w:r>
                            </w:p>
                          </w:txbxContent>
                        </wps:txbx>
                        <wps:bodyPr rot="0" vert="horz" wrap="square" lIns="91440" tIns="45720" rIns="91440" bIns="45720" anchor="t" anchorCtr="0" upright="1">
                          <a:noAutofit/>
                        </wps:bodyPr>
                      </wps:wsp>
                      <wps:wsp>
                        <wps:cNvPr id="13" name="AutoShape 18"/>
                        <wps:cNvCnPr>
                          <a:cxnSpLocks noChangeShapeType="1"/>
                          <a:endCxn id="1" idx="1"/>
                        </wps:cNvCnPr>
                        <wps:spPr bwMode="auto">
                          <a:xfrm rot="16200000" flipH="1">
                            <a:off x="26035" y="431165"/>
                            <a:ext cx="857250" cy="680085"/>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Text Box 19"/>
                        <wps:cNvSpPr txBox="1">
                          <a:spLocks noChangeArrowheads="1"/>
                        </wps:cNvSpPr>
                        <wps:spPr bwMode="auto">
                          <a:xfrm>
                            <a:off x="3771900" y="4000500"/>
                            <a:ext cx="262890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3EF" w:rsidRDefault="00D063EF" w:rsidP="00D063EF">
                              <w:r>
                                <w:t>[prix&lt;montantEnCours]entrerMonnaie</w:t>
                              </w:r>
                            </w:p>
                          </w:txbxContent>
                        </wps:txbx>
                        <wps:bodyPr rot="0" vert="horz" wrap="square" lIns="91440" tIns="45720" rIns="91440" bIns="45720" anchor="t" anchorCtr="0" upright="1">
                          <a:noAutofit/>
                        </wps:bodyPr>
                      </wps:wsp>
                      <wps:wsp>
                        <wps:cNvPr id="15" name="AutoShape 20"/>
                        <wps:cNvCnPr>
                          <a:cxnSpLocks noChangeShapeType="1"/>
                          <a:stCxn id="3" idx="3"/>
                          <a:endCxn id="3" idx="2"/>
                        </wps:cNvCnPr>
                        <wps:spPr bwMode="auto">
                          <a:xfrm flipH="1">
                            <a:off x="3366135" y="4629150"/>
                            <a:ext cx="400050" cy="171450"/>
                          </a:xfrm>
                          <a:prstGeom prst="curvedConnector4">
                            <a:avLst>
                              <a:gd name="adj1" fmla="val -57144"/>
                              <a:gd name="adj2" fmla="val 233333"/>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Text Box 21"/>
                        <wps:cNvSpPr txBox="1">
                          <a:spLocks noChangeArrowheads="1"/>
                        </wps:cNvSpPr>
                        <wps:spPr bwMode="auto">
                          <a:xfrm>
                            <a:off x="3429000" y="5143500"/>
                            <a:ext cx="262890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3EF" w:rsidRDefault="00D063EF" w:rsidP="00D063EF">
                              <w:r>
                                <w:t>[prix&gt;montantEnCours]entrerMonnaie</w:t>
                              </w:r>
                            </w:p>
                          </w:txbxContent>
                        </wps:txbx>
                        <wps:bodyPr rot="0" vert="horz" wrap="square" lIns="91440" tIns="45720" rIns="91440" bIns="45720" anchor="t" anchorCtr="0" upright="1">
                          <a:noAutofit/>
                        </wps:bodyPr>
                      </wps:wsp>
                      <wps:wsp>
                        <wps:cNvPr id="17" name="AutoShape 22"/>
                        <wps:cNvCnPr>
                          <a:cxnSpLocks noChangeShapeType="1"/>
                          <a:stCxn id="3" idx="1"/>
                          <a:endCxn id="1" idx="2"/>
                        </wps:cNvCnPr>
                        <wps:spPr bwMode="auto">
                          <a:xfrm rot="10800000">
                            <a:off x="1137285" y="1370965"/>
                            <a:ext cx="1828800" cy="3258185"/>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Text Box 23"/>
                        <wps:cNvSpPr txBox="1">
                          <a:spLocks noChangeArrowheads="1"/>
                        </wps:cNvSpPr>
                        <wps:spPr bwMode="auto">
                          <a:xfrm>
                            <a:off x="685800" y="2286000"/>
                            <a:ext cx="2743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3EF" w:rsidRDefault="00D063EF" w:rsidP="00D063EF">
                              <w:r>
                                <w:t>rendreMonnaie ||</w:t>
                              </w:r>
                            </w:p>
                            <w:p w:rsidR="00D063EF" w:rsidRDefault="00D063EF" w:rsidP="00D063EF">
                              <w:r>
                                <w:t>[prix=montantEnCours] entrerMonnaie</w:t>
                              </w:r>
                            </w:p>
                          </w:txbxContent>
                        </wps:txbx>
                        <wps:bodyPr rot="0" vert="horz" wrap="square" lIns="91440" tIns="45720" rIns="91440" bIns="45720" anchor="t" anchorCtr="0" upright="1">
                          <a:noAutofit/>
                        </wps:bodyPr>
                      </wps:wsp>
                      <wps:wsp>
                        <wps:cNvPr id="19" name="AutoShape 24"/>
                        <wps:cNvCnPr>
                          <a:cxnSpLocks noChangeShapeType="1"/>
                          <a:stCxn id="1" idx="1"/>
                          <a:endCxn id="1" idx="2"/>
                        </wps:cNvCnPr>
                        <wps:spPr bwMode="auto">
                          <a:xfrm rot="10800000" flipH="1" flipV="1">
                            <a:off x="794385" y="1200150"/>
                            <a:ext cx="342900" cy="170815"/>
                          </a:xfrm>
                          <a:prstGeom prst="curvedConnector4">
                            <a:avLst>
                              <a:gd name="adj1" fmla="val -66667"/>
                              <a:gd name="adj2" fmla="val 233458"/>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25"/>
                        <wps:cNvCnPr>
                          <a:cxnSpLocks noChangeShapeType="1"/>
                          <a:stCxn id="3" idx="1"/>
                          <a:endCxn id="3" idx="2"/>
                        </wps:cNvCnPr>
                        <wps:spPr bwMode="auto">
                          <a:xfrm rot="10800000" flipH="1" flipV="1">
                            <a:off x="2966085" y="4629150"/>
                            <a:ext cx="400050" cy="171450"/>
                          </a:xfrm>
                          <a:prstGeom prst="curvedConnector4">
                            <a:avLst>
                              <a:gd name="adj1" fmla="val -57144"/>
                              <a:gd name="adj2" fmla="val 233333"/>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Text Box 26"/>
                        <wps:cNvSpPr txBox="1">
                          <a:spLocks noChangeArrowheads="1"/>
                        </wps:cNvSpPr>
                        <wps:spPr bwMode="auto">
                          <a:xfrm>
                            <a:off x="1257300" y="4686300"/>
                            <a:ext cx="13716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3EF" w:rsidRDefault="00D063EF" w:rsidP="00D063EF">
                              <w:r>
                                <w:t>selectionnerBoisson/</w:t>
                              </w:r>
                              <w:r w:rsidRPr="00857E0F">
                                <w:t xml:space="preserve"> </w:t>
                              </w:r>
                              <w:r>
                                <w:t>IllegalStateException</w:t>
                              </w:r>
                            </w:p>
                            <w:p w:rsidR="00D063EF" w:rsidRDefault="00D063EF" w:rsidP="00D063EF"/>
                          </w:txbxContent>
                        </wps:txbx>
                        <wps:bodyPr rot="0" vert="horz" wrap="square" lIns="91440" tIns="45720" rIns="91440" bIns="45720" anchor="t" anchorCtr="0" upright="1">
                          <a:noAutofit/>
                        </wps:bodyPr>
                      </wps:wsp>
                      <wps:wsp>
                        <wps:cNvPr id="22" name="Text Box 27"/>
                        <wps:cNvSpPr txBox="1">
                          <a:spLocks noChangeArrowheads="1"/>
                        </wps:cNvSpPr>
                        <wps:spPr bwMode="auto">
                          <a:xfrm>
                            <a:off x="1943100" y="571500"/>
                            <a:ext cx="11423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63EF" w:rsidRDefault="00D063EF" w:rsidP="00D063EF">
                              <w:r>
                                <w:t>entrerMonnaie</w:t>
                              </w:r>
                            </w:p>
                          </w:txbxContent>
                        </wps:txbx>
                        <wps:bodyPr rot="0" vert="horz" wrap="square" lIns="91440" tIns="45720" rIns="91440" bIns="45720" anchor="t" anchorCtr="0" upright="1">
                          <a:noAutofit/>
                        </wps:bodyPr>
                      </wps:wsp>
                      <wps:wsp>
                        <wps:cNvPr id="23" name="Text Box 28"/>
                        <wps:cNvSpPr txBox="1">
                          <a:spLocks noChangeArrowheads="1"/>
                        </wps:cNvSpPr>
                        <wps:spPr bwMode="auto">
                          <a:xfrm>
                            <a:off x="3420110" y="228600"/>
                            <a:ext cx="29718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063EF" w:rsidRDefault="00D063EF" w:rsidP="00D063EF">
                              <w:r>
                                <w:t>entrerMonnaie ||</w:t>
                              </w:r>
                            </w:p>
                            <w:p w:rsidR="00D063EF" w:rsidRDefault="00D063EF" w:rsidP="00D063EF">
                              <w:r>
                                <w:t xml:space="preserve">[prix&lt;montantEnCours] selectionnerBoisson </w:t>
                              </w:r>
                            </w:p>
                          </w:txbxContent>
                        </wps:txbx>
                        <wps:bodyPr rot="0" vert="horz" wrap="square" lIns="91440" tIns="45720" rIns="91440" bIns="45720" anchor="t" anchorCtr="0" upright="1">
                          <a:noAutofit/>
                        </wps:bodyPr>
                      </wps:wsp>
                      <wps:wsp>
                        <wps:cNvPr id="24" name="Oval 29"/>
                        <wps:cNvSpPr>
                          <a:spLocks noChangeArrowheads="1"/>
                        </wps:cNvSpPr>
                        <wps:spPr bwMode="auto">
                          <a:xfrm>
                            <a:off x="60960" y="228600"/>
                            <a:ext cx="114935" cy="11303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id="Zone de dessin 4" o:spid="_x0000_s1026" editas="canvas" style="width:7in;height:441pt;mso-position-horizontal-relative:char;mso-position-vertical-relative:line" coordsize="64008,5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008;height:56007;visibility:visible;mso-wrap-style:square">
                  <v:fill o:detectmouseclick="t"/>
                  <v:path o:connecttype="none"/>
                </v:shape>
                <v:shapetype id="_x0000_t202" coordsize="21600,21600" o:spt="202" path="m,l,21600r21600,l21600,xe">
                  <v:stroke joinstyle="miter"/>
                  <v:path gradientshapeok="t" o:connecttype="rect"/>
                </v:shapetype>
                <v:shape id="Text Box 6" o:spid="_x0000_s1028" type="#_x0000_t202" style="position:absolute;left:7943;top:10287;width:6858;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D063EF" w:rsidRDefault="00D063EF" w:rsidP="00D063EF">
                        <w:r>
                          <w:t>inactif</w:t>
                        </w:r>
                      </w:p>
                    </w:txbxContent>
                  </v:textbox>
                </v:shape>
                <v:shape id="Text Box 7" o:spid="_x0000_s1029" type="#_x0000_t202" style="position:absolute;left:51435;top:10287;width:6864;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D063EF" w:rsidRDefault="00D063EF" w:rsidP="00D063EF">
                        <w:r>
                          <w:t>collecte</w:t>
                        </w:r>
                      </w:p>
                    </w:txbxContent>
                  </v:textbox>
                </v:shape>
                <v:shape id="Text Box 8" o:spid="_x0000_s1030" type="#_x0000_t202" style="position:absolute;left:29660;top:44577;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D063EF" w:rsidRDefault="00D063EF" w:rsidP="00D063EF">
                        <w:r>
                          <w:t>pasAssez</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9" o:spid="_x0000_s1031" type="#_x0000_t39" style="position:absolute;left:7943;top:10287;width:3429;height:1714;rotation:18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IxGcIAAADaAAAADwAAAGRycy9kb3ducmV2LnhtbESPQYvCMBSE78L+h/AWvNl0VUSrUWRR&#10;9CSoe1hvj+bZdrd5KU2s1V9vBMHjMDPfMLNFa0rRUO0Kywq+ohgEcWp1wZmCn+O6NwbhPLLG0jIp&#10;uJGDxfyjM8NE2yvvqTn4TAQIuwQV5N5XiZQuzcmgi2xFHLyzrQ36IOtM6hqvAW5K2Y/jkTRYcFjI&#10;saLvnNL/w8UomNxx1/DAFm5Trv7a39NysOtnSnU/2+UUhKfWv8Ov9lYrGMLzSrgB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IxGcIAAADaAAAADwAAAAAAAAAAAAAA&#10;AAChAgAAZHJzL2Rvd25yZXYueG1sUEsFBgAAAAAEAAQA+QAAAJADAAAAAA==&#10;" adj="-14400,50400">
                  <v:stroke endarrow="block"/>
                </v:shape>
                <v:shape id="Text Box 10" o:spid="_x0000_s1032" type="#_x0000_t202" style="position:absolute;left:3429;top:5715;width:11423;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D063EF" w:rsidRDefault="00D063EF" w:rsidP="00D063EF">
                        <w:r>
                          <w:t>rendreMonnaie</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1" o:spid="_x0000_s1033" type="#_x0000_t38" style="position:absolute;left:33115;top:-11456;width:6;height:43498;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mb1sAAAADaAAAADwAAAGRycy9kb3ducmV2LnhtbESPQYvCMBSE7wv+h/AEb2u6HlSqaekq&#10;iler4PXRvG27bV5KE7X+eyMIHoeZ+YZZp4NpxY16V1tW8DONQBAXVtdcKjifdt9LEM4ja2wtk4IH&#10;OUiT0dcaY23vfKRb7ksRIOxiVFB538VSuqIig25qO+Lg/dneoA+yL6Xu8R7gppWzKJpLgzWHhQo7&#10;2lRUNPnVKMj4P/u95rPtJdofHzXJTbNocqUm4yFbgfA0+E/43T5oBXN4XQk3QCZ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15m9bAAAAA2gAAAA8AAAAAAAAAAAAAAAAA&#10;oQIAAGRycy9kb3ducmV2LnhtbFBLBQYAAAAABAAEAPkAAACOAwAAAAA=&#10;" adj="-7776000">
                  <v:stroke endarrow="block"/>
                </v:shape>
                <v:shape id="AutoShape 12" o:spid="_x0000_s1034" type="#_x0000_t39" style="position:absolute;left:55722;top:9429;width:1714;height:3429;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qCKMIAAADaAAAADwAAAGRycy9kb3ducmV2LnhtbESPQYvCMBSE78L+h/AWvGnqsqhUo8iC&#10;uKCC1T3s8dE822LzUppY4783guBxmJlvmPkymFp01LrKsoLRMAFBnFtdcaHg77QeTEE4j6yxtkwK&#10;7uRgufjozTHV9sYZdUdfiAhhl6KC0vsmldLlJRl0Q9sQR+9sW4M+yraQusVbhJtafiXJWBqsOC6U&#10;2NBPSfnleDUKDv/rrQnfWXfKt5vd7rAP1eSSKdX/DKsZCE/Bv8Ov9q9WMIHnlXg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qCKMIAAADaAAAADwAAAAAAAAAAAAAA&#10;AAChAgAAZHJzL2Rvd25yZXYueG1sUEsFBgAAAAAEAAQA+QAAAJADAAAAAA==&#10;" adj="-39600,35960">
                  <v:stroke endarrow="block"/>
                </v:shape>
                <v:shapetype id="_x0000_t37" coordsize="21600,21600" o:spt="37" o:oned="t" path="m,c10800,,21600,10800,21600,21600e" filled="f">
                  <v:path arrowok="t" fillok="f" o:connecttype="none"/>
                  <o:lock v:ext="edit" shapetype="t"/>
                </v:shapetype>
                <v:shape id="AutoShape 13" o:spid="_x0000_s1035" type="#_x0000_t37" style="position:absolute;left:37661;top:13709;width:17209;height:32582;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exzr8AAADaAAAADwAAAGRycy9kb3ducmV2LnhtbERPy4rCMBTdC/5DuII7TRV8UI2iA6LM&#10;rLSCuLs017bY3JQko9WvnywGXB7Oe7luTS0e5HxlWcFomIAgzq2uuFBwznaDOQgfkDXWlknBizys&#10;V93OElNtn3ykxykUIoawT1FBGUKTSunzkgz6oW2II3ezzmCI0BVSO3zGcFPLcZJMpcGKY0OJDX2V&#10;lN9Pv0ZBuOyms/dPtr9fcTvOZpPvJnOoVL/XbhYgArXhI/53H7SCuDVeiTdAr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Dexzr8AAADaAAAADwAAAAAAAAAAAAAAAACh&#10;AgAAZHJzL2Rvd25yZXYueG1sUEsFBgAAAAAEAAQA+QAAAI0DAAAAAA==&#10;">
                  <v:stroke endarrow="block"/>
                </v:shape>
                <v:shape id="AutoShape 14" o:spid="_x0000_s1036" type="#_x0000_t38" style="position:absolute;left:28829;top:18541;width:30868;height:21209;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a5G8IAAADaAAAADwAAAGRycy9kb3ducmV2LnhtbESPy2rDMBBF94X8g5hAdrWcUkrjRDEh&#10;NLSbLJoHeDlYE9vEGhlJfuTvq0Khy8t9HO4mn0wrBnK+saxgmaQgiEurG64UXM6H53cQPiBrbC2T&#10;ggd5yLezpw1m2o78TcMpVCKOsM9QQR1Cl0npy5oM+sR2xNG7WWcwROkqqR2Ocdy08iVN36TBhiOh&#10;xo72NZX3U28i91ro+8fxdbz15efQFYdwcXxUajGfdmsQgabwH/5rf2kFK/i9Em+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a5G8IAAADaAAAADwAAAAAAAAAAAAAA&#10;AAChAgAAZHJzL2Rvd25yZXYueG1sUEsFBgAAAAAEAAQA+QAAAJADAAAAAA==&#10;" adj="10798">
                  <v:stroke endarrow="block"/>
                </v:shape>
                <v:shape id="Text Box 15" o:spid="_x0000_s1037" type="#_x0000_t202" style="position:absolute;left:19431;top:30861;width:30861;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D063EF" w:rsidRDefault="00D063EF" w:rsidP="00D063EF">
                        <w:r>
                          <w:t>[prix&gt;montantEnCours]selectionnerBoisson</w:t>
                        </w:r>
                      </w:p>
                    </w:txbxContent>
                  </v:textbox>
                </v:shape>
                <v:shapetype id="_x0000_t32" coordsize="21600,21600" o:spt="32" o:oned="t" path="m,l21600,21600e" filled="f">
                  <v:path arrowok="t" fillok="f" o:connecttype="none"/>
                  <o:lock v:ext="edit" shapetype="t"/>
                </v:shapetype>
                <v:shape id="AutoShape 16" o:spid="_x0000_s1038" type="#_x0000_t32" style="position:absolute;left:14801;top:12001;width:36634;height:6;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rL5MQAAADbAAAADwAAAGRycy9kb3ducmV2LnhtbERPTWvCQBC9C/6HZYTedKM0KtFVWmuh&#10;1EMxhhZvQ3ZMgtnZNLvV9N+7hYK3ebzPWa47U4sLta6yrGA8ikAQ51ZXXCjIDq/DOQjnkTXWlknB&#10;LzlYr/q9JSbaXnlPl9QXIoSwS1BB6X2TSOnykgy6kW2IA3eyrUEfYFtI3eI1hJtaTqJoKg1WHBpK&#10;bGhTUn5Of4yC9+d4tvv+yqrP7YeePU5fYpfFR6UeBt3TAoSnzt/F/+43HeaP4e+XcI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asvkxAAAANsAAAAPAAAAAAAAAAAA&#10;AAAAAKECAABkcnMvZG93bnJldi54bWxQSwUGAAAAAAQABAD5AAAAkgMAAAAA&#10;">
                  <v:stroke endarrow="block"/>
                </v:shape>
                <v:shape id="Text Box 17" o:spid="_x0000_s1039" type="#_x0000_t202" style="position:absolute;left:12573;top:13716;width:29718;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D063EF" w:rsidRDefault="00D063EF" w:rsidP="00D063EF">
                        <w:pPr>
                          <w:jc w:val="right"/>
                        </w:pPr>
                        <w:r>
                          <w:t>rendreMonnaie ||</w:t>
                        </w:r>
                      </w:p>
                      <w:p w:rsidR="00D063EF" w:rsidRPr="00FD23E9" w:rsidRDefault="00D063EF" w:rsidP="00D063EF">
                        <w:pPr>
                          <w:jc w:val="right"/>
                        </w:pPr>
                        <w:r w:rsidRPr="00FD23E9">
                          <w:t xml:space="preserve">[prix=montantEnCours]selectionnerBoisson </w:t>
                        </w:r>
                      </w:p>
                    </w:txbxContent>
                  </v:textbox>
                </v:shape>
                <v:shape id="AutoShape 18" o:spid="_x0000_s1040" type="#_x0000_t37" style="position:absolute;left:260;top:4311;width:8573;height:680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c9A78AAADbAAAADwAAAGRycy9kb3ducmV2LnhtbERPzYrCMBC+C/sOYRa8adpddLWaSl0Q&#10;RPBgtw8wNGNbtpmUJmp9eyMI3ubj+531ZjCtuFLvGssK4mkEgri0uuFKQfG3myxAOI+ssbVMCu7k&#10;YJN+jNaYaHvjE11zX4kQwi5BBbX3XSKlK2sy6Ka2Iw7c2fYGfYB9JXWPtxBuWvkVRXNpsOHQUGNH&#10;vzWV//nFKHCHeDk7dp6s3RY/rPOizbJIqfHnkK1AeBr8W/xy73WY/w3PX8IBMn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Uc9A78AAADbAAAADwAAAAAAAAAAAAAAAACh&#10;AgAAZHJzL2Rvd25yZXYueG1sUEsFBgAAAAAEAAQA+QAAAI0DAAAAAA==&#10;">
                  <v:stroke endarrow="block"/>
                </v:shape>
                <v:shape id="Text Box 19" o:spid="_x0000_s1041" type="#_x0000_t202" style="position:absolute;left:37719;top:40005;width:26289;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D063EF" w:rsidRDefault="00D063EF" w:rsidP="00D063EF">
                        <w:r>
                          <w:t>[prix&lt;montantEnCours]entrerMonnaie</w:t>
                        </w:r>
                      </w:p>
                    </w:txbxContent>
                  </v:textbox>
                </v:shape>
                <v:shape id="AutoShape 20" o:spid="_x0000_s1042" type="#_x0000_t39" style="position:absolute;left:33661;top:46291;width:4000;height:1715;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zYmMMAAADbAAAADwAAAGRycy9kb3ducmV2LnhtbERPTWvCQBC9F/oflin0VjeVKiG6SioI&#10;vYgYtcXbmB2TtNnZkN3G5N93hYK3ebzPmS97U4uOWldZVvA6ikAQ51ZXXCg47NcvMQjnkTXWlknB&#10;QA6Wi8eHOSbaXnlHXeYLEULYJaig9L5JpHR5SQbdyDbEgbvY1qAPsC2kbvEawk0tx1E0lQYrDg0l&#10;NrQqKf/Jfo2CjaGvKM3e3o/+HA+r6afcnb63Sj0/9ekMhKfe38X/7g8d5k/g9ks4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c2JjDAAAA2wAAAA8AAAAAAAAAAAAA&#10;AAAAoQIAAGRycy9kb3ducmV2LnhtbFBLBQYAAAAABAAEAPkAAACRAwAAAAA=&#10;" adj="-12343,50400">
                  <v:stroke endarrow="block"/>
                </v:shape>
                <v:shape id="Text Box 21" o:spid="_x0000_s1043" type="#_x0000_t202" style="position:absolute;left:34290;top:51435;width:26289;height:2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D063EF" w:rsidRDefault="00D063EF" w:rsidP="00D063EF">
                        <w:r>
                          <w:t>[prix&gt;montantEnCours]entrerMonnaie</w:t>
                        </w:r>
                      </w:p>
                    </w:txbxContent>
                  </v:textbox>
                </v:shape>
                <v:shape id="AutoShape 22" o:spid="_x0000_s1044" type="#_x0000_t37" style="position:absolute;left:11372;top:13709;width:18288;height:32582;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DbMEAAADbAAAADwAAAGRycy9kb3ducmV2LnhtbERPTWvCQBC9F/wPywje6saCrURXEWmk&#10;t5K0KN6G7JgEd2dDdk3S/vpuodDbPN7nbHajNaKnzjeOFSzmCQji0umGKwWfH9njCoQPyBqNY1Lw&#10;RR5228nDBlPtBs6pL0IlYgj7FBXUIbSplL6syaKfu5Y4clfXWQwRdpXUHQ4x3Br5lCTP0mLDsaHG&#10;lg41lbfibhUYXJ7MN2bv+e3SDHTkhM6rV6Vm03G/BhFoDP/iP/ebjvNf4PeXeIDc/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ENswQAAANsAAAAPAAAAAAAAAAAAAAAA&#10;AKECAABkcnMvZG93bnJldi54bWxQSwUGAAAAAAQABAD5AAAAjwMAAAAA&#10;">
                  <v:stroke endarrow="block"/>
                </v:shape>
                <v:shape id="Text Box 23" o:spid="_x0000_s1045" type="#_x0000_t202" style="position:absolute;left:6858;top:22860;width:2743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D063EF" w:rsidRDefault="00D063EF" w:rsidP="00D063EF">
                        <w:r>
                          <w:t>rendreMonnaie ||</w:t>
                        </w:r>
                      </w:p>
                      <w:p w:rsidR="00D063EF" w:rsidRDefault="00D063EF" w:rsidP="00D063EF">
                        <w:r>
                          <w:t>[prix=montantEnCours] entrerMonnaie</w:t>
                        </w:r>
                      </w:p>
                    </w:txbxContent>
                  </v:textbox>
                </v:shape>
                <v:shape id="AutoShape 24" o:spid="_x0000_s1046" type="#_x0000_t39" style="position:absolute;left:7943;top:12001;width:3429;height:1708;rotation:18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VJScEAAADbAAAADwAAAGRycy9kb3ducmV2LnhtbERPTYvCMBC9C/sfwgh701RZZa1G0QXR&#10;i4fqXrwNzdgUm0m3ydb6740geJvH+5zFqrOVaKnxpWMFo2ECgjh3uuRCwe9pO/gG4QOyxsoxKbiT&#10;h9Xyo7fAVLsbZ9QeQyFiCPsUFZgQ6lRKnxuy6IeuJo7cxTUWQ4RNIXWDtxhuKzlOkqm0WHJsMFjT&#10;j6H8evy3CoI733fZqLjM2snXX3JYZ1uz3yj12e/WcxCBuvAWv9x7HefP4PlLPE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hUlJwQAAANsAAAAPAAAAAAAAAAAAAAAA&#10;AKECAABkcnMvZG93bnJldi54bWxQSwUGAAAAAAQABAD5AAAAjwMAAAAA&#10;" adj="-14400,50427">
                  <v:stroke endarrow="block"/>
                </v:shape>
                <v:shape id="AutoShape 25" o:spid="_x0000_s1047" type="#_x0000_t39" style="position:absolute;left:29660;top:46291;width:4001;height:1715;rotation:18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yDfMAAAADbAAAADwAAAGRycy9kb3ducmV2LnhtbERPTWvCQBC9F/wPywi91Y2KtaSuIqFS&#10;aU+1pechOybB7Gzcncb477sHwePjfa82g2tVTyE2ng1MJxko4tLbhisDP9+7pxdQUZAttp7JwJUi&#10;bNajhxXm1l/4i/qDVCqFcMzRQC3S5VrHsiaHceI74sQdfXAoCYZK24CXFO5aPcuyZ+2w4dRQY0dF&#10;TeXp8OcMFFIUb2Exl37avH+cOVt+/i6WxjyOh+0rKKFB7uKbe28NzNL69CX9AL3+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3cg3zAAAAA2wAAAA8AAAAAAAAAAAAAAAAA&#10;oQIAAGRycy9kb3ducmV2LnhtbFBLBQYAAAAABAAEAPkAAACOAwAAAAA=&#10;" adj="-12343,50400">
                  <v:stroke endarrow="block"/>
                </v:shape>
                <v:shape id="Text Box 26" o:spid="_x0000_s1048" type="#_x0000_t202" style="position:absolute;left:12573;top:46863;width:13716;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D063EF" w:rsidRDefault="00D063EF" w:rsidP="00D063EF">
                        <w:r>
                          <w:t>selectionnerBoisson/</w:t>
                        </w:r>
                        <w:r w:rsidRPr="00857E0F">
                          <w:t xml:space="preserve"> </w:t>
                        </w:r>
                        <w:r>
                          <w:t>IllegalStateException</w:t>
                        </w:r>
                      </w:p>
                      <w:p w:rsidR="00D063EF" w:rsidRDefault="00D063EF" w:rsidP="00D063EF"/>
                    </w:txbxContent>
                  </v:textbox>
                </v:shape>
                <v:shape id="Text Box 27" o:spid="_x0000_s1049" type="#_x0000_t202" style="position:absolute;left:19431;top:5715;width:1142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D063EF" w:rsidRDefault="00D063EF" w:rsidP="00D063EF">
                        <w:r>
                          <w:t>entrerMonnaie</w:t>
                        </w:r>
                      </w:p>
                    </w:txbxContent>
                  </v:textbox>
                </v:shape>
                <v:shape id="Text Box 28" o:spid="_x0000_s1050" type="#_x0000_t202" style="position:absolute;left:34201;top:2286;width:2971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D063EF" w:rsidRDefault="00D063EF" w:rsidP="00D063EF">
                        <w:r>
                          <w:t>entrerMonnaie ||</w:t>
                        </w:r>
                      </w:p>
                      <w:p w:rsidR="00D063EF" w:rsidRDefault="00D063EF" w:rsidP="00D063EF">
                        <w:r>
                          <w:t xml:space="preserve">[prix&lt;montantEnCours] selectionnerBoisson </w:t>
                        </w:r>
                      </w:p>
                    </w:txbxContent>
                  </v:textbox>
                </v:shape>
                <v:oval id="Oval 29" o:spid="_x0000_s1051" style="position:absolute;left:609;top:2286;width:1149;height:1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M+q8IA&#10;AADbAAAADwAAAGRycy9kb3ducmV2LnhtbESPQYvCMBSE7wv+h/AEL4umyq5INYoUFK/b9eDx2Tzb&#10;YvNSkmjbf2+EhT0OM/MNs9n1phFPcr62rGA+S0AQF1bXXCo4/x6mKxA+IGtsLJOCgTzstqOPDaba&#10;dvxDzzyUIkLYp6igCqFNpfRFRQb9zLbE0btZZzBE6UqpHXYRbhq5SJKlNFhzXKiwpayi4p4/jAL3&#10;2Q7ZcMoO8ysf8+9upS/Ls1ZqMu73axCB+vAf/muftILFF7y/xB8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wz6rwgAAANsAAAAPAAAAAAAAAAAAAAAAAJgCAABkcnMvZG93&#10;bnJldi54bWxQSwUGAAAAAAQABAD1AAAAhwMAAAAA&#10;" fillcolor="black"/>
                <w10:anchorlock/>
              </v:group>
            </w:pict>
          </mc:Fallback>
        </mc:AlternateContent>
      </w:r>
    </w:p>
    <w:p w:rsidR="00D063EF" w:rsidRDefault="00D063EF" w:rsidP="00D063EF">
      <w:pPr>
        <w:ind w:left="360"/>
      </w:pPr>
    </w:p>
    <w:p w:rsidR="007B6A92" w:rsidRDefault="007B6A92" w:rsidP="007B6A92">
      <w:pPr>
        <w:rPr>
          <w:rFonts w:ascii="Courier New" w:hAnsi="Courier New" w:cs="Courier New"/>
          <w:noProof/>
        </w:rPr>
      </w:pPr>
    </w:p>
    <w:sectPr w:rsidR="007B6A92" w:rsidSect="00AD3CEC">
      <w:headerReference w:type="even" r:id="rId8"/>
      <w:headerReference w:type="default" r:id="rId9"/>
      <w:footerReference w:type="even" r:id="rId10"/>
      <w:footerReference w:type="default" r:id="rId11"/>
      <w:headerReference w:type="first" r:id="rId12"/>
      <w:footerReference w:type="first" r:id="rId13"/>
      <w:pgSz w:w="11906" w:h="16838"/>
      <w:pgMar w:top="1417" w:right="926" w:bottom="1258"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514" w:rsidRDefault="00E93514">
      <w:r>
        <w:separator/>
      </w:r>
    </w:p>
  </w:endnote>
  <w:endnote w:type="continuationSeparator" w:id="0">
    <w:p w:rsidR="00E93514" w:rsidRDefault="00E93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unga">
    <w:panose1 w:val="00000400000000000000"/>
    <w:charset w:val="01"/>
    <w:family w:val="roman"/>
    <w:notTrueType/>
    <w:pitch w:val="variable"/>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43E" w:rsidRDefault="0088743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43E" w:rsidRDefault="0088743E">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43E" w:rsidRDefault="0088743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514" w:rsidRDefault="00E93514">
      <w:r>
        <w:separator/>
      </w:r>
    </w:p>
  </w:footnote>
  <w:footnote w:type="continuationSeparator" w:id="0">
    <w:p w:rsidR="00E93514" w:rsidRDefault="00E935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43E" w:rsidRDefault="0088743E">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A7E" w:rsidRDefault="004E6A7E" w:rsidP="004E6A7E">
    <w:pPr>
      <w:pStyle w:val="En-tte"/>
      <w:jc w:val="center"/>
      <w:rPr>
        <w:i/>
        <w:spacing w:val="20"/>
        <w:sz w:val="28"/>
        <w:u w:val="double"/>
      </w:rPr>
    </w:pPr>
    <w:r>
      <w:rPr>
        <w:i/>
        <w:spacing w:val="20"/>
        <w:sz w:val="28"/>
        <w:u w:val="double"/>
      </w:rPr>
      <w:fldChar w:fldCharType="begin"/>
    </w:r>
    <w:r>
      <w:rPr>
        <w:i/>
        <w:spacing w:val="20"/>
        <w:sz w:val="28"/>
        <w:u w:val="double"/>
      </w:rPr>
      <w:instrText xml:space="preserve"> TITLE   \* MERGEFORMAT </w:instrText>
    </w:r>
    <w:r>
      <w:rPr>
        <w:i/>
        <w:spacing w:val="20"/>
        <w:sz w:val="28"/>
        <w:u w:val="double"/>
      </w:rPr>
      <w:fldChar w:fldCharType="separate"/>
    </w:r>
    <w:r w:rsidR="0088743E">
      <w:rPr>
        <w:i/>
        <w:spacing w:val="20"/>
        <w:sz w:val="28"/>
        <w:u w:val="double"/>
      </w:rPr>
      <w:t>Exercices de Patterns (4</w:t>
    </w:r>
    <w:r>
      <w:rPr>
        <w:i/>
        <w:spacing w:val="20"/>
        <w:sz w:val="28"/>
        <w:u w:val="double"/>
      </w:rPr>
      <w:t>)</w:t>
    </w:r>
    <w:r>
      <w:rPr>
        <w:i/>
        <w:spacing w:val="20"/>
        <w:sz w:val="28"/>
        <w:u w:val="double"/>
      </w:rPr>
      <w:fldChar w:fldCharType="end"/>
    </w:r>
  </w:p>
  <w:p w:rsidR="007B6A92" w:rsidRDefault="007B6A92" w:rsidP="00570729">
    <w:pPr>
      <w:pStyle w:val="En-tte"/>
      <w:jc w:val="center"/>
      <w:rPr>
        <w:b/>
        <w:lang w:val="fr-BE"/>
      </w:rPr>
    </w:pPr>
  </w:p>
  <w:p w:rsidR="007B6A92" w:rsidRDefault="007B6A92">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43E" w:rsidRDefault="0088743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23047"/>
    <w:multiLevelType w:val="multilevel"/>
    <w:tmpl w:val="90BE6C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nsid w:val="130E32BC"/>
    <w:multiLevelType w:val="hybridMultilevel"/>
    <w:tmpl w:val="C066B91A"/>
    <w:lvl w:ilvl="0" w:tplc="7F80DEB0">
      <w:start w:val="1"/>
      <w:numFmt w:val="bullet"/>
      <w:lvlText w:val="-"/>
      <w:lvlJc w:val="left"/>
      <w:pPr>
        <w:tabs>
          <w:tab w:val="num" w:pos="720"/>
        </w:tabs>
        <w:ind w:left="720" w:hanging="360"/>
      </w:pPr>
      <w:rPr>
        <w:rFonts w:ascii="Agency FB" w:hAnsi="Agency FB"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1A0744DE"/>
    <w:multiLevelType w:val="multilevel"/>
    <w:tmpl w:val="23DAA31A"/>
    <w:lvl w:ilvl="0">
      <w:start w:val="1"/>
      <w:numFmt w:val="none"/>
      <w:pStyle w:val="syll0"/>
      <w:lvlText w:val="%1"/>
      <w:lvlJc w:val="left"/>
      <w:pPr>
        <w:tabs>
          <w:tab w:val="num" w:pos="1440"/>
        </w:tabs>
        <w:ind w:left="1440" w:hanging="360"/>
      </w:pPr>
      <w:rPr>
        <w:rFonts w:hint="default"/>
      </w:rPr>
    </w:lvl>
    <w:lvl w:ilvl="1">
      <w:start w:val="1"/>
      <w:numFmt w:val="decimal"/>
      <w:pStyle w:val="syll1"/>
      <w:lvlText w:val="%2%1."/>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2.%3.%4."/>
      <w:lvlJc w:val="left"/>
      <w:pPr>
        <w:tabs>
          <w:tab w:val="num" w:pos="2160"/>
        </w:tabs>
        <w:ind w:left="1728" w:hanging="648"/>
      </w:pPr>
      <w:rPr>
        <w:rFonts w:hint="default"/>
        <w:color w:val="auto"/>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360F2BB9"/>
    <w:multiLevelType w:val="hybridMultilevel"/>
    <w:tmpl w:val="3984013C"/>
    <w:lvl w:ilvl="0" w:tplc="7F80DEB0">
      <w:start w:val="1"/>
      <w:numFmt w:val="bullet"/>
      <w:lvlText w:val="-"/>
      <w:lvlJc w:val="left"/>
      <w:pPr>
        <w:tabs>
          <w:tab w:val="num" w:pos="720"/>
        </w:tabs>
        <w:ind w:left="720" w:hanging="360"/>
      </w:pPr>
      <w:rPr>
        <w:rFonts w:ascii="Agency FB" w:hAnsi="Agency FB"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41675D11"/>
    <w:multiLevelType w:val="multilevel"/>
    <w:tmpl w:val="DEB66E98"/>
    <w:lvl w:ilvl="0">
      <w:start w:val="1"/>
      <w:numFmt w:val="none"/>
      <w:lvlText w:val="%1"/>
      <w:lvlJc w:val="left"/>
      <w:pPr>
        <w:tabs>
          <w:tab w:val="num" w:pos="1440"/>
        </w:tabs>
        <w:ind w:left="1440" w:hanging="360"/>
      </w:pPr>
      <w:rPr>
        <w:rFonts w:hint="default"/>
      </w:rPr>
    </w:lvl>
    <w:lvl w:ilvl="1">
      <w:start w:val="1"/>
      <w:numFmt w:val="decimal"/>
      <w:lvlText w:val="%2%1."/>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2.%3.%4."/>
      <w:lvlJc w:val="left"/>
      <w:pPr>
        <w:tabs>
          <w:tab w:val="num" w:pos="2160"/>
        </w:tabs>
        <w:ind w:left="1728" w:hanging="648"/>
      </w:pPr>
      <w:rPr>
        <w:rFonts w:hint="default"/>
        <w:color w:val="auto"/>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nsid w:val="437056FB"/>
    <w:multiLevelType w:val="hybridMultilevel"/>
    <w:tmpl w:val="3174A796"/>
    <w:lvl w:ilvl="0" w:tplc="C7106050">
      <w:start w:val="1"/>
      <w:numFmt w:val="bullet"/>
      <w:lvlText w:val=""/>
      <w:lvlJc w:val="left"/>
      <w:pPr>
        <w:tabs>
          <w:tab w:val="num" w:pos="720"/>
        </w:tabs>
        <w:ind w:left="720" w:hanging="360"/>
      </w:pPr>
      <w:rPr>
        <w:rFonts w:ascii="Symbol" w:hAnsi="Symbol" w:hint="default"/>
        <w:color w:val="auto"/>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59887CC4"/>
    <w:multiLevelType w:val="hybridMultilevel"/>
    <w:tmpl w:val="4C06D510"/>
    <w:lvl w:ilvl="0" w:tplc="040C000F">
      <w:start w:val="1"/>
      <w:numFmt w:val="decimal"/>
      <w:lvlText w:val="%1."/>
      <w:lvlJc w:val="left"/>
      <w:pPr>
        <w:tabs>
          <w:tab w:val="num" w:pos="360"/>
        </w:tabs>
        <w:ind w:left="360" w:hanging="360"/>
      </w:pPr>
    </w:lvl>
    <w:lvl w:ilvl="1" w:tplc="040C0019">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7">
    <w:nsid w:val="76667D97"/>
    <w:multiLevelType w:val="singleLevel"/>
    <w:tmpl w:val="EFB0F7C6"/>
    <w:lvl w:ilvl="0">
      <w:start w:val="4"/>
      <w:numFmt w:val="decimal"/>
      <w:lvlText w:val="%1."/>
      <w:lvlJc w:val="left"/>
      <w:pPr>
        <w:tabs>
          <w:tab w:val="num" w:pos="360"/>
        </w:tabs>
        <w:ind w:left="360" w:hanging="360"/>
      </w:pPr>
    </w:lvl>
  </w:abstractNum>
  <w:num w:numId="1">
    <w:abstractNumId w:val="4"/>
  </w:num>
  <w:num w:numId="2">
    <w:abstractNumId w:val="2"/>
  </w:num>
  <w:num w:numId="3">
    <w:abstractNumId w:val="2"/>
  </w:num>
  <w:num w:numId="4">
    <w:abstractNumId w:val="0"/>
  </w:num>
  <w:num w:numId="5">
    <w:abstractNumId w:val="3"/>
  </w:num>
  <w:num w:numId="6">
    <w:abstractNumId w:val="1"/>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280"/>
    <w:rsid w:val="00037149"/>
    <w:rsid w:val="000707B1"/>
    <w:rsid w:val="000E0541"/>
    <w:rsid w:val="000E3286"/>
    <w:rsid w:val="0015463B"/>
    <w:rsid w:val="00162ACB"/>
    <w:rsid w:val="001E72B3"/>
    <w:rsid w:val="002007E5"/>
    <w:rsid w:val="0020214E"/>
    <w:rsid w:val="0028534B"/>
    <w:rsid w:val="002A221E"/>
    <w:rsid w:val="002E7715"/>
    <w:rsid w:val="003B1DDC"/>
    <w:rsid w:val="003C6D41"/>
    <w:rsid w:val="004151F4"/>
    <w:rsid w:val="00415CF9"/>
    <w:rsid w:val="004209E9"/>
    <w:rsid w:val="00475D00"/>
    <w:rsid w:val="004E6A7E"/>
    <w:rsid w:val="004F0096"/>
    <w:rsid w:val="004F0526"/>
    <w:rsid w:val="005025A2"/>
    <w:rsid w:val="00554B9E"/>
    <w:rsid w:val="00570729"/>
    <w:rsid w:val="005A16E5"/>
    <w:rsid w:val="005C1809"/>
    <w:rsid w:val="005E2D9F"/>
    <w:rsid w:val="00645212"/>
    <w:rsid w:val="00693121"/>
    <w:rsid w:val="006F24B8"/>
    <w:rsid w:val="007B6A92"/>
    <w:rsid w:val="007C0934"/>
    <w:rsid w:val="007D2B33"/>
    <w:rsid w:val="007D4280"/>
    <w:rsid w:val="0088160A"/>
    <w:rsid w:val="0088743E"/>
    <w:rsid w:val="008C428B"/>
    <w:rsid w:val="00915789"/>
    <w:rsid w:val="00985B40"/>
    <w:rsid w:val="009A173F"/>
    <w:rsid w:val="009B40FB"/>
    <w:rsid w:val="009D20CD"/>
    <w:rsid w:val="009F68AA"/>
    <w:rsid w:val="00A400A8"/>
    <w:rsid w:val="00A768E7"/>
    <w:rsid w:val="00A91558"/>
    <w:rsid w:val="00AD3CEC"/>
    <w:rsid w:val="00AD6C6C"/>
    <w:rsid w:val="00AF570F"/>
    <w:rsid w:val="00B132ED"/>
    <w:rsid w:val="00B54B96"/>
    <w:rsid w:val="00B77EFB"/>
    <w:rsid w:val="00B86C8E"/>
    <w:rsid w:val="00BE27B2"/>
    <w:rsid w:val="00C1027E"/>
    <w:rsid w:val="00C336A5"/>
    <w:rsid w:val="00C8058E"/>
    <w:rsid w:val="00C90E07"/>
    <w:rsid w:val="00CA4237"/>
    <w:rsid w:val="00CF713F"/>
    <w:rsid w:val="00D063EF"/>
    <w:rsid w:val="00D21309"/>
    <w:rsid w:val="00D34364"/>
    <w:rsid w:val="00D6350B"/>
    <w:rsid w:val="00D85485"/>
    <w:rsid w:val="00E701F5"/>
    <w:rsid w:val="00E901D7"/>
    <w:rsid w:val="00E93514"/>
    <w:rsid w:val="00E94701"/>
    <w:rsid w:val="00F44196"/>
    <w:rsid w:val="00F50FEE"/>
    <w:rsid w:val="00F703BA"/>
    <w:rsid w:val="00F86CEC"/>
    <w:rsid w:val="00FA7A07"/>
    <w:rsid w:val="00FC78DF"/>
    <w:rsid w:val="00FF400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428B"/>
    <w:rPr>
      <w:rFonts w:ascii="Arial" w:hAnsi="Arial" w:cs="Arial"/>
      <w:lang w:val="fr-FR"/>
    </w:rPr>
  </w:style>
  <w:style w:type="paragraph" w:styleId="Titre1">
    <w:name w:val="heading 1"/>
    <w:basedOn w:val="Normal"/>
    <w:next w:val="Normal"/>
    <w:qFormat/>
    <w:rsid w:val="002007E5"/>
    <w:pPr>
      <w:keepNext/>
      <w:spacing w:before="240" w:after="60"/>
      <w:outlineLvl w:val="0"/>
    </w:pPr>
    <w:rPr>
      <w:b/>
      <w:bCs/>
      <w:kern w:val="32"/>
      <w:sz w:val="32"/>
      <w:szCs w:val="32"/>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customStyle="1" w:styleId="syll0">
    <w:name w:val="syll0"/>
    <w:basedOn w:val="Titre1"/>
    <w:rsid w:val="002007E5"/>
    <w:pPr>
      <w:keepNext w:val="0"/>
      <w:pageBreakBefore/>
      <w:numPr>
        <w:numId w:val="3"/>
      </w:numPr>
      <w:pBdr>
        <w:top w:val="threeDEmboss" w:sz="24" w:space="1" w:color="auto"/>
        <w:left w:val="threeDEmboss" w:sz="24" w:space="4" w:color="auto"/>
        <w:bottom w:val="threeDEmboss" w:sz="24" w:space="1" w:color="auto"/>
        <w:right w:val="threeDEmboss" w:sz="24" w:space="4" w:color="auto"/>
      </w:pBdr>
      <w:shd w:val="clear" w:color="auto" w:fill="E6E6E6"/>
      <w:spacing w:before="100" w:beforeAutospacing="1" w:after="600"/>
      <w:jc w:val="center"/>
    </w:pPr>
    <w:rPr>
      <w:rFonts w:ascii="Tunga" w:hAnsi="Tunga" w:cs="Times New Roman"/>
      <w:smallCaps/>
      <w:kern w:val="36"/>
      <w:sz w:val="48"/>
      <w:szCs w:val="20"/>
    </w:rPr>
  </w:style>
  <w:style w:type="paragraph" w:customStyle="1" w:styleId="syll1">
    <w:name w:val="syll1"/>
    <w:next w:val="Normal"/>
    <w:autoRedefine/>
    <w:rsid w:val="002007E5"/>
    <w:pPr>
      <w:numPr>
        <w:ilvl w:val="1"/>
        <w:numId w:val="3"/>
      </w:numPr>
    </w:pPr>
    <w:rPr>
      <w:rFonts w:ascii="Lucida Console" w:hAnsi="Lucida Console" w:cs="Arial"/>
      <w:b/>
      <w:bCs/>
      <w:iCs/>
      <w:sz w:val="32"/>
      <w:szCs w:val="28"/>
      <w:lang w:eastAsia="fr-FR"/>
    </w:rPr>
  </w:style>
  <w:style w:type="paragraph" w:styleId="En-tte">
    <w:name w:val="header"/>
    <w:basedOn w:val="Normal"/>
    <w:rsid w:val="008C428B"/>
    <w:pPr>
      <w:tabs>
        <w:tab w:val="center" w:pos="4536"/>
        <w:tab w:val="right" w:pos="9072"/>
      </w:tabs>
    </w:pPr>
  </w:style>
  <w:style w:type="paragraph" w:styleId="Pieddepage">
    <w:name w:val="footer"/>
    <w:basedOn w:val="Normal"/>
    <w:rsid w:val="00570729"/>
    <w:pPr>
      <w:tabs>
        <w:tab w:val="center" w:pos="4536"/>
        <w:tab w:val="right" w:pos="9072"/>
      </w:tabs>
    </w:pPr>
  </w:style>
  <w:style w:type="paragraph" w:styleId="NormalWeb">
    <w:name w:val="Normal (Web)"/>
    <w:basedOn w:val="Normal"/>
    <w:rsid w:val="00570729"/>
    <w:pPr>
      <w:spacing w:before="100" w:beforeAutospacing="1" w:after="100" w:afterAutospacing="1"/>
    </w:pPr>
    <w:rPr>
      <w:rFonts w:ascii="Times New Roman" w:hAnsi="Times New Roman" w:cs="Times New Roman"/>
      <w:sz w:val="24"/>
      <w:szCs w:val="24"/>
      <w:lang w:eastAsia="fr-FR"/>
    </w:rPr>
  </w:style>
  <w:style w:type="character" w:styleId="Numrodepage">
    <w:name w:val="page number"/>
    <w:basedOn w:val="Policepardfaut"/>
    <w:rsid w:val="007B6A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428B"/>
    <w:rPr>
      <w:rFonts w:ascii="Arial" w:hAnsi="Arial" w:cs="Arial"/>
      <w:lang w:val="fr-FR"/>
    </w:rPr>
  </w:style>
  <w:style w:type="paragraph" w:styleId="Titre1">
    <w:name w:val="heading 1"/>
    <w:basedOn w:val="Normal"/>
    <w:next w:val="Normal"/>
    <w:qFormat/>
    <w:rsid w:val="002007E5"/>
    <w:pPr>
      <w:keepNext/>
      <w:spacing w:before="240" w:after="60"/>
      <w:outlineLvl w:val="0"/>
    </w:pPr>
    <w:rPr>
      <w:b/>
      <w:bCs/>
      <w:kern w:val="32"/>
      <w:sz w:val="32"/>
      <w:szCs w:val="32"/>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customStyle="1" w:styleId="syll0">
    <w:name w:val="syll0"/>
    <w:basedOn w:val="Titre1"/>
    <w:rsid w:val="002007E5"/>
    <w:pPr>
      <w:keepNext w:val="0"/>
      <w:pageBreakBefore/>
      <w:numPr>
        <w:numId w:val="3"/>
      </w:numPr>
      <w:pBdr>
        <w:top w:val="threeDEmboss" w:sz="24" w:space="1" w:color="auto"/>
        <w:left w:val="threeDEmboss" w:sz="24" w:space="4" w:color="auto"/>
        <w:bottom w:val="threeDEmboss" w:sz="24" w:space="1" w:color="auto"/>
        <w:right w:val="threeDEmboss" w:sz="24" w:space="4" w:color="auto"/>
      </w:pBdr>
      <w:shd w:val="clear" w:color="auto" w:fill="E6E6E6"/>
      <w:spacing w:before="100" w:beforeAutospacing="1" w:after="600"/>
      <w:jc w:val="center"/>
    </w:pPr>
    <w:rPr>
      <w:rFonts w:ascii="Tunga" w:hAnsi="Tunga" w:cs="Times New Roman"/>
      <w:smallCaps/>
      <w:kern w:val="36"/>
      <w:sz w:val="48"/>
      <w:szCs w:val="20"/>
    </w:rPr>
  </w:style>
  <w:style w:type="paragraph" w:customStyle="1" w:styleId="syll1">
    <w:name w:val="syll1"/>
    <w:next w:val="Normal"/>
    <w:autoRedefine/>
    <w:rsid w:val="002007E5"/>
    <w:pPr>
      <w:numPr>
        <w:ilvl w:val="1"/>
        <w:numId w:val="3"/>
      </w:numPr>
    </w:pPr>
    <w:rPr>
      <w:rFonts w:ascii="Lucida Console" w:hAnsi="Lucida Console" w:cs="Arial"/>
      <w:b/>
      <w:bCs/>
      <w:iCs/>
      <w:sz w:val="32"/>
      <w:szCs w:val="28"/>
      <w:lang w:eastAsia="fr-FR"/>
    </w:rPr>
  </w:style>
  <w:style w:type="paragraph" w:styleId="En-tte">
    <w:name w:val="header"/>
    <w:basedOn w:val="Normal"/>
    <w:rsid w:val="008C428B"/>
    <w:pPr>
      <w:tabs>
        <w:tab w:val="center" w:pos="4536"/>
        <w:tab w:val="right" w:pos="9072"/>
      </w:tabs>
    </w:pPr>
  </w:style>
  <w:style w:type="paragraph" w:styleId="Pieddepage">
    <w:name w:val="footer"/>
    <w:basedOn w:val="Normal"/>
    <w:rsid w:val="00570729"/>
    <w:pPr>
      <w:tabs>
        <w:tab w:val="center" w:pos="4536"/>
        <w:tab w:val="right" w:pos="9072"/>
      </w:tabs>
    </w:pPr>
  </w:style>
  <w:style w:type="paragraph" w:styleId="NormalWeb">
    <w:name w:val="Normal (Web)"/>
    <w:basedOn w:val="Normal"/>
    <w:rsid w:val="00570729"/>
    <w:pPr>
      <w:spacing w:before="100" w:beforeAutospacing="1" w:after="100" w:afterAutospacing="1"/>
    </w:pPr>
    <w:rPr>
      <w:rFonts w:ascii="Times New Roman" w:hAnsi="Times New Roman" w:cs="Times New Roman"/>
      <w:sz w:val="24"/>
      <w:szCs w:val="24"/>
      <w:lang w:eastAsia="fr-FR"/>
    </w:rPr>
  </w:style>
  <w:style w:type="character" w:styleId="Numrodepage">
    <w:name w:val="page number"/>
    <w:basedOn w:val="Policepardfaut"/>
    <w:rsid w:val="007B6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821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Exercices de Patterns (3)</vt:lpstr>
    </vt:vector>
  </TitlesOfParts>
  <Company>I.P.L.</Company>
  <LinksUpToDate>false</LinksUpToDate>
  <CharactersWithSpaces>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Exercices de Patterns (3)</dc:title>
  <dc:subject>Janvier 2007</dc:subject>
  <dc:creator>emmeline</dc:creator>
  <cp:lastModifiedBy>nediar</cp:lastModifiedBy>
  <cp:revision>2</cp:revision>
  <dcterms:created xsi:type="dcterms:W3CDTF">2016-09-13T10:51:00Z</dcterms:created>
  <dcterms:modified xsi:type="dcterms:W3CDTF">2016-09-13T10:51:00Z</dcterms:modified>
</cp:coreProperties>
</file>