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9FF" w:rsidRDefault="000419FF" w:rsidP="00993BCE">
      <w:pPr>
        <w:jc w:val="center"/>
        <w:rPr>
          <w:rFonts w:ascii="Arial" w:hAnsi="Arial" w:cs="Arial"/>
        </w:rPr>
      </w:pPr>
    </w:p>
    <w:p w:rsidR="00B128E7" w:rsidRDefault="000D2126" w:rsidP="00B128E7">
      <w:pPr>
        <w:rPr>
          <w:rFonts w:ascii="Arial" w:hAnsi="Arial" w:cs="Arial"/>
          <w:b/>
        </w:rPr>
      </w:pPr>
      <w:r w:rsidRPr="00747CCA">
        <w:rPr>
          <w:rFonts w:ascii="Arial" w:hAnsi="Arial" w:cs="Arial"/>
        </w:rPr>
        <w:t>Please complete and return the</w:t>
      </w:r>
      <w:r w:rsidR="008B32CF">
        <w:rPr>
          <w:rFonts w:ascii="Arial" w:hAnsi="Arial" w:cs="Arial"/>
        </w:rPr>
        <w:t xml:space="preserve"> </w:t>
      </w:r>
      <w:r w:rsidR="00700114">
        <w:rPr>
          <w:rFonts w:ascii="Arial" w:hAnsi="Arial" w:cs="Arial"/>
          <w:b/>
        </w:rPr>
        <w:t>Easter</w:t>
      </w:r>
      <w:r w:rsidR="002B2BE7">
        <w:rPr>
          <w:rFonts w:ascii="Arial" w:hAnsi="Arial" w:cs="Arial"/>
          <w:b/>
        </w:rPr>
        <w:t xml:space="preserve"> </w:t>
      </w:r>
      <w:r w:rsidR="008F62FB">
        <w:rPr>
          <w:rFonts w:ascii="Arial" w:hAnsi="Arial" w:cs="Arial"/>
          <w:b/>
        </w:rPr>
        <w:t xml:space="preserve">Holiday </w:t>
      </w:r>
      <w:r w:rsidRPr="00747CCA">
        <w:rPr>
          <w:rFonts w:ascii="Arial" w:hAnsi="Arial" w:cs="Arial"/>
        </w:rPr>
        <w:t>booking form</w:t>
      </w:r>
      <w:r w:rsidR="00B279E2" w:rsidRPr="00747CCA">
        <w:rPr>
          <w:rFonts w:ascii="Arial" w:hAnsi="Arial" w:cs="Arial"/>
        </w:rPr>
        <w:t xml:space="preserve"> below</w:t>
      </w:r>
      <w:r w:rsidR="008E530C" w:rsidRPr="00747CCA">
        <w:rPr>
          <w:rFonts w:ascii="Arial" w:hAnsi="Arial" w:cs="Arial"/>
        </w:rPr>
        <w:t xml:space="preserve"> by </w:t>
      </w:r>
    </w:p>
    <w:p w:rsidR="00EE2D07" w:rsidRDefault="00700114" w:rsidP="00B128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Monday 23rd March 2015</w:t>
      </w:r>
    </w:p>
    <w:p w:rsidR="00700114" w:rsidRPr="00747CCA" w:rsidRDefault="00700114" w:rsidP="00B128E7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7"/>
        <w:gridCol w:w="6005"/>
      </w:tblGrid>
      <w:tr w:rsidR="000D2126" w:rsidRPr="00747CCA" w:rsidTr="00747CCA">
        <w:tc>
          <w:tcPr>
            <w:tcW w:w="2517" w:type="dxa"/>
          </w:tcPr>
          <w:p w:rsidR="000D2126" w:rsidRPr="00747CCA" w:rsidRDefault="00747CCA" w:rsidP="00FD2E8A">
            <w:pPr>
              <w:rPr>
                <w:rFonts w:ascii="Arial" w:hAnsi="Arial" w:cs="Arial"/>
                <w:lang w:val="en-US"/>
              </w:rPr>
            </w:pPr>
            <w:r w:rsidRPr="00747CCA">
              <w:rPr>
                <w:rFonts w:ascii="Arial" w:hAnsi="Arial" w:cs="Arial"/>
                <w:lang w:val="en-US"/>
              </w:rPr>
              <w:t xml:space="preserve">Child </w:t>
            </w:r>
            <w:r w:rsidR="000D2126" w:rsidRPr="00747CCA">
              <w:rPr>
                <w:rFonts w:ascii="Arial" w:hAnsi="Arial" w:cs="Arial"/>
                <w:lang w:val="en-US"/>
              </w:rPr>
              <w:t>name</w:t>
            </w:r>
          </w:p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  <w:p w:rsidR="000419FF" w:rsidRPr="00747CCA" w:rsidRDefault="000419FF" w:rsidP="00FD2E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</w:tc>
      </w:tr>
      <w:tr w:rsidR="000D2126" w:rsidRPr="00747CCA" w:rsidTr="00747CCA">
        <w:tc>
          <w:tcPr>
            <w:tcW w:w="2517" w:type="dxa"/>
          </w:tcPr>
          <w:p w:rsidR="000D2126" w:rsidRPr="00747CCA" w:rsidRDefault="00747CCA" w:rsidP="00FD2E8A">
            <w:pPr>
              <w:rPr>
                <w:rFonts w:ascii="Arial" w:hAnsi="Arial" w:cs="Arial"/>
                <w:lang w:val="en-US"/>
              </w:rPr>
            </w:pPr>
            <w:r w:rsidRPr="00747CCA">
              <w:rPr>
                <w:rFonts w:ascii="Arial" w:hAnsi="Arial" w:cs="Arial"/>
                <w:lang w:val="en-US"/>
              </w:rPr>
              <w:t>A</w:t>
            </w:r>
            <w:r w:rsidR="000D2126" w:rsidRPr="00747CCA">
              <w:rPr>
                <w:rFonts w:ascii="Arial" w:hAnsi="Arial" w:cs="Arial"/>
                <w:lang w:val="en-US"/>
              </w:rPr>
              <w:t>ddress</w:t>
            </w:r>
          </w:p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  <w:p w:rsidR="000419FF" w:rsidRPr="00747CCA" w:rsidRDefault="000419FF" w:rsidP="00FD2E8A">
            <w:pPr>
              <w:rPr>
                <w:rFonts w:ascii="Arial" w:hAnsi="Arial" w:cs="Arial"/>
                <w:lang w:val="en-US"/>
              </w:rPr>
            </w:pPr>
          </w:p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</w:tc>
      </w:tr>
      <w:tr w:rsidR="00D22CB3" w:rsidRPr="00747CCA" w:rsidTr="00747CCA">
        <w:tc>
          <w:tcPr>
            <w:tcW w:w="2517" w:type="dxa"/>
          </w:tcPr>
          <w:p w:rsidR="00D22CB3" w:rsidRPr="00747CCA" w:rsidRDefault="00D22CB3" w:rsidP="00FD2E8A">
            <w:pPr>
              <w:rPr>
                <w:rFonts w:ascii="Arial" w:hAnsi="Arial" w:cs="Arial"/>
                <w:lang w:val="en-US"/>
              </w:rPr>
            </w:pPr>
            <w:r w:rsidRPr="00747CCA">
              <w:rPr>
                <w:rFonts w:ascii="Arial" w:hAnsi="Arial" w:cs="Arial"/>
                <w:lang w:val="en-US"/>
              </w:rPr>
              <w:t>Contact number</w:t>
            </w:r>
          </w:p>
          <w:p w:rsidR="000419FF" w:rsidRPr="00747CCA" w:rsidRDefault="000419FF" w:rsidP="00FD2E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D22CB3" w:rsidRPr="00747CCA" w:rsidRDefault="00D22CB3" w:rsidP="00FD2E8A">
            <w:pPr>
              <w:rPr>
                <w:rFonts w:ascii="Arial" w:hAnsi="Arial" w:cs="Arial"/>
                <w:lang w:val="en-US"/>
              </w:rPr>
            </w:pPr>
          </w:p>
        </w:tc>
      </w:tr>
      <w:tr w:rsidR="000D2126" w:rsidRPr="00747CCA" w:rsidTr="00747CCA">
        <w:tc>
          <w:tcPr>
            <w:tcW w:w="2517" w:type="dxa"/>
          </w:tcPr>
          <w:p w:rsidR="000D2126" w:rsidRPr="00747CCA" w:rsidRDefault="00747CCA" w:rsidP="000D2126">
            <w:pPr>
              <w:jc w:val="both"/>
              <w:rPr>
                <w:rFonts w:ascii="Arial" w:hAnsi="Arial" w:cs="Arial"/>
                <w:lang w:val="en-US"/>
              </w:rPr>
            </w:pPr>
            <w:r w:rsidRPr="00747CCA">
              <w:rPr>
                <w:rFonts w:ascii="Arial" w:hAnsi="Arial" w:cs="Arial"/>
                <w:lang w:val="en-US"/>
              </w:rPr>
              <w:t>Age</w:t>
            </w:r>
          </w:p>
          <w:p w:rsidR="000419FF" w:rsidRPr="00747CCA" w:rsidRDefault="000419FF" w:rsidP="000D2126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</w:tc>
      </w:tr>
      <w:tr w:rsidR="006E208D" w:rsidRPr="00747CCA" w:rsidTr="00747CCA">
        <w:tc>
          <w:tcPr>
            <w:tcW w:w="2517" w:type="dxa"/>
          </w:tcPr>
          <w:p w:rsidR="006E208D" w:rsidRDefault="006E208D" w:rsidP="000D212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Email</w:t>
            </w:r>
          </w:p>
          <w:p w:rsidR="006E208D" w:rsidRPr="00747CCA" w:rsidRDefault="006E208D" w:rsidP="000D2126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6E208D" w:rsidRPr="00747CCA" w:rsidRDefault="006E208D" w:rsidP="00FD2E8A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A31AE1" w:rsidRPr="00747CCA" w:rsidRDefault="00A31AE1" w:rsidP="00A31AE1">
      <w:pPr>
        <w:jc w:val="both"/>
        <w:rPr>
          <w:rFonts w:ascii="Arial" w:hAnsi="Arial" w:cs="Arial"/>
        </w:rPr>
      </w:pPr>
    </w:p>
    <w:p w:rsidR="00B128E7" w:rsidRPr="00747CCA" w:rsidRDefault="00A31AE1" w:rsidP="00A31AE1">
      <w:pPr>
        <w:jc w:val="both"/>
        <w:rPr>
          <w:rFonts w:ascii="Arial" w:hAnsi="Arial" w:cs="Arial"/>
        </w:rPr>
      </w:pPr>
      <w:r w:rsidRPr="00747CCA">
        <w:rPr>
          <w:rFonts w:ascii="Arial" w:hAnsi="Arial" w:cs="Arial"/>
        </w:rPr>
        <w:t>The Holiday Club will only run if there is enough demand and there is sufficient income to cover the running costs. A decision is made as soon as possible after the deadline date in order to let people make alternative arrangements if necessary.</w:t>
      </w:r>
      <w:r w:rsidR="0086207F" w:rsidRPr="00747CCA">
        <w:rPr>
          <w:rFonts w:ascii="Arial" w:hAnsi="Arial" w:cs="Arial"/>
        </w:rPr>
        <w:t xml:space="preserve"> </w:t>
      </w:r>
    </w:p>
    <w:p w:rsidR="000419FF" w:rsidRPr="00747CCA" w:rsidRDefault="000419FF" w:rsidP="00A31AE1">
      <w:pPr>
        <w:jc w:val="both"/>
        <w:rPr>
          <w:rFonts w:ascii="Arial" w:hAnsi="Arial" w:cs="Arial"/>
        </w:rPr>
      </w:pPr>
    </w:p>
    <w:p w:rsidR="00A31AE1" w:rsidRPr="00747CCA" w:rsidRDefault="00D319A5" w:rsidP="00A31AE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EVERY booking</w:t>
      </w:r>
      <w:r w:rsidR="00A31AE1" w:rsidRPr="00747CCA">
        <w:rPr>
          <w:rFonts w:ascii="Arial" w:hAnsi="Arial" w:cs="Arial"/>
          <w:b/>
        </w:rPr>
        <w:t xml:space="preserve"> for the holid</w:t>
      </w:r>
      <w:r w:rsidR="006C5094" w:rsidRPr="00747CCA">
        <w:rPr>
          <w:rFonts w:ascii="Arial" w:hAnsi="Arial" w:cs="Arial"/>
          <w:b/>
        </w:rPr>
        <w:t xml:space="preserve">ay club must be </w:t>
      </w:r>
      <w:r w:rsidR="008E530C" w:rsidRPr="00747CCA">
        <w:rPr>
          <w:rFonts w:ascii="Arial" w:hAnsi="Arial" w:cs="Arial"/>
          <w:b/>
        </w:rPr>
        <w:t>paid in FULL on return of this booking form to secure your place</w:t>
      </w:r>
      <w:r w:rsidR="006C5094" w:rsidRPr="00747CCA">
        <w:rPr>
          <w:rFonts w:ascii="Arial" w:hAnsi="Arial" w:cs="Arial"/>
          <w:b/>
        </w:rPr>
        <w:t>.</w:t>
      </w:r>
      <w:r w:rsidR="00A31AE1" w:rsidRPr="00747CCA">
        <w:rPr>
          <w:rFonts w:ascii="Arial" w:hAnsi="Arial" w:cs="Arial"/>
          <w:b/>
        </w:rPr>
        <w:t xml:space="preserve"> This form must be handed in by the deadline date</w:t>
      </w:r>
      <w:r w:rsidR="00A31AE1" w:rsidRPr="00747CCA">
        <w:rPr>
          <w:rFonts w:ascii="Arial" w:hAnsi="Arial" w:cs="Arial"/>
        </w:rPr>
        <w:t xml:space="preserve">. </w:t>
      </w:r>
    </w:p>
    <w:p w:rsidR="000419FF" w:rsidRPr="00747CCA" w:rsidRDefault="000419FF" w:rsidP="00A31AE1">
      <w:pPr>
        <w:jc w:val="both"/>
        <w:rPr>
          <w:rFonts w:ascii="Arial" w:hAnsi="Arial" w:cs="Arial"/>
        </w:rPr>
      </w:pPr>
    </w:p>
    <w:p w:rsidR="0086207F" w:rsidRDefault="00A31AE1" w:rsidP="006C5094">
      <w:pPr>
        <w:jc w:val="both"/>
        <w:rPr>
          <w:rFonts w:ascii="Arial" w:hAnsi="Arial" w:cs="Arial"/>
        </w:rPr>
      </w:pPr>
      <w:r w:rsidRPr="00747CCA">
        <w:rPr>
          <w:rFonts w:ascii="Arial" w:hAnsi="Arial" w:cs="Arial"/>
        </w:rPr>
        <w:t>Your child is required to bring a packed lunch every day they attend the holiday club.</w:t>
      </w:r>
      <w:r w:rsidR="006C5094" w:rsidRPr="00747CCA">
        <w:rPr>
          <w:rFonts w:ascii="Arial" w:hAnsi="Arial" w:cs="Arial"/>
        </w:rPr>
        <w:t xml:space="preserve"> </w:t>
      </w:r>
      <w:r w:rsidRPr="00747CCA">
        <w:rPr>
          <w:rFonts w:ascii="Arial" w:hAnsi="Arial" w:cs="Arial"/>
        </w:rPr>
        <w:t>Breakfast is served before 9.00am and</w:t>
      </w:r>
      <w:r w:rsidR="00C12B0E" w:rsidRPr="00747CCA">
        <w:rPr>
          <w:rFonts w:ascii="Arial" w:hAnsi="Arial" w:cs="Arial"/>
        </w:rPr>
        <w:t xml:space="preserve"> a snack is offered after 16</w:t>
      </w:r>
      <w:r w:rsidRPr="00747CCA">
        <w:rPr>
          <w:rFonts w:ascii="Arial" w:hAnsi="Arial" w:cs="Arial"/>
        </w:rPr>
        <w:t>.00pm.</w:t>
      </w:r>
    </w:p>
    <w:p w:rsidR="00DA32C0" w:rsidRPr="00747CCA" w:rsidRDefault="006E208D" w:rsidP="006C509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On day where an activity is planned an extra cost is payable. This must be paid along with your child’s fees and NOT on the day.</w:t>
      </w:r>
    </w:p>
    <w:p w:rsidR="00331448" w:rsidRDefault="00331448" w:rsidP="006C5094">
      <w:pPr>
        <w:jc w:val="both"/>
        <w:rPr>
          <w:rFonts w:ascii="Arial" w:hAnsi="Arial" w:cs="Arial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11"/>
        <w:gridCol w:w="1784"/>
        <w:gridCol w:w="1784"/>
        <w:gridCol w:w="1784"/>
        <w:gridCol w:w="1659"/>
      </w:tblGrid>
      <w:tr w:rsidR="006E208D" w:rsidRPr="00D853EF" w:rsidTr="006E208D">
        <w:tc>
          <w:tcPr>
            <w:tcW w:w="1511" w:type="dxa"/>
            <w:shd w:val="clear" w:color="auto" w:fill="auto"/>
          </w:tcPr>
          <w:p w:rsidR="006E208D" w:rsidRPr="00D853EF" w:rsidRDefault="006E208D" w:rsidP="001B59ED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Date</w:t>
            </w:r>
          </w:p>
        </w:tc>
        <w:tc>
          <w:tcPr>
            <w:tcW w:w="1784" w:type="dxa"/>
          </w:tcPr>
          <w:p w:rsidR="006E208D" w:rsidRDefault="006E208D" w:rsidP="002E3D19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Full Day</w:t>
            </w:r>
          </w:p>
          <w:p w:rsidR="006E208D" w:rsidRPr="00D853EF" w:rsidRDefault="006E208D" w:rsidP="002E3D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£27</w:t>
            </w:r>
          </w:p>
          <w:p w:rsidR="006E208D" w:rsidRPr="00700114" w:rsidRDefault="006E208D" w:rsidP="002E3D19">
            <w:pPr>
              <w:jc w:val="center"/>
              <w:rPr>
                <w:rFonts w:ascii="Arial" w:hAnsi="Arial" w:cs="Arial"/>
                <w:b/>
              </w:rPr>
            </w:pPr>
            <w:r w:rsidRPr="00700114">
              <w:rPr>
                <w:rFonts w:ascii="Arial" w:hAnsi="Arial" w:cs="Arial"/>
                <w:b/>
              </w:rPr>
              <w:t>07:00- 18:00</w:t>
            </w:r>
          </w:p>
        </w:tc>
        <w:tc>
          <w:tcPr>
            <w:tcW w:w="1784" w:type="dxa"/>
          </w:tcPr>
          <w:p w:rsidR="006E208D" w:rsidRDefault="006E208D" w:rsidP="002E3D19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Half Day</w:t>
            </w:r>
          </w:p>
          <w:p w:rsidR="006E208D" w:rsidRPr="00D853EF" w:rsidRDefault="006E208D" w:rsidP="002E3D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£17</w:t>
            </w:r>
          </w:p>
          <w:p w:rsidR="006E208D" w:rsidRPr="00700114" w:rsidRDefault="006E208D" w:rsidP="002E3D19">
            <w:pPr>
              <w:jc w:val="center"/>
              <w:rPr>
                <w:rFonts w:ascii="Arial" w:hAnsi="Arial" w:cs="Arial"/>
                <w:b/>
              </w:rPr>
            </w:pPr>
            <w:r w:rsidRPr="00700114">
              <w:rPr>
                <w:rFonts w:ascii="Arial" w:hAnsi="Arial" w:cs="Arial"/>
                <w:b/>
              </w:rPr>
              <w:t>09:00- 15:30</w:t>
            </w:r>
          </w:p>
        </w:tc>
        <w:tc>
          <w:tcPr>
            <w:tcW w:w="1784" w:type="dxa"/>
          </w:tcPr>
          <w:p w:rsidR="006E208D" w:rsidRDefault="006E208D" w:rsidP="002E3D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</w:t>
            </w:r>
          </w:p>
          <w:p w:rsidR="006E208D" w:rsidRDefault="006E208D" w:rsidP="002E3D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£16</w:t>
            </w:r>
          </w:p>
          <w:p w:rsidR="006E208D" w:rsidRPr="00700114" w:rsidRDefault="006E208D" w:rsidP="002E3D19">
            <w:pPr>
              <w:jc w:val="center"/>
              <w:rPr>
                <w:rFonts w:ascii="Arial" w:hAnsi="Arial" w:cs="Arial"/>
                <w:b/>
              </w:rPr>
            </w:pPr>
            <w:r w:rsidRPr="00700114">
              <w:rPr>
                <w:rFonts w:ascii="Arial" w:hAnsi="Arial" w:cs="Arial"/>
                <w:b/>
              </w:rPr>
              <w:t>07:00-13:00</w:t>
            </w:r>
          </w:p>
        </w:tc>
        <w:tc>
          <w:tcPr>
            <w:tcW w:w="1659" w:type="dxa"/>
          </w:tcPr>
          <w:p w:rsidR="006E208D" w:rsidRDefault="006E208D" w:rsidP="006E20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</w:t>
            </w:r>
          </w:p>
          <w:p w:rsidR="006E208D" w:rsidRDefault="006E208D" w:rsidP="006E20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£16</w:t>
            </w:r>
          </w:p>
          <w:p w:rsidR="006E208D" w:rsidRPr="00700114" w:rsidRDefault="006E208D" w:rsidP="006E208D">
            <w:pPr>
              <w:jc w:val="center"/>
              <w:rPr>
                <w:rFonts w:ascii="Arial" w:hAnsi="Arial" w:cs="Arial"/>
                <w:b/>
              </w:rPr>
            </w:pPr>
            <w:r w:rsidRPr="00700114">
              <w:rPr>
                <w:rFonts w:ascii="Arial" w:hAnsi="Arial" w:cs="Arial"/>
                <w:b/>
              </w:rPr>
              <w:t>12:00-18:00</w:t>
            </w:r>
          </w:p>
        </w:tc>
      </w:tr>
      <w:tr w:rsidR="006E208D" w:rsidRPr="00D853EF" w:rsidTr="006E208D">
        <w:tc>
          <w:tcPr>
            <w:tcW w:w="1511" w:type="dxa"/>
            <w:shd w:val="clear" w:color="auto" w:fill="auto"/>
          </w:tcPr>
          <w:p w:rsidR="006E208D" w:rsidRPr="00D853EF" w:rsidRDefault="006E208D" w:rsidP="002B2BE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 </w:t>
            </w:r>
            <w:r w:rsidR="00700114">
              <w:rPr>
                <w:rFonts w:ascii="Arial" w:hAnsi="Arial" w:cs="Arial"/>
              </w:rPr>
              <w:t xml:space="preserve">  30/03</w:t>
            </w: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9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</w:tr>
      <w:tr w:rsidR="006E208D" w:rsidRPr="00D853EF" w:rsidTr="006E208D">
        <w:tc>
          <w:tcPr>
            <w:tcW w:w="1511" w:type="dxa"/>
            <w:shd w:val="clear" w:color="auto" w:fill="auto"/>
          </w:tcPr>
          <w:p w:rsidR="006E208D" w:rsidRPr="00D853EF" w:rsidRDefault="006E208D" w:rsidP="007001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Tue  </w:t>
            </w:r>
            <w:r w:rsidR="00700114">
              <w:rPr>
                <w:rFonts w:ascii="Arial" w:hAnsi="Arial" w:cs="Arial"/>
              </w:rPr>
              <w:t xml:space="preserve">  31/03</w:t>
            </w: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9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</w:tr>
      <w:tr w:rsidR="006E208D" w:rsidRPr="00D853EF" w:rsidTr="006E208D">
        <w:tc>
          <w:tcPr>
            <w:tcW w:w="1511" w:type="dxa"/>
            <w:shd w:val="clear" w:color="auto" w:fill="auto"/>
          </w:tcPr>
          <w:p w:rsidR="006E208D" w:rsidRDefault="002B2BE7" w:rsidP="007001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Wed </w:t>
            </w:r>
            <w:r w:rsidR="00700114">
              <w:rPr>
                <w:rFonts w:ascii="Arial" w:hAnsi="Arial" w:cs="Arial"/>
              </w:rPr>
              <w:t xml:space="preserve">  01/04</w:t>
            </w: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9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</w:tr>
      <w:tr w:rsidR="006E208D" w:rsidRPr="00D853EF" w:rsidTr="006E208D">
        <w:tc>
          <w:tcPr>
            <w:tcW w:w="1511" w:type="dxa"/>
            <w:shd w:val="clear" w:color="auto" w:fill="auto"/>
          </w:tcPr>
          <w:p w:rsidR="006E208D" w:rsidRDefault="002B2BE7" w:rsidP="007001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Thur </w:t>
            </w:r>
            <w:r w:rsidR="00700114">
              <w:rPr>
                <w:rFonts w:ascii="Arial" w:hAnsi="Arial" w:cs="Arial"/>
              </w:rPr>
              <w:t xml:space="preserve">  02/04</w:t>
            </w: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9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</w:tr>
      <w:tr w:rsidR="00700114" w:rsidRPr="00D853EF" w:rsidTr="000959F3">
        <w:tc>
          <w:tcPr>
            <w:tcW w:w="1511" w:type="dxa"/>
            <w:shd w:val="clear" w:color="auto" w:fill="auto"/>
          </w:tcPr>
          <w:p w:rsidR="00700114" w:rsidRDefault="00700114" w:rsidP="002B2BE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11" w:type="dxa"/>
            <w:gridSpan w:val="4"/>
          </w:tcPr>
          <w:p w:rsidR="00700114" w:rsidRPr="00D853EF" w:rsidRDefault="00700114" w:rsidP="007001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 for Easter</w:t>
            </w:r>
          </w:p>
        </w:tc>
      </w:tr>
      <w:tr w:rsidR="00700114" w:rsidRPr="00D853EF" w:rsidTr="006E208D">
        <w:tc>
          <w:tcPr>
            <w:tcW w:w="1511" w:type="dxa"/>
            <w:shd w:val="clear" w:color="auto" w:fill="auto"/>
          </w:tcPr>
          <w:p w:rsidR="00700114" w:rsidRDefault="00700114" w:rsidP="002B2BE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    07/04</w:t>
            </w:r>
          </w:p>
        </w:tc>
        <w:tc>
          <w:tcPr>
            <w:tcW w:w="1784" w:type="dxa"/>
          </w:tcPr>
          <w:p w:rsidR="00700114" w:rsidRPr="00D853EF" w:rsidRDefault="00700114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700114" w:rsidRPr="00D853EF" w:rsidRDefault="00700114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700114" w:rsidRPr="00D853EF" w:rsidRDefault="00700114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9" w:type="dxa"/>
          </w:tcPr>
          <w:p w:rsidR="00700114" w:rsidRPr="00D853EF" w:rsidRDefault="00700114" w:rsidP="002E3D19">
            <w:pPr>
              <w:jc w:val="both"/>
              <w:rPr>
                <w:rFonts w:ascii="Arial" w:hAnsi="Arial" w:cs="Arial"/>
              </w:rPr>
            </w:pPr>
          </w:p>
        </w:tc>
      </w:tr>
      <w:tr w:rsidR="00700114" w:rsidRPr="00D853EF" w:rsidTr="00700114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114" w:rsidRDefault="00700114" w:rsidP="008438B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   08/04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114" w:rsidRPr="00D853EF" w:rsidRDefault="00700114" w:rsidP="008438B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114" w:rsidRPr="00D853EF" w:rsidRDefault="00700114" w:rsidP="008438B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114" w:rsidRPr="00D853EF" w:rsidRDefault="00700114" w:rsidP="008438B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114" w:rsidRPr="00D853EF" w:rsidRDefault="00700114" w:rsidP="008438B7">
            <w:pPr>
              <w:jc w:val="both"/>
              <w:rPr>
                <w:rFonts w:ascii="Arial" w:hAnsi="Arial" w:cs="Arial"/>
              </w:rPr>
            </w:pPr>
          </w:p>
        </w:tc>
      </w:tr>
      <w:tr w:rsidR="00700114" w:rsidRPr="00D853EF" w:rsidTr="00700114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114" w:rsidRDefault="00700114" w:rsidP="008438B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   09/04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114" w:rsidRPr="00D853EF" w:rsidRDefault="00700114" w:rsidP="008438B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114" w:rsidRPr="00D853EF" w:rsidRDefault="00700114" w:rsidP="008438B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114" w:rsidRPr="00D853EF" w:rsidRDefault="00700114" w:rsidP="008438B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114" w:rsidRPr="00D853EF" w:rsidRDefault="00700114" w:rsidP="008438B7">
            <w:pPr>
              <w:jc w:val="both"/>
              <w:rPr>
                <w:rFonts w:ascii="Arial" w:hAnsi="Arial" w:cs="Arial"/>
              </w:rPr>
            </w:pPr>
          </w:p>
        </w:tc>
      </w:tr>
      <w:tr w:rsidR="00700114" w:rsidRPr="00D853EF" w:rsidTr="00700114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114" w:rsidRDefault="00700114" w:rsidP="008438B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      10/04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114" w:rsidRPr="00D853EF" w:rsidRDefault="00700114" w:rsidP="008438B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114" w:rsidRPr="00D853EF" w:rsidRDefault="00700114" w:rsidP="008438B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114" w:rsidRPr="00D853EF" w:rsidRDefault="00700114" w:rsidP="008438B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114" w:rsidRPr="00D853EF" w:rsidRDefault="00700114" w:rsidP="008438B7">
            <w:pPr>
              <w:jc w:val="both"/>
              <w:rPr>
                <w:rFonts w:ascii="Arial" w:hAnsi="Arial" w:cs="Arial"/>
              </w:rPr>
            </w:pPr>
          </w:p>
        </w:tc>
      </w:tr>
    </w:tbl>
    <w:p w:rsidR="008F62FB" w:rsidRDefault="008F62FB" w:rsidP="006C5094">
      <w:pPr>
        <w:jc w:val="both"/>
        <w:rPr>
          <w:rFonts w:ascii="Arial" w:hAnsi="Arial" w:cs="Arial"/>
        </w:rPr>
      </w:pPr>
    </w:p>
    <w:tbl>
      <w:tblPr>
        <w:tblpPr w:leftFromText="180" w:rightFromText="180" w:vertAnchor="text" w:horzAnchor="margin" w:tblpY="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004"/>
      </w:tblGrid>
      <w:tr w:rsidR="00D319A5" w:rsidRPr="00747CCA" w:rsidTr="001B59ED">
        <w:tc>
          <w:tcPr>
            <w:tcW w:w="2518" w:type="dxa"/>
          </w:tcPr>
          <w:p w:rsidR="00D319A5" w:rsidRPr="00747CCA" w:rsidRDefault="00D319A5" w:rsidP="001B59ED">
            <w:pPr>
              <w:rPr>
                <w:rFonts w:ascii="Arial" w:hAnsi="Arial" w:cs="Arial"/>
              </w:rPr>
            </w:pPr>
            <w:r w:rsidRPr="00747CCA">
              <w:rPr>
                <w:rFonts w:ascii="Arial" w:hAnsi="Arial" w:cs="Arial"/>
              </w:rPr>
              <w:t xml:space="preserve">Parent/Carer </w:t>
            </w:r>
          </w:p>
          <w:p w:rsidR="00D319A5" w:rsidRPr="00747CCA" w:rsidRDefault="00D319A5" w:rsidP="001B59ED">
            <w:pPr>
              <w:rPr>
                <w:rFonts w:ascii="Arial" w:hAnsi="Arial" w:cs="Arial"/>
              </w:rPr>
            </w:pPr>
            <w:r w:rsidRPr="00747CCA">
              <w:rPr>
                <w:rFonts w:ascii="Arial" w:hAnsi="Arial" w:cs="Arial"/>
              </w:rPr>
              <w:t>signature</w:t>
            </w:r>
          </w:p>
        </w:tc>
        <w:tc>
          <w:tcPr>
            <w:tcW w:w="6004" w:type="dxa"/>
          </w:tcPr>
          <w:p w:rsidR="00D319A5" w:rsidRPr="00747CCA" w:rsidRDefault="00D319A5" w:rsidP="001B59ED">
            <w:pPr>
              <w:rPr>
                <w:rFonts w:ascii="Arial" w:hAnsi="Arial" w:cs="Arial"/>
              </w:rPr>
            </w:pPr>
          </w:p>
          <w:p w:rsidR="00D319A5" w:rsidRPr="00747CCA" w:rsidRDefault="00D319A5" w:rsidP="001B59ED">
            <w:pPr>
              <w:rPr>
                <w:rFonts w:ascii="Arial" w:hAnsi="Arial" w:cs="Arial"/>
              </w:rPr>
            </w:pPr>
          </w:p>
        </w:tc>
      </w:tr>
      <w:tr w:rsidR="00D319A5" w:rsidRPr="00747CCA" w:rsidTr="001B59ED">
        <w:trPr>
          <w:trHeight w:val="295"/>
        </w:trPr>
        <w:tc>
          <w:tcPr>
            <w:tcW w:w="2518" w:type="dxa"/>
          </w:tcPr>
          <w:p w:rsidR="00D319A5" w:rsidRPr="00747CCA" w:rsidRDefault="00D319A5" w:rsidP="001B59ED">
            <w:pPr>
              <w:rPr>
                <w:rFonts w:ascii="Arial" w:hAnsi="Arial" w:cs="Arial"/>
              </w:rPr>
            </w:pPr>
            <w:r w:rsidRPr="00747CCA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6004" w:type="dxa"/>
          </w:tcPr>
          <w:p w:rsidR="00D319A5" w:rsidRDefault="00D319A5" w:rsidP="001B59ED">
            <w:pPr>
              <w:rPr>
                <w:rFonts w:ascii="Arial" w:hAnsi="Arial" w:cs="Arial"/>
              </w:rPr>
            </w:pPr>
          </w:p>
          <w:p w:rsidR="00D319A5" w:rsidRPr="00747CCA" w:rsidRDefault="00D319A5" w:rsidP="001B59ED">
            <w:pPr>
              <w:rPr>
                <w:rFonts w:ascii="Arial" w:hAnsi="Arial" w:cs="Arial"/>
              </w:rPr>
            </w:pPr>
          </w:p>
        </w:tc>
      </w:tr>
    </w:tbl>
    <w:p w:rsidR="008F62FB" w:rsidRDefault="008F62FB" w:rsidP="006C5094">
      <w:pPr>
        <w:jc w:val="both"/>
        <w:rPr>
          <w:rFonts w:ascii="Arial" w:hAnsi="Arial" w:cs="Arial"/>
        </w:rPr>
      </w:pPr>
    </w:p>
    <w:sectPr w:rsidR="008F62FB" w:rsidSect="006C5094">
      <w:headerReference w:type="default" r:id="rId6"/>
      <w:footerReference w:type="default" r:id="rId7"/>
      <w:pgSz w:w="11906" w:h="16838"/>
      <w:pgMar w:top="426" w:right="1800" w:bottom="539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6B1" w:rsidRDefault="008826B1" w:rsidP="006C5094">
      <w:r>
        <w:separator/>
      </w:r>
    </w:p>
  </w:endnote>
  <w:endnote w:type="continuationSeparator" w:id="0">
    <w:p w:rsidR="008826B1" w:rsidRDefault="008826B1" w:rsidP="006C5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802" w:rsidRPr="006C5094" w:rsidRDefault="00485802">
    <w:pPr>
      <w:pStyle w:val="Footer"/>
      <w:rPr>
        <w:rFonts w:ascii="Arial" w:hAnsi="Arial" w:cs="Arial"/>
      </w:rPr>
    </w:pPr>
    <w:r>
      <w:rPr>
        <w:rFonts w:ascii="Arial" w:hAnsi="Arial" w:cs="Arial"/>
      </w:rPr>
      <w:t>Hebble Harlequins @ Gail &amp;</w:t>
    </w:r>
    <w:r w:rsidRPr="006C5094">
      <w:rPr>
        <w:rFonts w:ascii="Arial" w:hAnsi="Arial" w:cs="Arial"/>
      </w:rPr>
      <w:t xml:space="preserve"> Jason’s </w:t>
    </w:r>
  </w:p>
  <w:p w:rsidR="00485802" w:rsidRDefault="004858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6B1" w:rsidRDefault="008826B1" w:rsidP="006C5094">
      <w:r>
        <w:separator/>
      </w:r>
    </w:p>
  </w:footnote>
  <w:footnote w:type="continuationSeparator" w:id="0">
    <w:p w:rsidR="008826B1" w:rsidRDefault="008826B1" w:rsidP="006C50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802" w:rsidRPr="006C5094" w:rsidRDefault="00700114">
    <w:pPr>
      <w:pStyle w:val="Header"/>
      <w:rPr>
        <w:rFonts w:ascii="Arial" w:hAnsi="Arial" w:cs="Arial"/>
      </w:rPr>
    </w:pPr>
    <w:r>
      <w:rPr>
        <w:rFonts w:ascii="Arial" w:hAnsi="Arial" w:cs="Arial"/>
      </w:rPr>
      <w:t xml:space="preserve">Easter </w:t>
    </w:r>
    <w:r w:rsidR="008F62FB">
      <w:rPr>
        <w:rFonts w:ascii="Arial" w:hAnsi="Arial" w:cs="Arial"/>
      </w:rPr>
      <w:t>Holiday</w:t>
    </w:r>
    <w:r w:rsidR="00485802" w:rsidRPr="006C5094">
      <w:rPr>
        <w:rFonts w:ascii="Arial" w:hAnsi="Arial" w:cs="Arial"/>
      </w:rPr>
      <w:t xml:space="preserve"> booking form</w:t>
    </w:r>
  </w:p>
  <w:p w:rsidR="00485802" w:rsidRDefault="004858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9E057B"/>
    <w:rsid w:val="000419FF"/>
    <w:rsid w:val="00063325"/>
    <w:rsid w:val="000B65D5"/>
    <w:rsid w:val="000C01BA"/>
    <w:rsid w:val="000C3654"/>
    <w:rsid w:val="000C5F5F"/>
    <w:rsid w:val="000D2126"/>
    <w:rsid w:val="000E4D56"/>
    <w:rsid w:val="00190F73"/>
    <w:rsid w:val="001D49DB"/>
    <w:rsid w:val="001D698D"/>
    <w:rsid w:val="0022611D"/>
    <w:rsid w:val="00265F10"/>
    <w:rsid w:val="002B2BE7"/>
    <w:rsid w:val="002C7944"/>
    <w:rsid w:val="002D552E"/>
    <w:rsid w:val="002F172A"/>
    <w:rsid w:val="0032734D"/>
    <w:rsid w:val="00327D44"/>
    <w:rsid w:val="00331448"/>
    <w:rsid w:val="00384E81"/>
    <w:rsid w:val="0042114C"/>
    <w:rsid w:val="00435203"/>
    <w:rsid w:val="00482AD0"/>
    <w:rsid w:val="00485802"/>
    <w:rsid w:val="004A46C6"/>
    <w:rsid w:val="004B2201"/>
    <w:rsid w:val="004C10AC"/>
    <w:rsid w:val="005A274D"/>
    <w:rsid w:val="005B5E2F"/>
    <w:rsid w:val="005D42D3"/>
    <w:rsid w:val="005E7EDE"/>
    <w:rsid w:val="00616629"/>
    <w:rsid w:val="00651910"/>
    <w:rsid w:val="00652D64"/>
    <w:rsid w:val="006744D2"/>
    <w:rsid w:val="006A30C1"/>
    <w:rsid w:val="006C5094"/>
    <w:rsid w:val="006D6D87"/>
    <w:rsid w:val="006E208D"/>
    <w:rsid w:val="00700114"/>
    <w:rsid w:val="00717727"/>
    <w:rsid w:val="00747CCA"/>
    <w:rsid w:val="00785312"/>
    <w:rsid w:val="007A47F6"/>
    <w:rsid w:val="007B06B7"/>
    <w:rsid w:val="007B1267"/>
    <w:rsid w:val="007C149B"/>
    <w:rsid w:val="00804212"/>
    <w:rsid w:val="0085275F"/>
    <w:rsid w:val="0086207F"/>
    <w:rsid w:val="008752D3"/>
    <w:rsid w:val="008826B1"/>
    <w:rsid w:val="008B2DD2"/>
    <w:rsid w:val="008B32CF"/>
    <w:rsid w:val="008E530C"/>
    <w:rsid w:val="008F4B5A"/>
    <w:rsid w:val="008F62FB"/>
    <w:rsid w:val="0092311B"/>
    <w:rsid w:val="00956FB8"/>
    <w:rsid w:val="00993BCE"/>
    <w:rsid w:val="009B1E1E"/>
    <w:rsid w:val="009D3BE8"/>
    <w:rsid w:val="009E057B"/>
    <w:rsid w:val="00A009DD"/>
    <w:rsid w:val="00A1504B"/>
    <w:rsid w:val="00A26863"/>
    <w:rsid w:val="00A31AE1"/>
    <w:rsid w:val="00A6365A"/>
    <w:rsid w:val="00AE3792"/>
    <w:rsid w:val="00B128E7"/>
    <w:rsid w:val="00B279E2"/>
    <w:rsid w:val="00C00A96"/>
    <w:rsid w:val="00C12B0E"/>
    <w:rsid w:val="00C165D5"/>
    <w:rsid w:val="00C402CD"/>
    <w:rsid w:val="00C926AC"/>
    <w:rsid w:val="00C93251"/>
    <w:rsid w:val="00CA47D3"/>
    <w:rsid w:val="00CC0071"/>
    <w:rsid w:val="00CC125F"/>
    <w:rsid w:val="00D22CB3"/>
    <w:rsid w:val="00D319A5"/>
    <w:rsid w:val="00D45FF7"/>
    <w:rsid w:val="00D853EF"/>
    <w:rsid w:val="00DA32C0"/>
    <w:rsid w:val="00DB74CD"/>
    <w:rsid w:val="00E07865"/>
    <w:rsid w:val="00E16F83"/>
    <w:rsid w:val="00E303C8"/>
    <w:rsid w:val="00E37ADC"/>
    <w:rsid w:val="00EE2D07"/>
    <w:rsid w:val="00EF4CB7"/>
    <w:rsid w:val="00EF5601"/>
    <w:rsid w:val="00F27CD9"/>
    <w:rsid w:val="00F7768D"/>
    <w:rsid w:val="00FD0622"/>
    <w:rsid w:val="00FD2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E1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0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D49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509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C509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C509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C5094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Hebble Harlequins February half term booking form 2008</vt:lpstr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Hebble Harlequins February half term booking form 2008</dc:title>
  <dc:creator>gail</dc:creator>
  <cp:lastModifiedBy>Gail</cp:lastModifiedBy>
  <cp:revision>2</cp:revision>
  <cp:lastPrinted>2015-01-06T13:25:00Z</cp:lastPrinted>
  <dcterms:created xsi:type="dcterms:W3CDTF">2015-02-22T14:04:00Z</dcterms:created>
  <dcterms:modified xsi:type="dcterms:W3CDTF">2015-02-22T14:04:00Z</dcterms:modified>
</cp:coreProperties>
</file>