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46B6F" w14:textId="41E40AA9" w:rsidR="00101939" w:rsidRDefault="005A7AFA">
      <w:r w:rsidRPr="005A7AFA">
        <w:drawing>
          <wp:inline distT="0" distB="0" distL="0" distR="0" wp14:anchorId="6479C4AB" wp14:editId="291103A8">
            <wp:extent cx="5943600" cy="3258185"/>
            <wp:effectExtent l="0" t="0" r="0" b="0"/>
            <wp:docPr id="176516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669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895" w14:textId="59B8CD1B" w:rsidR="003F4A31" w:rsidRDefault="003F4A31">
      <w:r w:rsidRPr="003F4A31">
        <w:drawing>
          <wp:inline distT="0" distB="0" distL="0" distR="0" wp14:anchorId="21A17B7F" wp14:editId="31CB4349">
            <wp:extent cx="5943600" cy="3460750"/>
            <wp:effectExtent l="0" t="0" r="0" b="6350"/>
            <wp:docPr id="113340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04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21ED" w14:textId="5B4C9EC3" w:rsidR="003F4A31" w:rsidRDefault="003F4A31">
      <w:r w:rsidRPr="003F4A31">
        <w:t>https://randomnerdtutorials.com/sim900-gsm-gprs-shield-arduino/</w:t>
      </w:r>
    </w:p>
    <w:sectPr w:rsidR="003F4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AFA"/>
    <w:rsid w:val="00101939"/>
    <w:rsid w:val="003F4A31"/>
    <w:rsid w:val="005A7AFA"/>
    <w:rsid w:val="00D2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020CAB"/>
  <w15:chartTrackingRefBased/>
  <w15:docId w15:val="{FE2431A0-1A13-4A67-A46D-F8B6ABBD6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Gabe NISHIMWE</dc:creator>
  <cp:keywords/>
  <dc:description/>
  <cp:lastModifiedBy>Gabriel Gabe NISHIMWE</cp:lastModifiedBy>
  <cp:revision>1</cp:revision>
  <dcterms:created xsi:type="dcterms:W3CDTF">2024-04-10T10:33:00Z</dcterms:created>
  <dcterms:modified xsi:type="dcterms:W3CDTF">2024-04-10T11:31:00Z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2d10b741-95d4-4185-88f7-c3d17b08fbef</vt:lpwstr>
  </property>
</Properties>
</file>