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5943600" cy="3258185"/>
            <wp:effectExtent l="0" t="0" r="0" b="0"/>
            <wp:docPr id="1765166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6697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460750"/>
            <wp:effectExtent l="0" t="0" r="0" b="6350"/>
            <wp:docPr id="1133404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0497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fldChar w:fldCharType="begin"/>
      </w:r>
      <w:r>
        <w:instrText xml:space="preserve"> HYPERLINK "https://randomnerdtutorials.com/sim900-gsm-gprs-shield-arduino/" </w:instrText>
      </w:r>
      <w:r>
        <w:fldChar w:fldCharType="separate"/>
      </w:r>
      <w:r>
        <w:rPr>
          <w:rStyle w:val="4"/>
        </w:rPr>
        <w:t>https://randomnerdtutorials.com/sim900-gsm-gprs-shield-arduino/</w:t>
      </w:r>
      <w:r>
        <w:fldChar w:fldCharType="end"/>
      </w:r>
    </w:p>
    <w:p>
      <w:r>
        <w:drawing>
          <wp:inline distT="0" distB="0" distL="114300" distR="114300">
            <wp:extent cx="5932805" cy="3763645"/>
            <wp:effectExtent l="0" t="0" r="10795" b="63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5929630" cy="3549015"/>
            <wp:effectExtent l="0" t="0" r="1397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</w:rPr>
        <w:t>https://youtu.be/QrGt-KlYb20</w:t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7AFA"/>
    <w:rsid w:val="00101939"/>
    <w:rsid w:val="003F4A31"/>
    <w:rsid w:val="005A7AFA"/>
    <w:rsid w:val="00D20605"/>
    <w:rsid w:val="44EA0915"/>
    <w:rsid w:val="5EE83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character" w:default="1" w:styleId="2">
    <w:name w:val="Default Paragraph Font"/>
    <w:autoRedefine/>
    <w:semiHidden/>
    <w:unhideWhenUsed/>
    <w:qFormat/>
    <w:uiPriority w:val="1"/>
  </w:style>
  <w:style w:type="table" w:default="1" w:styleId="3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semiHidden/>
    <w:unhideWhenUsed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10</Words>
  <Characters>58</Characters>
  <Lines>1</Lines>
  <Paragraphs>1</Paragraphs>
  <TotalTime>448</TotalTime>
  <ScaleCrop>false</ScaleCrop>
  <LinksUpToDate>false</LinksUpToDate>
  <CharactersWithSpaces>67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2024-04-10T10:33:00Z</dcterms:created>
  <dc:creator>Gabriel Gabe NISHIMWE</dc:creator>
  <cp:lastModifiedBy>Gabriel Nishimwe</cp:lastModifiedBy>
  <dcterms:modified xsi:type="dcterms:W3CDTF">2024-04-17T16:20:52Z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2d10b741-95d4-4185-88f7-c3d17b08fbef</vt:lpwstr>
  </property>
  <property fmtid="{D5CDD505-2E9C-101B-9397-08002B2CF9AE}" pid="3" name="KSOProductBuildVer">
    <vt:lpwstr>1033-12.2.0.16731</vt:lpwstr>
  </property>
  <property fmtid="{D5CDD505-2E9C-101B-9397-08002B2CF9AE}" pid="4" name="ICV">
    <vt:lpwstr>92DAEB5ECE034370951F307E4FAF8844_12</vt:lpwstr>
  </property>
</Properties>
</file>