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574E0" w14:textId="77777777" w:rsidR="00FA4DF4" w:rsidRPr="00FA4DF4" w:rsidRDefault="00FA4DF4" w:rsidP="00FA4DF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Anforderungen:</w:t>
      </w:r>
    </w:p>
    <w:p w14:paraId="52418C97" w14:textId="77777777" w:rsidR="00FA4DF4" w:rsidRPr="00FA4DF4" w:rsidRDefault="00FA4DF4" w:rsidP="00FA4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Der interne Router soll für die internen Client's als DHCP Server fungieren (192.168.KNR.0/24)</w:t>
      </w:r>
    </w:p>
    <w:p w14:paraId="37BB672E" w14:textId="77777777" w:rsidR="00FA4DF4" w:rsidRPr="00FA4DF4" w:rsidRDefault="00FA4DF4" w:rsidP="00FA4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Die  DMZ soll die Adressen aus dem Netz 36.7.12.128/28 bekommen.</w:t>
      </w:r>
    </w:p>
    <w:p w14:paraId="2B721FE3" w14:textId="77777777" w:rsidR="00FA4DF4" w:rsidRPr="00FA4DF4" w:rsidRDefault="00FA4DF4" w:rsidP="00FA4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Der interne Router soll das interne Netz per NAT nach außen verbinden</w:t>
      </w:r>
    </w:p>
    <w:p w14:paraId="543E0894" w14:textId="77777777" w:rsidR="00FA4DF4" w:rsidRPr="00FA4DF4" w:rsidRDefault="00FA4DF4" w:rsidP="00FA4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Die Web und FTP Server sollen über ihren Namen erreichbar sein.</w:t>
      </w:r>
    </w:p>
    <w:p w14:paraId="6ADBE9AF" w14:textId="77777777" w:rsidR="00FA4DF4" w:rsidRPr="00FA4DF4" w:rsidRDefault="00FA4DF4" w:rsidP="00FA4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Der Web und FTP Server soll vom Internet und vom LAN erreichbar sein.</w:t>
      </w:r>
    </w:p>
    <w:p w14:paraId="11A0C933" w14:textId="77777777" w:rsidR="00FA4DF4" w:rsidRPr="00FA4DF4" w:rsidRDefault="00FA4DF4" w:rsidP="00FA4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Die internen Clients sollen auf interne und externe Webserver (Port 80 und 443) zugreifen können.  Weiters sollen sie Zugriff auf den Firmen FTP-Server haben. Andere Ports sind zu sperren.</w:t>
      </w:r>
    </w:p>
    <w:p w14:paraId="60536F49" w14:textId="77777777" w:rsidR="00FA4DF4" w:rsidRPr="00FA4DF4" w:rsidRDefault="00FA4DF4" w:rsidP="00FA4D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Stellen Sie sicher, dass in der DMZ nur die notwendigen Ports erreichbar sind.</w:t>
      </w:r>
    </w:p>
    <w:p w14:paraId="7BE1217A" w14:textId="77777777" w:rsidR="00FA4DF4" w:rsidRPr="00FA4DF4" w:rsidRDefault="00FA4DF4" w:rsidP="00FA4DF4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Hinweise:</w:t>
      </w:r>
    </w:p>
    <w:p w14:paraId="06CE3CFC" w14:textId="77777777" w:rsidR="00FA4DF4" w:rsidRPr="00FA4DF4" w:rsidRDefault="00FA4DF4" w:rsidP="00FA4D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Nehmen Sie die einzelnen Teile schrittweise in Betrieb!</w:t>
      </w:r>
    </w:p>
    <w:p w14:paraId="3106462C" w14:textId="77777777" w:rsidR="00FA4DF4" w:rsidRPr="00FA4DF4" w:rsidRDefault="00FA4DF4" w:rsidP="00FA4D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Testen Sie jeden Zwischenschritt!</w:t>
      </w:r>
    </w:p>
    <w:p w14:paraId="58BEC96B" w14:textId="77777777" w:rsidR="00FA4DF4" w:rsidRPr="00FA4DF4" w:rsidRDefault="00FA4DF4" w:rsidP="00FA4D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Dokumentieren Sie die Konfiguration </w:t>
      </w:r>
      <w:r w:rsidRPr="00FA4DF4">
        <w:rPr>
          <w:rFonts w:ascii="Source Sans Pro" w:eastAsia="Times New Roman" w:hAnsi="Source Sans Pro" w:cs="Times New Roman"/>
          <w:b/>
          <w:bCs/>
          <w:color w:val="212529"/>
          <w:sz w:val="23"/>
          <w:szCs w:val="23"/>
          <w:lang w:eastAsia="de-DE"/>
        </w:rPr>
        <w:t>und</w:t>
      </w: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 die Tests!</w:t>
      </w:r>
    </w:p>
    <w:p w14:paraId="2A41F9FF" w14:textId="77777777" w:rsidR="00FA4DF4" w:rsidRPr="00FA4DF4" w:rsidRDefault="00FA4DF4" w:rsidP="00FA4D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Abzugeben sind auch die gängigen Unterlagen einer Netzwerkdokumentation</w:t>
      </w:r>
    </w:p>
    <w:p w14:paraId="4020633C" w14:textId="77777777" w:rsidR="00FA4DF4" w:rsidRPr="00FA4DF4" w:rsidRDefault="00FA4DF4" w:rsidP="00FA4D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Konfigurationsfiles der Router (intern und Gateway)</w:t>
      </w:r>
    </w:p>
    <w:p w14:paraId="358BC618" w14:textId="77777777" w:rsidR="00FA4DF4" w:rsidRPr="00FA4DF4" w:rsidRDefault="00FA4DF4" w:rsidP="00FA4DF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Abbildung des Netzwerks mit allen Adressen und Interfaces</w:t>
      </w:r>
    </w:p>
    <w:p w14:paraId="4E3B63A1" w14:textId="77777777" w:rsidR="00FA4DF4" w:rsidRPr="00FA4DF4" w:rsidRDefault="00FA4DF4" w:rsidP="00FA4D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Geben Sie auch das pkt File ab!</w:t>
      </w:r>
    </w:p>
    <w:p w14:paraId="5769FA51" w14:textId="77777777" w:rsidR="00FA4DF4" w:rsidRPr="00FA4DF4" w:rsidRDefault="00FA4DF4" w:rsidP="00FA4DF4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</w:pPr>
      <w:r w:rsidRPr="00FA4DF4">
        <w:rPr>
          <w:rFonts w:ascii="Source Sans Pro" w:eastAsia="Times New Roman" w:hAnsi="Source Sans Pro" w:cs="Times New Roman"/>
          <w:color w:val="212529"/>
          <w:sz w:val="23"/>
          <w:szCs w:val="23"/>
          <w:lang w:eastAsia="de-DE"/>
        </w:rPr>
        <w:t>Last modified: Saturday, 13 February 2021, 10:54 PM</w:t>
      </w:r>
    </w:p>
    <w:p w14:paraId="17B4E5AC" w14:textId="77777777" w:rsidR="0010382A" w:rsidRDefault="00A53432">
      <w:bookmarkStart w:id="0" w:name="_GoBack"/>
      <w:bookmarkEnd w:id="0"/>
    </w:p>
    <w:sectPr w:rsidR="001038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B7E31"/>
    <w:multiLevelType w:val="multilevel"/>
    <w:tmpl w:val="D44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173B8F"/>
    <w:multiLevelType w:val="multilevel"/>
    <w:tmpl w:val="4C20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4D5"/>
    <w:rsid w:val="00115FC4"/>
    <w:rsid w:val="001C54D5"/>
    <w:rsid w:val="008E22E0"/>
    <w:rsid w:val="00F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748F"/>
  <w15:chartTrackingRefBased/>
  <w15:docId w15:val="{6F5DE341-F1F8-4E6C-9D1A-43010844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A4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niklas.haiden</dc:creator>
  <cp:keywords/>
  <dc:description/>
  <cp:lastModifiedBy>niklas.haiden</cp:lastModifiedBy>
  <cp:revision>3</cp:revision>
  <dcterms:created xsi:type="dcterms:W3CDTF">2021-03-02T10:12:00Z</dcterms:created>
  <dcterms:modified xsi:type="dcterms:W3CDTF">2021-03-02T10:12:00Z</dcterms:modified>
</cp:coreProperties>
</file>