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BF46" w14:textId="61705389" w:rsidR="001735E8" w:rsidRDefault="002A0DD0" w:rsidP="002A0DD0">
      <w:pPr>
        <w:pStyle w:val="berschrift1"/>
      </w:pPr>
      <w:r>
        <w:t>Aufgabe</w:t>
      </w:r>
    </w:p>
    <w:p w14:paraId="2D41AB27" w14:textId="2E06F508" w:rsidR="002A0DD0" w:rsidRDefault="002A0DD0" w:rsidP="002A0DD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Unterteilen sie das Netzwerk 133.25.0.0/16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 1000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Subnetze und geben sie für die ersten 5 Netzwerke die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NetID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/Broadcastadresse und den Adressbereich an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5BF2F71E" w14:textId="477AE140" w:rsidR="002A0DD0" w:rsidRDefault="002A0DD0" w:rsidP="002A0DD0">
      <w:pPr>
        <w:pStyle w:val="berschrift1"/>
      </w:pPr>
      <w:r>
        <w:t>Lösung</w:t>
      </w:r>
    </w:p>
    <w:p w14:paraId="777FC857" w14:textId="77777777" w:rsidR="005571EC" w:rsidRPr="005571EC" w:rsidRDefault="005571EC" w:rsidP="005571EC">
      <w:pPr>
        <w:rPr>
          <w:b/>
          <w:bCs/>
        </w:rPr>
      </w:pPr>
      <w:r w:rsidRPr="005571EC">
        <w:rPr>
          <w:b/>
          <w:bCs/>
        </w:rPr>
        <w:t xml:space="preserve">1000 Netzwerke = 2^10= 1024 10 </w:t>
      </w:r>
      <w:proofErr w:type="spellStart"/>
      <w:r w:rsidRPr="005571EC">
        <w:rPr>
          <w:b/>
          <w:bCs/>
        </w:rPr>
        <w:t>Netzbits</w:t>
      </w:r>
      <w:proofErr w:type="spellEnd"/>
    </w:p>
    <w:p w14:paraId="7C35A0F2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Subnetz:</w:t>
      </w:r>
    </w:p>
    <w:p w14:paraId="306C611F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133.25.0.00111111</w:t>
      </w:r>
    </w:p>
    <w:p w14:paraId="48D6A9D1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48EF">
        <w:t>133.25.0.63</w:t>
      </w:r>
    </w:p>
    <w:p w14:paraId="6E3DA2AC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Broadcast: </w:t>
      </w:r>
      <w:r w:rsidRPr="000548EF">
        <w:t>133.25.0.63</w:t>
      </w:r>
    </w:p>
    <w:p w14:paraId="4D9681F7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Hostadressen: </w:t>
      </w:r>
      <w:r w:rsidRPr="000548EF">
        <w:t>133.25.0.1 - 133.25.0.62</w:t>
      </w:r>
    </w:p>
    <w:p w14:paraId="2204C6B6" w14:textId="77777777" w:rsidR="005571EC" w:rsidRDefault="005571EC" w:rsidP="005571EC"/>
    <w:p w14:paraId="2C47EFC3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2: Subnetz</w:t>
      </w:r>
    </w:p>
    <w:p w14:paraId="5EC5D5CB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133.25.0.01111111</w:t>
      </w:r>
    </w:p>
    <w:p w14:paraId="66A7B14C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48EF">
        <w:t>133.25.0.127</w:t>
      </w:r>
    </w:p>
    <w:p w14:paraId="4A49A7AC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Broadcast: 133.25.0.127</w:t>
      </w:r>
    </w:p>
    <w:p w14:paraId="06B23D04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Hostadressen: </w:t>
      </w:r>
      <w:r w:rsidRPr="000548EF">
        <w:t>133.25.0.65 - 133.25.0.126</w:t>
      </w:r>
    </w:p>
    <w:p w14:paraId="7EDB7986" w14:textId="77777777" w:rsidR="005571EC" w:rsidRDefault="005571EC" w:rsidP="005571EC"/>
    <w:p w14:paraId="44D1F6ED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3: Subnetz</w:t>
      </w:r>
    </w:p>
    <w:p w14:paraId="45FAB5A5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133.25.0.</w:t>
      </w:r>
      <w:r w:rsidRPr="002E2D93">
        <w:t>10111111</w:t>
      </w:r>
    </w:p>
    <w:p w14:paraId="3E1742B9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48EF">
        <w:t>133.25.0.191</w:t>
      </w:r>
    </w:p>
    <w:p w14:paraId="1D678D80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Broadcast: </w:t>
      </w:r>
      <w:r w:rsidRPr="000548EF">
        <w:t>133.25.0.191</w:t>
      </w:r>
    </w:p>
    <w:p w14:paraId="28AC1642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Hostadressen: </w:t>
      </w:r>
      <w:r w:rsidRPr="000548EF">
        <w:t>133.25.0.129 - 133.25.0.190</w:t>
      </w:r>
    </w:p>
    <w:p w14:paraId="6CDEA2A3" w14:textId="77777777" w:rsidR="005571EC" w:rsidRDefault="005571EC" w:rsidP="005571EC"/>
    <w:p w14:paraId="34123E0D" w14:textId="77777777" w:rsidR="005571EC" w:rsidRDefault="005571EC" w:rsidP="005571EC"/>
    <w:p w14:paraId="3AE355DC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4: Subnetz</w:t>
      </w:r>
    </w:p>
    <w:p w14:paraId="3E61AA4B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133.25.0.11111111</w:t>
      </w:r>
    </w:p>
    <w:p w14:paraId="43CEE320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48EF">
        <w:t>133.25.0.255</w:t>
      </w:r>
    </w:p>
    <w:p w14:paraId="72EC2155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Broadcast: </w:t>
      </w:r>
      <w:r w:rsidRPr="000548EF">
        <w:t>133.25.0.255</w:t>
      </w:r>
    </w:p>
    <w:p w14:paraId="67C7AA7E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Hostadressen: </w:t>
      </w:r>
      <w:r w:rsidRPr="000548EF">
        <w:t>133.25.0.193 - 133.25.0.254</w:t>
      </w:r>
    </w:p>
    <w:p w14:paraId="71E4A446" w14:textId="77777777" w:rsidR="005571EC" w:rsidRDefault="005571EC" w:rsidP="005571EC"/>
    <w:p w14:paraId="33BD9A76" w14:textId="77777777" w:rsidR="005571EC" w:rsidRDefault="005571EC" w:rsidP="005571EC"/>
    <w:p w14:paraId="6B7EFEF9" w14:textId="5A957BDC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5: Subnetz</w:t>
      </w:r>
    </w:p>
    <w:p w14:paraId="020885E1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133.25.1</w:t>
      </w:r>
      <w:r w:rsidRPr="002E2D93">
        <w:t>.00111111</w:t>
      </w:r>
    </w:p>
    <w:p w14:paraId="1C04C01D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548EF">
        <w:t>133.25.1.63</w:t>
      </w:r>
    </w:p>
    <w:p w14:paraId="7D4AD4ED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Broadcast: </w:t>
      </w:r>
      <w:r w:rsidRPr="000548EF">
        <w:t>133.25.1.63</w:t>
      </w:r>
    </w:p>
    <w:p w14:paraId="3AD78860" w14:textId="77777777" w:rsidR="005571EC" w:rsidRDefault="005571EC" w:rsidP="0055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Hostadressen: </w:t>
      </w:r>
      <w:r w:rsidRPr="000548EF">
        <w:t>133.25.1.1 - 133.25.1.62</w:t>
      </w:r>
    </w:p>
    <w:p w14:paraId="4D54AAF4" w14:textId="77777777" w:rsidR="002A0DD0" w:rsidRPr="002A0DD0" w:rsidRDefault="002A0DD0" w:rsidP="002A0DD0"/>
    <w:sectPr w:rsidR="002A0DD0" w:rsidRPr="002A0DD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485D1" w14:textId="77777777" w:rsidR="002A0DD0" w:rsidRDefault="002A0DD0" w:rsidP="002A0DD0">
      <w:pPr>
        <w:spacing w:after="0" w:line="240" w:lineRule="auto"/>
      </w:pPr>
      <w:r>
        <w:separator/>
      </w:r>
    </w:p>
  </w:endnote>
  <w:endnote w:type="continuationSeparator" w:id="0">
    <w:p w14:paraId="3E7DAE3B" w14:textId="77777777" w:rsidR="002A0DD0" w:rsidRDefault="002A0DD0" w:rsidP="002A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1AD84" w14:textId="77777777" w:rsidR="002A0DD0" w:rsidRDefault="002A0DD0" w:rsidP="002A0DD0">
      <w:pPr>
        <w:spacing w:after="0" w:line="240" w:lineRule="auto"/>
      </w:pPr>
      <w:r>
        <w:separator/>
      </w:r>
    </w:p>
  </w:footnote>
  <w:footnote w:type="continuationSeparator" w:id="0">
    <w:p w14:paraId="292D0B51" w14:textId="77777777" w:rsidR="002A0DD0" w:rsidRDefault="002A0DD0" w:rsidP="002A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604D" w14:textId="237D08EE" w:rsidR="002A0DD0" w:rsidRDefault="002A0DD0">
    <w:pPr>
      <w:pStyle w:val="Kopfzeile"/>
    </w:pPr>
    <w:r>
      <w:t>Haiden Niklas</w:t>
    </w:r>
    <w:r>
      <w:tab/>
      <w:t>4BHIF</w:t>
    </w:r>
    <w:r>
      <w:tab/>
      <w:t>08.12.2020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8"/>
    <w:rsid w:val="001735E8"/>
    <w:rsid w:val="002A0DD0"/>
    <w:rsid w:val="005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552E"/>
  <w15:chartTrackingRefBased/>
  <w15:docId w15:val="{ED068663-A747-4C16-A5B0-6ADB5D7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A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DD0"/>
  </w:style>
  <w:style w:type="paragraph" w:styleId="Fuzeile">
    <w:name w:val="footer"/>
    <w:basedOn w:val="Standard"/>
    <w:link w:val="FuzeileZchn"/>
    <w:uiPriority w:val="99"/>
    <w:unhideWhenUsed/>
    <w:rsid w:val="002A0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643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Haiden</dc:creator>
  <cp:keywords/>
  <dc:description/>
  <cp:lastModifiedBy>Niklas Haiden</cp:lastModifiedBy>
  <cp:revision>3</cp:revision>
  <dcterms:created xsi:type="dcterms:W3CDTF">2020-12-09T00:50:00Z</dcterms:created>
  <dcterms:modified xsi:type="dcterms:W3CDTF">2020-12-09T00:52:00Z</dcterms:modified>
</cp:coreProperties>
</file>