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5CF94" w14:textId="44D2DC3A" w:rsidR="00C55132" w:rsidRPr="008E6389" w:rsidRDefault="008E6389" w:rsidP="008E6389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8E6389">
        <w:rPr>
          <w:rFonts w:ascii="宋体" w:eastAsia="宋体" w:hAnsi="宋体" w:hint="eastAsia"/>
          <w:b/>
          <w:bCs/>
          <w:sz w:val="32"/>
          <w:szCs w:val="32"/>
        </w:rPr>
        <w:t>Pro</w:t>
      </w:r>
      <w:r w:rsidRPr="008E6389">
        <w:rPr>
          <w:rFonts w:ascii="宋体" w:eastAsia="宋体" w:hAnsi="宋体"/>
          <w:b/>
          <w:bCs/>
          <w:sz w:val="32"/>
          <w:szCs w:val="32"/>
        </w:rPr>
        <w:t xml:space="preserve">ject 4 </w:t>
      </w:r>
      <w:r w:rsidRPr="008E6389">
        <w:rPr>
          <w:rFonts w:ascii="宋体" w:eastAsia="宋体" w:hAnsi="宋体" w:hint="eastAsia"/>
          <w:b/>
          <w:bCs/>
          <w:sz w:val="32"/>
          <w:szCs w:val="32"/>
        </w:rPr>
        <w:t>调度算法</w:t>
      </w:r>
    </w:p>
    <w:p w14:paraId="68576B85" w14:textId="5C4D0F64" w:rsidR="008E6389" w:rsidRDefault="008E6389" w:rsidP="008E6389">
      <w:pPr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一、 项目内容</w:t>
      </w:r>
    </w:p>
    <w:p w14:paraId="389FF699" w14:textId="30DA1D66" w:rsidR="008E6389" w:rsidRDefault="008E6389" w:rsidP="008E638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30"/>
          <w:szCs w:val="30"/>
        </w:rPr>
        <w:tab/>
      </w:r>
      <w:r>
        <w:rPr>
          <w:rFonts w:ascii="宋体" w:eastAsia="宋体" w:hAnsi="宋体" w:hint="eastAsia"/>
          <w:sz w:val="24"/>
          <w:szCs w:val="24"/>
        </w:rPr>
        <w:t>在课后配套源码的基础上，完成C</w:t>
      </w:r>
      <w:r>
        <w:rPr>
          <w:rFonts w:ascii="宋体" w:eastAsia="宋体" w:hAnsi="宋体"/>
          <w:sz w:val="24"/>
          <w:szCs w:val="24"/>
        </w:rPr>
        <w:t>PU</w:t>
      </w:r>
      <w:r>
        <w:rPr>
          <w:rFonts w:ascii="宋体" w:eastAsia="宋体" w:hAnsi="宋体" w:hint="eastAsia"/>
          <w:sz w:val="24"/>
          <w:szCs w:val="24"/>
        </w:rPr>
        <w:t>进程调度算法的模拟。实现</w:t>
      </w:r>
      <w:r w:rsidR="0058386D">
        <w:rPr>
          <w:rFonts w:ascii="宋体" w:eastAsia="宋体" w:hAnsi="宋体" w:hint="eastAsia"/>
          <w:sz w:val="24"/>
          <w:szCs w:val="24"/>
        </w:rPr>
        <w:t>F</w:t>
      </w:r>
      <w:r w:rsidR="0058386D">
        <w:rPr>
          <w:rFonts w:ascii="宋体" w:eastAsia="宋体" w:hAnsi="宋体"/>
          <w:sz w:val="24"/>
          <w:szCs w:val="24"/>
        </w:rPr>
        <w:t>CFS,SJF,</w:t>
      </w:r>
      <w:r w:rsidR="0058386D">
        <w:rPr>
          <w:rFonts w:ascii="宋体" w:eastAsia="宋体" w:hAnsi="宋体" w:hint="eastAsia"/>
          <w:sz w:val="24"/>
          <w:szCs w:val="24"/>
        </w:rPr>
        <w:t>优先级调度，</w:t>
      </w:r>
      <w:r w:rsidR="0058386D">
        <w:rPr>
          <w:rFonts w:ascii="宋体" w:eastAsia="宋体" w:hAnsi="宋体"/>
          <w:sz w:val="24"/>
          <w:szCs w:val="24"/>
        </w:rPr>
        <w:t>RR</w:t>
      </w:r>
      <w:r w:rsidR="0058386D">
        <w:rPr>
          <w:rFonts w:ascii="宋体" w:eastAsia="宋体" w:hAnsi="宋体" w:hint="eastAsia"/>
          <w:sz w:val="24"/>
          <w:szCs w:val="24"/>
        </w:rPr>
        <w:t>等调度方式</w:t>
      </w:r>
    </w:p>
    <w:p w14:paraId="3AA6939E" w14:textId="26978100" w:rsidR="0058386D" w:rsidRPr="00E543B3" w:rsidRDefault="0058386D" w:rsidP="008E6389">
      <w:pPr>
        <w:jc w:val="left"/>
        <w:rPr>
          <w:rFonts w:ascii="宋体" w:eastAsia="宋体" w:hAnsi="宋体"/>
          <w:sz w:val="30"/>
          <w:szCs w:val="30"/>
        </w:rPr>
      </w:pPr>
      <w:r w:rsidRPr="00E543B3">
        <w:rPr>
          <w:rFonts w:ascii="宋体" w:eastAsia="宋体" w:hAnsi="宋体" w:hint="eastAsia"/>
          <w:sz w:val="30"/>
          <w:szCs w:val="30"/>
        </w:rPr>
        <w:t>二、代码分析</w:t>
      </w:r>
    </w:p>
    <w:p w14:paraId="1D3C9127" w14:textId="635C6243" w:rsidR="0058386D" w:rsidRDefault="0058386D" w:rsidP="008E638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2.1 FCFS</w:t>
      </w:r>
    </w:p>
    <w:p w14:paraId="6A328AFD" w14:textId="64B6B89C" w:rsidR="00A41AC5" w:rsidRDefault="00A41AC5" w:rsidP="008E638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按照t</w:t>
      </w:r>
      <w:r>
        <w:rPr>
          <w:rFonts w:ascii="宋体" w:eastAsia="宋体" w:hAnsi="宋体"/>
          <w:sz w:val="24"/>
          <w:szCs w:val="24"/>
        </w:rPr>
        <w:t>xt</w:t>
      </w:r>
      <w:r>
        <w:rPr>
          <w:rFonts w:ascii="宋体" w:eastAsia="宋体" w:hAnsi="宋体" w:hint="eastAsia"/>
          <w:sz w:val="24"/>
          <w:szCs w:val="24"/>
        </w:rPr>
        <w:t>文档中的顺序往队列中添加任务</w:t>
      </w:r>
    </w:p>
    <w:p w14:paraId="7607E495" w14:textId="408D6D7D" w:rsidR="0058386D" w:rsidRDefault="0058386D" w:rsidP="008E6389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BE722E" wp14:editId="5C6DEFCF">
            <wp:extent cx="52743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BE0" w14:textId="2AF46EDE" w:rsidR="0058386D" w:rsidRDefault="00A41AC5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t>FCFS</w:t>
      </w:r>
      <w:r>
        <w:rPr>
          <w:rFonts w:hint="eastAsia"/>
          <w:noProof/>
        </w:rPr>
        <w:t>的调度结果</w:t>
      </w:r>
      <w:r>
        <w:rPr>
          <w:rFonts w:ascii="宋体" w:eastAsia="宋体" w:hAnsi="宋体" w:hint="eastAsia"/>
          <w:sz w:val="24"/>
          <w:szCs w:val="24"/>
        </w:rPr>
        <w:t>：</w:t>
      </w:r>
      <w:r w:rsidR="0058386D">
        <w:rPr>
          <w:noProof/>
        </w:rPr>
        <w:drawing>
          <wp:inline distT="0" distB="0" distL="0" distR="0" wp14:anchorId="1C2AB294" wp14:editId="1037E244">
            <wp:extent cx="5274310" cy="1635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BE29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33560129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4C8609CF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3DA7090E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18EDA9EB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396215FA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157D8154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7ED11AF9" w14:textId="77777777" w:rsidR="00470C11" w:rsidRDefault="00470C11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79D80122" w14:textId="3704CB6D" w:rsidR="00192162" w:rsidRDefault="00192162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</w:t>
      </w:r>
      <w:r>
        <w:rPr>
          <w:rFonts w:ascii="宋体" w:eastAsia="宋体" w:hAnsi="宋体"/>
          <w:sz w:val="24"/>
          <w:szCs w:val="24"/>
        </w:rPr>
        <w:t xml:space="preserve">.3 </w:t>
      </w:r>
      <w:r>
        <w:rPr>
          <w:rFonts w:ascii="宋体" w:eastAsia="宋体" w:hAnsi="宋体" w:hint="eastAsia"/>
          <w:sz w:val="24"/>
          <w:szCs w:val="24"/>
        </w:rPr>
        <w:t>优先级调度</w:t>
      </w:r>
    </w:p>
    <w:p w14:paraId="227E18D8" w14:textId="6509E88A" w:rsidR="008A6C59" w:rsidRDefault="008A6C59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和前一个结点任务优先级比较，如果优先级不如前一个任务，那么p和q指向下一个结点。在i</w:t>
      </w:r>
      <w:r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 w:hint="eastAsia"/>
          <w:sz w:val="24"/>
          <w:szCs w:val="24"/>
        </w:rPr>
        <w:t>判断中，既可以用&gt;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，也可以用&gt;。</w:t>
      </w:r>
    </w:p>
    <w:p w14:paraId="507A957C" w14:textId="67B46D54" w:rsidR="00192162" w:rsidRDefault="00192162" w:rsidP="008A6C59">
      <w:pPr>
        <w:jc w:val="center"/>
        <w:rPr>
          <w:rFonts w:ascii="宋体" w:eastAsia="宋体" w:hAnsi="宋体"/>
          <w:sz w:val="24"/>
          <w:szCs w:val="24"/>
        </w:rPr>
      </w:pPr>
    </w:p>
    <w:p w14:paraId="3536A701" w14:textId="02F45548" w:rsidR="008A6C59" w:rsidRDefault="008A6C59" w:rsidP="008A6C5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找到正确的位置后，插入任务</w:t>
      </w:r>
    </w:p>
    <w:p w14:paraId="2F03236A" w14:textId="1587354A" w:rsidR="008A6C59" w:rsidRDefault="008A6C59" w:rsidP="008A6C5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142069" wp14:editId="5E966962">
            <wp:extent cx="5274310" cy="1254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D0D2" w14:textId="0FF9F2AC" w:rsidR="00192162" w:rsidRDefault="00192162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优先级调度结果：</w:t>
      </w:r>
    </w:p>
    <w:p w14:paraId="33A81F63" w14:textId="3F2C6DC2" w:rsidR="00192162" w:rsidRDefault="0087430D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7B7116" wp14:editId="59C4A32A">
            <wp:extent cx="5611695" cy="166878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8068" cy="1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6B01" w14:textId="40A2C80A" w:rsidR="00A41AC5" w:rsidRDefault="00470C11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.3 SJF</w:t>
      </w:r>
    </w:p>
    <w:p w14:paraId="3FE0EC6B" w14:textId="6DD7271B" w:rsidR="00470C11" w:rsidRDefault="00470C11" w:rsidP="00470C11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JF</w:t>
      </w:r>
      <w:r>
        <w:rPr>
          <w:rFonts w:ascii="宋体" w:eastAsia="宋体" w:hAnsi="宋体" w:hint="eastAsia"/>
          <w:sz w:val="24"/>
          <w:szCs w:val="24"/>
        </w:rPr>
        <w:t>可以视作特殊的优先级调度。S</w:t>
      </w:r>
      <w:r>
        <w:rPr>
          <w:rFonts w:ascii="宋体" w:eastAsia="宋体" w:hAnsi="宋体"/>
          <w:sz w:val="24"/>
          <w:szCs w:val="24"/>
        </w:rPr>
        <w:t>JF</w:t>
      </w:r>
      <w:r>
        <w:rPr>
          <w:rFonts w:ascii="宋体" w:eastAsia="宋体" w:hAnsi="宋体" w:hint="eastAsia"/>
          <w:sz w:val="24"/>
          <w:szCs w:val="24"/>
        </w:rPr>
        <w:t>中，每个任务的优先级是由任务的执行时间决定的。只要将优先级调度的代码稍作修改即可，将判断的标准改为b</w:t>
      </w:r>
      <w:r>
        <w:rPr>
          <w:rFonts w:ascii="宋体" w:eastAsia="宋体" w:hAnsi="宋体"/>
          <w:sz w:val="24"/>
          <w:szCs w:val="24"/>
        </w:rPr>
        <w:t>urst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E1AEB10" w14:textId="6BC44A52" w:rsidR="00470C11" w:rsidRDefault="00470C11" w:rsidP="00470C11">
      <w:pPr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641A4E" wp14:editId="59794F92">
            <wp:extent cx="3169603" cy="3406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38" cy="34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E04A" w14:textId="578388FF" w:rsidR="00470C11" w:rsidRDefault="00470C11" w:rsidP="00470C11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结果演示：</w:t>
      </w:r>
    </w:p>
    <w:p w14:paraId="519A8392" w14:textId="2563A73A" w:rsidR="00A41AC5" w:rsidRDefault="00470C11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1330E3" wp14:editId="11821D17">
            <wp:extent cx="5274310" cy="1805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8156" w14:textId="1C1CA169" w:rsidR="00A41AC5" w:rsidRDefault="001F4945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.4 RR</w:t>
      </w:r>
    </w:p>
    <w:p w14:paraId="1169044D" w14:textId="1D7EAE45" w:rsidR="00CB55B4" w:rsidRDefault="00CB55B4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schedule函数定义如下：</w:t>
      </w:r>
    </w:p>
    <w:p w14:paraId="722BA4C0" w14:textId="60E480A0" w:rsidR="00CB55B4" w:rsidRDefault="00CB55B4" w:rsidP="00CB55B4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277708" wp14:editId="5D8BE13E">
            <wp:extent cx="3755697" cy="41757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700" cy="41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FA37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43553DA6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5F02DA81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19EF47A1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6F5E96AC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66A64815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67C626FE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2A471E33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0F463275" w14:textId="77777777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606A74FC" w14:textId="055E5742" w:rsidR="00CB55B4" w:rsidRDefault="00CB55B4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结果演示：</w:t>
      </w:r>
    </w:p>
    <w:p w14:paraId="5FD83B0A" w14:textId="33EC4BD7" w:rsidR="001F4945" w:rsidRDefault="00CB55B4" w:rsidP="00CB55B4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264E7A" wp14:editId="0B2E6D53">
            <wp:extent cx="3426048" cy="36195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988" cy="36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AE0C" w14:textId="0DF6674A" w:rsidR="00A41AC5" w:rsidRDefault="00D037C2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.5 </w:t>
      </w:r>
      <w:r>
        <w:rPr>
          <w:rFonts w:ascii="宋体" w:eastAsia="宋体" w:hAnsi="宋体" w:hint="eastAsia"/>
          <w:sz w:val="24"/>
          <w:szCs w:val="24"/>
        </w:rPr>
        <w:t>优先级R</w:t>
      </w:r>
      <w:r>
        <w:rPr>
          <w:rFonts w:ascii="宋体" w:eastAsia="宋体" w:hAnsi="宋体"/>
          <w:sz w:val="24"/>
          <w:szCs w:val="24"/>
        </w:rPr>
        <w:t>R</w:t>
      </w:r>
    </w:p>
    <w:p w14:paraId="40E544F2" w14:textId="07E0DB5F" w:rsidR="00EE2E29" w:rsidRDefault="00EE2E29" w:rsidP="00A41AC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使用数组来存放进程链表。相同优先级的进程放在同一个链表中。</w:t>
      </w:r>
    </w:p>
    <w:p w14:paraId="11A26694" w14:textId="51D10E52" w:rsidR="00EE2E29" w:rsidRDefault="00EE2E29" w:rsidP="00EE2E2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290EF3" wp14:editId="7E710B72">
            <wp:extent cx="4450080" cy="211681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008" cy="21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4E02" w14:textId="12150760" w:rsidR="00EE2E29" w:rsidRDefault="00EE2E29" w:rsidP="00EE2E2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对同一个链表中的进程使用优先级调度。</w:t>
      </w:r>
    </w:p>
    <w:p w14:paraId="09B36175" w14:textId="12B18A10" w:rsidR="00EE2E29" w:rsidRPr="00EE2E29" w:rsidRDefault="00EE2E29" w:rsidP="00EE2E2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0A32E6" wp14:editId="6A09BC58">
            <wp:extent cx="3749040" cy="162265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440" cy="16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9863" w14:textId="59C6702A" w:rsidR="00D037C2" w:rsidRDefault="00D037C2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2CC9D1CD" w14:textId="092D1F51" w:rsidR="00CF016A" w:rsidRDefault="00CF016A" w:rsidP="00A41AC5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结果演示：</w:t>
      </w:r>
    </w:p>
    <w:p w14:paraId="080542F8" w14:textId="3D63745E" w:rsidR="00CF016A" w:rsidRDefault="00CF016A" w:rsidP="00A41AC5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B74218D" wp14:editId="33FBB11D">
            <wp:extent cx="5274310" cy="2728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288" w14:textId="0622FF61" w:rsidR="00D037C2" w:rsidRPr="00E543B3" w:rsidRDefault="00D037C2" w:rsidP="00A41AC5">
      <w:pPr>
        <w:jc w:val="left"/>
        <w:rPr>
          <w:rFonts w:ascii="宋体" w:eastAsia="宋体" w:hAnsi="宋体"/>
          <w:sz w:val="30"/>
          <w:szCs w:val="30"/>
        </w:rPr>
      </w:pPr>
      <w:r w:rsidRPr="00E543B3">
        <w:rPr>
          <w:rFonts w:ascii="宋体" w:eastAsia="宋体" w:hAnsi="宋体" w:hint="eastAsia"/>
          <w:sz w:val="30"/>
          <w:szCs w:val="30"/>
        </w:rPr>
        <w:t>三 实验心得</w:t>
      </w:r>
    </w:p>
    <w:p w14:paraId="51C4105A" w14:textId="43BF0DC5" w:rsidR="00A41AC5" w:rsidRDefault="00C45DF2" w:rsidP="00C45DF2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通过这个项目，我对进程调度有了更直观的认</w:t>
      </w:r>
      <w:r w:rsidR="00E543B3">
        <w:rPr>
          <w:rFonts w:ascii="宋体" w:eastAsia="宋体" w:hAnsi="宋体" w:hint="eastAsia"/>
          <w:sz w:val="24"/>
          <w:szCs w:val="24"/>
        </w:rPr>
        <w:t>识，知道了进程队列是用链表的方式储存并调度的。同时，我也复习了单链表的相关知识。</w:t>
      </w:r>
    </w:p>
    <w:p w14:paraId="40289C94" w14:textId="710BB241" w:rsidR="00A41AC5" w:rsidRDefault="00A41AC5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68C2554E" w14:textId="024F8E8C" w:rsidR="00A41AC5" w:rsidRDefault="00A41AC5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411C31FA" w14:textId="71B62899" w:rsidR="00A41AC5" w:rsidRDefault="00A41AC5" w:rsidP="00A41AC5">
      <w:pPr>
        <w:jc w:val="left"/>
        <w:rPr>
          <w:rFonts w:ascii="宋体" w:eastAsia="宋体" w:hAnsi="宋体"/>
          <w:sz w:val="24"/>
          <w:szCs w:val="24"/>
        </w:rPr>
      </w:pPr>
    </w:p>
    <w:p w14:paraId="7440722F" w14:textId="77777777" w:rsidR="00A41AC5" w:rsidRPr="00A41AC5" w:rsidRDefault="00A41AC5" w:rsidP="00A41AC5">
      <w:pPr>
        <w:jc w:val="left"/>
        <w:rPr>
          <w:rFonts w:ascii="宋体" w:eastAsia="宋体" w:hAnsi="宋体"/>
          <w:sz w:val="24"/>
          <w:szCs w:val="24"/>
        </w:rPr>
      </w:pPr>
    </w:p>
    <w:sectPr w:rsidR="00A41AC5" w:rsidRPr="00A41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87"/>
    <w:rsid w:val="00192162"/>
    <w:rsid w:val="001B5E71"/>
    <w:rsid w:val="001F4945"/>
    <w:rsid w:val="00470C11"/>
    <w:rsid w:val="0058386D"/>
    <w:rsid w:val="0087430D"/>
    <w:rsid w:val="008A6C59"/>
    <w:rsid w:val="008E6389"/>
    <w:rsid w:val="00A15A5B"/>
    <w:rsid w:val="00A30BCA"/>
    <w:rsid w:val="00A41AC5"/>
    <w:rsid w:val="00A90D87"/>
    <w:rsid w:val="00C45DF2"/>
    <w:rsid w:val="00C55132"/>
    <w:rsid w:val="00CB55B4"/>
    <w:rsid w:val="00CF016A"/>
    <w:rsid w:val="00D037C2"/>
    <w:rsid w:val="00E543B3"/>
    <w:rsid w:val="00EE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87008"/>
  <w15:chartTrackingRefBased/>
  <w15:docId w15:val="{7EE8D5CA-5D34-4EC7-90E5-170AD379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5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浩垠 倪</dc:creator>
  <cp:keywords/>
  <dc:description/>
  <cp:lastModifiedBy>浩垠 倪</cp:lastModifiedBy>
  <cp:revision>8</cp:revision>
  <dcterms:created xsi:type="dcterms:W3CDTF">2020-05-08T12:28:00Z</dcterms:created>
  <dcterms:modified xsi:type="dcterms:W3CDTF">2020-06-04T06:04:00Z</dcterms:modified>
</cp:coreProperties>
</file>