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CD3C94" w14:textId="04A63D3E" w:rsidR="009E039D" w:rsidRDefault="00A121D9" w:rsidP="00A121D9">
      <w:pPr>
        <w:jc w:val="center"/>
        <w:rPr>
          <w:sz w:val="32"/>
          <w:szCs w:val="32"/>
        </w:rPr>
      </w:pPr>
      <w:r w:rsidRPr="00A121D9">
        <w:rPr>
          <w:rFonts w:hint="eastAsia"/>
          <w:sz w:val="32"/>
          <w:szCs w:val="32"/>
        </w:rPr>
        <w:t>Pro</w:t>
      </w:r>
      <w:r w:rsidRPr="00A121D9">
        <w:rPr>
          <w:sz w:val="32"/>
          <w:szCs w:val="32"/>
        </w:rPr>
        <w:t xml:space="preserve">ject 5 </w:t>
      </w:r>
      <w:r w:rsidRPr="00A121D9">
        <w:rPr>
          <w:rFonts w:hint="eastAsia"/>
          <w:sz w:val="32"/>
          <w:szCs w:val="32"/>
        </w:rPr>
        <w:t>线程池和生产者消费</w:t>
      </w:r>
      <w:r>
        <w:rPr>
          <w:rFonts w:hint="eastAsia"/>
          <w:sz w:val="32"/>
          <w:szCs w:val="32"/>
        </w:rPr>
        <w:t>者</w:t>
      </w:r>
      <w:r w:rsidRPr="00A121D9">
        <w:rPr>
          <w:rFonts w:hint="eastAsia"/>
          <w:sz w:val="32"/>
          <w:szCs w:val="32"/>
        </w:rPr>
        <w:t>问题</w:t>
      </w:r>
    </w:p>
    <w:p w14:paraId="78882E0A" w14:textId="1E3C3A63" w:rsidR="00A121D9" w:rsidRPr="00A121D9" w:rsidRDefault="00A121D9" w:rsidP="00A121D9">
      <w:pPr>
        <w:jc w:val="center"/>
        <w:rPr>
          <w:sz w:val="24"/>
          <w:szCs w:val="24"/>
        </w:rPr>
      </w:pPr>
      <w:r w:rsidRPr="00A121D9">
        <w:rPr>
          <w:rFonts w:hint="eastAsia"/>
          <w:sz w:val="24"/>
          <w:szCs w:val="24"/>
        </w:rPr>
        <w:t>姓名：倪浩垠</w:t>
      </w:r>
    </w:p>
    <w:p w14:paraId="0798A137" w14:textId="4FB25CA3" w:rsidR="00A121D9" w:rsidRDefault="00A121D9" w:rsidP="00A121D9">
      <w:pPr>
        <w:jc w:val="center"/>
        <w:rPr>
          <w:sz w:val="24"/>
          <w:szCs w:val="24"/>
        </w:rPr>
      </w:pPr>
      <w:r w:rsidRPr="00A121D9">
        <w:rPr>
          <w:rFonts w:hint="eastAsia"/>
          <w:sz w:val="24"/>
          <w:szCs w:val="24"/>
        </w:rPr>
        <w:t>学号：5</w:t>
      </w:r>
      <w:r w:rsidRPr="00A121D9">
        <w:rPr>
          <w:sz w:val="24"/>
          <w:szCs w:val="24"/>
        </w:rPr>
        <w:t>17020910191</w:t>
      </w:r>
    </w:p>
    <w:p w14:paraId="0898C231" w14:textId="58528364" w:rsidR="00A121D9" w:rsidRPr="00A121D9" w:rsidRDefault="00A121D9" w:rsidP="00A121D9">
      <w:pPr>
        <w:jc w:val="left"/>
        <w:rPr>
          <w:sz w:val="30"/>
          <w:szCs w:val="30"/>
        </w:rPr>
      </w:pPr>
      <w:r w:rsidRPr="00A121D9">
        <w:rPr>
          <w:rFonts w:hint="eastAsia"/>
          <w:sz w:val="30"/>
          <w:szCs w:val="30"/>
        </w:rPr>
        <w:t>项目一、线程池</w:t>
      </w:r>
    </w:p>
    <w:p w14:paraId="60DD83D0" w14:textId="111DC13A" w:rsidR="00A121D9" w:rsidRDefault="00A121D9" w:rsidP="00A121D9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 w:rsidRPr="00A121D9">
        <w:rPr>
          <w:rFonts w:hint="eastAsia"/>
          <w:sz w:val="24"/>
          <w:szCs w:val="24"/>
        </w:rPr>
        <w:t>项目要求</w:t>
      </w:r>
    </w:p>
    <w:p w14:paraId="3D8A88F7" w14:textId="2C9E9B7F" w:rsidR="00A121D9" w:rsidRPr="00A121D9" w:rsidRDefault="00A121D9" w:rsidP="00A121D9">
      <w:pPr>
        <w:pStyle w:val="a3"/>
        <w:ind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设计一个线程池。提交任务时，线程池中预先创建好的线程会去执行任务。用队列来实现任务的提交。</w:t>
      </w:r>
    </w:p>
    <w:p w14:paraId="4C88A945" w14:textId="61603DD8" w:rsidR="00A121D9" w:rsidRDefault="00A121D9" w:rsidP="00A121D9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代码分析</w:t>
      </w:r>
    </w:p>
    <w:p w14:paraId="44315EE9" w14:textId="6872B222" w:rsidR="00A121D9" w:rsidRDefault="00A121D9" w:rsidP="00A121D9">
      <w:pPr>
        <w:pStyle w:val="a3"/>
        <w:ind w:left="72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线程池的创建与关闭</w:t>
      </w:r>
    </w:p>
    <w:p w14:paraId="77ADB248" w14:textId="1328B405" w:rsidR="00A121D9" w:rsidRDefault="00A121D9" w:rsidP="00A121D9">
      <w:pPr>
        <w:pStyle w:val="a3"/>
        <w:ind w:left="720" w:firstLineChars="0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92DA868" wp14:editId="16A209D7">
            <wp:extent cx="3458564" cy="342900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2204" cy="343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EC59" w14:textId="37006A85" w:rsidR="00A121D9" w:rsidRDefault="00A121D9" w:rsidP="00A121D9">
      <w:pPr>
        <w:pStyle w:val="a3"/>
        <w:ind w:left="720" w:firstLineChars="0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1C545F2" wp14:editId="19BB06CB">
            <wp:extent cx="3257550" cy="154917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9814" cy="156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42D0" w14:textId="5786FA3C" w:rsidR="00A121D9" w:rsidRDefault="00A121D9" w:rsidP="00A121D9">
      <w:pPr>
        <w:pStyle w:val="a3"/>
        <w:ind w:left="720" w:firstLineChars="0" w:firstLine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A827FF" wp14:editId="0E99B8B8">
            <wp:extent cx="3321050" cy="33210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C0B6" w14:textId="184BE8C6" w:rsidR="00A121D9" w:rsidRDefault="00A121D9" w:rsidP="00A121D9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以上是线程</w:t>
      </w:r>
      <w:proofErr w:type="gramStart"/>
      <w:r>
        <w:rPr>
          <w:rFonts w:hint="eastAsia"/>
          <w:sz w:val="24"/>
          <w:szCs w:val="24"/>
        </w:rPr>
        <w:t>池相关</w:t>
      </w:r>
      <w:proofErr w:type="gramEnd"/>
      <w:r>
        <w:rPr>
          <w:rFonts w:hint="eastAsia"/>
          <w:sz w:val="24"/>
          <w:szCs w:val="24"/>
        </w:rPr>
        <w:t>功能的实现。</w:t>
      </w:r>
    </w:p>
    <w:p w14:paraId="332DB0FF" w14:textId="17A82E35" w:rsidR="0070243E" w:rsidRDefault="0070243E" w:rsidP="00A121D9">
      <w:pPr>
        <w:pStyle w:val="a3"/>
        <w:ind w:left="720" w:firstLineChars="0" w:firstLine="0"/>
        <w:rPr>
          <w:rFonts w:hint="eastAsia"/>
          <w:sz w:val="24"/>
          <w:szCs w:val="24"/>
        </w:rPr>
      </w:pPr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ain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函数</w:t>
      </w:r>
    </w:p>
    <w:p w14:paraId="40DCDF4F" w14:textId="4A6270CE" w:rsidR="00A121D9" w:rsidRDefault="00302B19" w:rsidP="00302B19">
      <w:pPr>
        <w:pStyle w:val="a3"/>
        <w:ind w:left="720" w:firstLineChars="0" w:firstLine="0"/>
        <w:jc w:val="center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D8E6E72" wp14:editId="010D906B">
            <wp:extent cx="3442482" cy="367665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1022" cy="368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FC4A" w14:textId="17F994BA" w:rsidR="00A121D9" w:rsidRDefault="00A121D9" w:rsidP="00A121D9">
      <w:pPr>
        <w:pStyle w:val="a3"/>
        <w:ind w:left="720" w:firstLineChars="0" w:firstLine="0"/>
        <w:jc w:val="center"/>
        <w:rPr>
          <w:sz w:val="24"/>
          <w:szCs w:val="24"/>
        </w:rPr>
      </w:pPr>
    </w:p>
    <w:p w14:paraId="6C9CD3DD" w14:textId="77777777" w:rsidR="00302B19" w:rsidRPr="0070243E" w:rsidRDefault="00302B19" w:rsidP="0070243E">
      <w:pPr>
        <w:rPr>
          <w:rFonts w:hint="eastAsia"/>
          <w:sz w:val="24"/>
          <w:szCs w:val="24"/>
        </w:rPr>
      </w:pPr>
    </w:p>
    <w:p w14:paraId="1CA57F49" w14:textId="67777F37" w:rsidR="00A121D9" w:rsidRPr="00A121D9" w:rsidRDefault="00A121D9" w:rsidP="00A121D9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结果演示</w:t>
      </w:r>
    </w:p>
    <w:p w14:paraId="5D7E0588" w14:textId="018DFA1C" w:rsidR="00A121D9" w:rsidRDefault="00302B19" w:rsidP="00A121D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DF6B340" wp14:editId="2F02B6BE">
            <wp:extent cx="3727450" cy="4065371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0007" cy="406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C37D" w14:textId="77777777" w:rsidR="00E44570" w:rsidRDefault="00E44570" w:rsidP="00A121D9">
      <w:pPr>
        <w:jc w:val="center"/>
        <w:rPr>
          <w:rFonts w:hint="eastAsia"/>
          <w:sz w:val="24"/>
          <w:szCs w:val="24"/>
        </w:rPr>
      </w:pPr>
    </w:p>
    <w:p w14:paraId="4AC5888B" w14:textId="0418588C" w:rsidR="00E44570" w:rsidRDefault="00E44570" w:rsidP="00E44570">
      <w:pPr>
        <w:rPr>
          <w:sz w:val="30"/>
          <w:szCs w:val="30"/>
        </w:rPr>
      </w:pPr>
      <w:r w:rsidRPr="00E44570">
        <w:rPr>
          <w:rFonts w:hint="eastAsia"/>
          <w:sz w:val="30"/>
          <w:szCs w:val="30"/>
        </w:rPr>
        <w:t>项目二、生产者消费者问题</w:t>
      </w:r>
    </w:p>
    <w:p w14:paraId="3509B266" w14:textId="53EB2ADE" w:rsidR="00E44570" w:rsidRPr="00E44570" w:rsidRDefault="00E44570" w:rsidP="00E44570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E44570">
        <w:rPr>
          <w:rFonts w:hint="eastAsia"/>
          <w:sz w:val="28"/>
          <w:szCs w:val="28"/>
        </w:rPr>
        <w:t>项目内容</w:t>
      </w:r>
    </w:p>
    <w:p w14:paraId="0BA4FF84" w14:textId="2A74CD5D" w:rsidR="00E44570" w:rsidRDefault="00E44570" w:rsidP="00E44570">
      <w:pPr>
        <w:rPr>
          <w:sz w:val="24"/>
          <w:szCs w:val="24"/>
        </w:rPr>
      </w:pPr>
      <w:r w:rsidRPr="00E44570">
        <w:rPr>
          <w:rFonts w:hint="eastAsia"/>
          <w:sz w:val="24"/>
          <w:szCs w:val="24"/>
        </w:rPr>
        <w:t>编程实现生产者消费者的解决方案。</w:t>
      </w:r>
    </w:p>
    <w:p w14:paraId="5DF72972" w14:textId="3942E115" w:rsidR="00E44570" w:rsidRDefault="00E44570" w:rsidP="00E44570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E44570">
        <w:rPr>
          <w:rFonts w:hint="eastAsia"/>
          <w:sz w:val="28"/>
          <w:szCs w:val="28"/>
        </w:rPr>
        <w:t>代码分析</w:t>
      </w:r>
    </w:p>
    <w:p w14:paraId="55C1B0C7" w14:textId="2FE342F7" w:rsidR="00E44570" w:rsidRPr="00E44570" w:rsidRDefault="00E44570" w:rsidP="00E44570">
      <w:pPr>
        <w:jc w:val="center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3C8CCFB4" wp14:editId="58AFAFD0">
            <wp:extent cx="3664874" cy="1854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8600" cy="185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5F8B" w14:textId="69807A93" w:rsidR="00E44570" w:rsidRDefault="00E44570" w:rsidP="00E44570">
      <w:pPr>
        <w:pStyle w:val="a3"/>
        <w:ind w:left="720" w:firstLineChars="0"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E520B0" wp14:editId="04E53DCC">
            <wp:extent cx="3287280" cy="3632200"/>
            <wp:effectExtent l="0" t="0" r="889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6821" cy="369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4478" w14:textId="768719A7" w:rsidR="00E44570" w:rsidRDefault="009A40C7" w:rsidP="00E44570">
      <w:pPr>
        <w:pStyle w:val="a3"/>
        <w:ind w:left="720" w:firstLineChars="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7F012CE" wp14:editId="224787ED">
            <wp:extent cx="3891923" cy="4207934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6067" cy="421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B58C" w14:textId="53BFC667" w:rsidR="009A40C7" w:rsidRDefault="009A40C7" w:rsidP="00E44570">
      <w:pPr>
        <w:pStyle w:val="a3"/>
        <w:ind w:left="720" w:firstLineChars="0" w:firstLine="0"/>
        <w:jc w:val="center"/>
        <w:rPr>
          <w:sz w:val="28"/>
          <w:szCs w:val="28"/>
        </w:rPr>
      </w:pPr>
    </w:p>
    <w:p w14:paraId="7F2B31B5" w14:textId="371EFA38" w:rsidR="009A40C7" w:rsidRDefault="009A40C7" w:rsidP="00E44570">
      <w:pPr>
        <w:pStyle w:val="a3"/>
        <w:ind w:left="720" w:firstLineChars="0" w:firstLine="0"/>
        <w:jc w:val="center"/>
        <w:rPr>
          <w:sz w:val="28"/>
          <w:szCs w:val="28"/>
        </w:rPr>
      </w:pPr>
    </w:p>
    <w:p w14:paraId="3A720DC9" w14:textId="503454DD" w:rsidR="009A40C7" w:rsidRPr="009A40C7" w:rsidRDefault="009A40C7" w:rsidP="009A40C7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三、结果演示</w:t>
      </w:r>
    </w:p>
    <w:p w14:paraId="2499B847" w14:textId="02A88DA9" w:rsidR="009A40C7" w:rsidRDefault="009A40C7" w:rsidP="00E44570">
      <w:pPr>
        <w:pStyle w:val="a3"/>
        <w:ind w:left="720" w:firstLineChars="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9BF69E3" wp14:editId="55738E24">
            <wp:extent cx="4439250" cy="595206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0655" cy="595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4B0A" w14:textId="1905BE7B" w:rsidR="009A40C7" w:rsidRDefault="009A40C7" w:rsidP="009A40C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项目心得：</w:t>
      </w:r>
    </w:p>
    <w:p w14:paraId="0C69459C" w14:textId="40D9B024" w:rsidR="009A40C7" w:rsidRPr="009A40C7" w:rsidRDefault="009A40C7" w:rsidP="009A40C7">
      <w:pPr>
        <w:ind w:firstLine="420"/>
        <w:rPr>
          <w:rFonts w:hint="eastAsia"/>
          <w:sz w:val="24"/>
          <w:szCs w:val="24"/>
        </w:rPr>
      </w:pPr>
      <w:r w:rsidRPr="009A40C7">
        <w:rPr>
          <w:rFonts w:hint="eastAsia"/>
          <w:sz w:val="24"/>
          <w:szCs w:val="24"/>
        </w:rPr>
        <w:t>通过这两个项目，我对线程池和生产者消费者问题有了直观的认识。纸上得来终觉浅，绝知此事要躬行，通过实践我对书本上的知识了解得更深入了。</w:t>
      </w:r>
    </w:p>
    <w:sectPr w:rsidR="009A40C7" w:rsidRPr="009A40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A183AAB"/>
    <w:multiLevelType w:val="hybridMultilevel"/>
    <w:tmpl w:val="3D1E04FE"/>
    <w:lvl w:ilvl="0" w:tplc="C3D4510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FD72AA0"/>
    <w:multiLevelType w:val="hybridMultilevel"/>
    <w:tmpl w:val="A4CE22EC"/>
    <w:lvl w:ilvl="0" w:tplc="6B7260D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288"/>
    <w:rsid w:val="00302B19"/>
    <w:rsid w:val="0070243E"/>
    <w:rsid w:val="00993288"/>
    <w:rsid w:val="009A40C7"/>
    <w:rsid w:val="009E039D"/>
    <w:rsid w:val="00A121D9"/>
    <w:rsid w:val="00E44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7294D"/>
  <w15:chartTrackingRefBased/>
  <w15:docId w15:val="{9CDB462C-4ADC-4151-B66D-5422BDF60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21D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5</Pages>
  <Words>43</Words>
  <Characters>248</Characters>
  <Application>Microsoft Office Word</Application>
  <DocSecurity>0</DocSecurity>
  <Lines>2</Lines>
  <Paragraphs>1</Paragraphs>
  <ScaleCrop>false</ScaleCrop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浩垠 倪</dc:creator>
  <cp:keywords/>
  <dc:description/>
  <cp:lastModifiedBy>浩垠 倪</cp:lastModifiedBy>
  <cp:revision>4</cp:revision>
  <dcterms:created xsi:type="dcterms:W3CDTF">2020-06-05T06:23:00Z</dcterms:created>
  <dcterms:modified xsi:type="dcterms:W3CDTF">2020-06-05T08:23:00Z</dcterms:modified>
</cp:coreProperties>
</file>