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C3F6C" w14:textId="35B2FC54" w:rsidR="00B36FA9" w:rsidRDefault="00D14597" w:rsidP="00D1459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D14597">
        <w:rPr>
          <w:rFonts w:ascii="宋体" w:eastAsia="宋体" w:hAnsi="宋体" w:hint="eastAsia"/>
          <w:b/>
          <w:bCs/>
          <w:sz w:val="32"/>
          <w:szCs w:val="32"/>
        </w:rPr>
        <w:t>Pro</w:t>
      </w:r>
      <w:r w:rsidRPr="00D14597">
        <w:rPr>
          <w:rFonts w:ascii="宋体" w:eastAsia="宋体" w:hAnsi="宋体"/>
          <w:b/>
          <w:bCs/>
          <w:sz w:val="32"/>
          <w:szCs w:val="32"/>
        </w:rPr>
        <w:t>ject 6</w:t>
      </w:r>
      <w:r w:rsidRPr="00D14597">
        <w:rPr>
          <w:rFonts w:ascii="宋体" w:eastAsia="宋体" w:hAnsi="宋体" w:hint="eastAsia"/>
          <w:b/>
          <w:bCs/>
          <w:sz w:val="32"/>
          <w:szCs w:val="32"/>
        </w:rPr>
        <w:t>银行家算法</w:t>
      </w:r>
    </w:p>
    <w:p w14:paraId="2E86E08F" w14:textId="2C257ACE" w:rsidR="00D14597" w:rsidRPr="00D14597" w:rsidRDefault="00D14597" w:rsidP="00D14597">
      <w:pPr>
        <w:jc w:val="left"/>
        <w:rPr>
          <w:rFonts w:ascii="宋体" w:eastAsia="宋体" w:hAnsi="宋体"/>
          <w:sz w:val="24"/>
          <w:szCs w:val="24"/>
        </w:rPr>
      </w:pPr>
      <w:r w:rsidRPr="00D14597">
        <w:rPr>
          <w:rFonts w:ascii="宋体" w:eastAsia="宋体" w:hAnsi="宋体" w:hint="eastAsia"/>
          <w:sz w:val="24"/>
          <w:szCs w:val="24"/>
        </w:rPr>
        <w:t>一、项目内容</w:t>
      </w:r>
    </w:p>
    <w:p w14:paraId="27292FE2" w14:textId="4D7AD6FC" w:rsidR="00D14597" w:rsidRDefault="00D14597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编程实现银行家算法。能够判断请求是否会造成死锁。</w:t>
      </w:r>
    </w:p>
    <w:p w14:paraId="7C965A09" w14:textId="2E5EBFA6" w:rsidR="00D14597" w:rsidRDefault="00D14597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二、代码分析</w:t>
      </w:r>
    </w:p>
    <w:p w14:paraId="03EAFE0D" w14:textId="37C09324" w:rsidR="00D14597" w:rsidRDefault="00D14597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全局变量。</w:t>
      </w:r>
      <w:r>
        <w:rPr>
          <w:rFonts w:ascii="宋体" w:eastAsia="宋体" w:hAnsi="宋体"/>
          <w:sz w:val="24"/>
          <w:szCs w:val="24"/>
        </w:rPr>
        <w:t>Available</w:t>
      </w:r>
      <w:r>
        <w:rPr>
          <w:rFonts w:ascii="宋体" w:eastAsia="宋体" w:hAnsi="宋体" w:hint="eastAsia"/>
          <w:sz w:val="24"/>
          <w:szCs w:val="24"/>
        </w:rPr>
        <w:t>表示可用资源，m</w:t>
      </w:r>
      <w:r>
        <w:rPr>
          <w:rFonts w:ascii="宋体" w:eastAsia="宋体" w:hAnsi="宋体"/>
          <w:sz w:val="24"/>
          <w:szCs w:val="24"/>
        </w:rPr>
        <w:t>aximum</w:t>
      </w:r>
      <w:r>
        <w:rPr>
          <w:rFonts w:ascii="宋体" w:eastAsia="宋体" w:hAnsi="宋体" w:hint="eastAsia"/>
          <w:sz w:val="24"/>
          <w:szCs w:val="24"/>
        </w:rPr>
        <w:t>表示最大资源，a</w:t>
      </w:r>
      <w:r>
        <w:rPr>
          <w:rFonts w:ascii="宋体" w:eastAsia="宋体" w:hAnsi="宋体"/>
          <w:sz w:val="24"/>
          <w:szCs w:val="24"/>
        </w:rPr>
        <w:t>llocation</w:t>
      </w:r>
      <w:r>
        <w:rPr>
          <w:rFonts w:ascii="宋体" w:eastAsia="宋体" w:hAnsi="宋体" w:hint="eastAsia"/>
          <w:sz w:val="24"/>
          <w:szCs w:val="24"/>
        </w:rPr>
        <w:t>表示目前的资源分配情况，n</w:t>
      </w:r>
      <w:r>
        <w:rPr>
          <w:rFonts w:ascii="宋体" w:eastAsia="宋体" w:hAnsi="宋体"/>
          <w:sz w:val="24"/>
          <w:szCs w:val="24"/>
        </w:rPr>
        <w:t>eed</w:t>
      </w:r>
      <w:r>
        <w:rPr>
          <w:rFonts w:ascii="宋体" w:eastAsia="宋体" w:hAnsi="宋体" w:hint="eastAsia"/>
          <w:sz w:val="24"/>
          <w:szCs w:val="24"/>
        </w:rPr>
        <w:t>表示每个进程还需要多少资源。</w:t>
      </w:r>
    </w:p>
    <w:p w14:paraId="4D7932D4" w14:textId="52344074" w:rsidR="00D14597" w:rsidRDefault="00D14597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1CB91F5" wp14:editId="6B440475">
            <wp:extent cx="5274310" cy="1051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7CCE" w14:textId="03D5A700" w:rsidR="00D14597" w:rsidRDefault="00EB51A1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 w:rsidR="00D14597">
        <w:rPr>
          <w:rFonts w:ascii="宋体" w:eastAsia="宋体" w:hAnsi="宋体"/>
          <w:sz w:val="24"/>
          <w:szCs w:val="24"/>
        </w:rPr>
        <w:t>heck</w:t>
      </w:r>
      <w:r w:rsidR="00D14597">
        <w:rPr>
          <w:rFonts w:ascii="宋体" w:eastAsia="宋体" w:hAnsi="宋体" w:hint="eastAsia"/>
          <w:sz w:val="24"/>
          <w:szCs w:val="24"/>
        </w:rPr>
        <w:t>的功能是检查</w:t>
      </w:r>
      <w:r>
        <w:rPr>
          <w:rFonts w:ascii="宋体" w:eastAsia="宋体" w:hAnsi="宋体" w:hint="eastAsia"/>
          <w:sz w:val="24"/>
          <w:szCs w:val="24"/>
        </w:rPr>
        <w:t>接受资源分配请求后是否处于安全状态</w:t>
      </w:r>
    </w:p>
    <w:p w14:paraId="1089A961" w14:textId="77777777" w:rsidR="00EB51A1" w:rsidRDefault="00D14597" w:rsidP="00EB51A1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DEB63A" wp14:editId="0E707BFE">
            <wp:extent cx="3847673" cy="121158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553" cy="12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EBBC" w14:textId="303E5F5B" w:rsidR="00D14597" w:rsidRDefault="00EB51A1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每个进程的完成情况用s</w:t>
      </w:r>
      <w:r>
        <w:rPr>
          <w:rFonts w:ascii="宋体" w:eastAsia="宋体" w:hAnsi="宋体"/>
          <w:sz w:val="24"/>
          <w:szCs w:val="24"/>
        </w:rPr>
        <w:t>tate</w:t>
      </w:r>
      <w:r>
        <w:rPr>
          <w:rFonts w:ascii="宋体" w:eastAsia="宋体" w:hAnsi="宋体" w:hint="eastAsia"/>
          <w:sz w:val="24"/>
          <w:szCs w:val="24"/>
        </w:rPr>
        <w:t>数组表示，0代表未完成，1代表完成</w:t>
      </w:r>
    </w:p>
    <w:p w14:paraId="28482C48" w14:textId="236CDD45" w:rsidR="00EB51A1" w:rsidRDefault="00EB51A1" w:rsidP="00F42BD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12A8D7" wp14:editId="683CEFB9">
            <wp:extent cx="4863025" cy="3070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245" cy="30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0E7E" w14:textId="702BC054" w:rsidR="00EB51A1" w:rsidRDefault="00EB51A1" w:rsidP="00F42BD4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09F0D2" wp14:editId="1F312A11">
            <wp:extent cx="4328160" cy="12566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5BD0" w14:textId="097E487E" w:rsidR="00EB51A1" w:rsidRDefault="00EB51A1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r</w:t>
      </w:r>
      <w:r>
        <w:rPr>
          <w:rFonts w:ascii="宋体" w:eastAsia="宋体" w:hAnsi="宋体" w:hint="eastAsia"/>
          <w:sz w:val="24"/>
          <w:szCs w:val="24"/>
        </w:rPr>
        <w:t>equest</w:t>
      </w:r>
      <w:r>
        <w:rPr>
          <w:rFonts w:ascii="宋体" w:eastAsia="宋体" w:hAnsi="宋体"/>
          <w:sz w:val="24"/>
          <w:szCs w:val="24"/>
        </w:rPr>
        <w:t>_resource:</w:t>
      </w:r>
    </w:p>
    <w:p w14:paraId="3F22A2DF" w14:textId="0ACE6B04" w:rsidR="00EB51A1" w:rsidRDefault="00EB51A1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BC9118" wp14:editId="69E36BB5">
            <wp:extent cx="5274310" cy="3108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2556" w14:textId="6D64D36B" w:rsidR="00EB51A1" w:rsidRDefault="00EB51A1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0F96AC" wp14:editId="34F06497">
            <wp:extent cx="5274310" cy="2560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AC5" w14:textId="27FA83A8" w:rsidR="00D14597" w:rsidRDefault="00D14597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三、结果演示</w:t>
      </w:r>
    </w:p>
    <w:p w14:paraId="50998884" w14:textId="535B3F2B" w:rsidR="00D14597" w:rsidRDefault="00D14597" w:rsidP="00D1459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</w:t>
      </w:r>
    </w:p>
    <w:p w14:paraId="6724D06B" w14:textId="008A1FC5" w:rsidR="00D14597" w:rsidRDefault="00D14597" w:rsidP="00D14597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BBAF39" wp14:editId="0FDD40B6">
            <wp:extent cx="3446363" cy="242316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137" cy="24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7EE4" w14:textId="72ABD3D1" w:rsidR="00EB51A1" w:rsidRDefault="00EB51A1" w:rsidP="00EB51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请求资源</w:t>
      </w:r>
    </w:p>
    <w:p w14:paraId="2DAE6A9F" w14:textId="12660899" w:rsidR="00EB51A1" w:rsidRDefault="00EB51A1" w:rsidP="00D14597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FA3650" wp14:editId="43A3DE0B">
            <wp:extent cx="5274310" cy="26212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83A9" w14:textId="0D8B1116" w:rsidR="00DC1D7F" w:rsidRDefault="00DC1D7F" w:rsidP="00DC1D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输出当前资源分配情况：</w:t>
      </w:r>
    </w:p>
    <w:p w14:paraId="5E38420C" w14:textId="6572DD8C" w:rsidR="00EB51A1" w:rsidRDefault="00DC1D7F" w:rsidP="00D14597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11CA64" wp14:editId="75672E3E">
            <wp:extent cx="1455225" cy="42317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803" cy="42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4364" w14:textId="242E5518" w:rsidR="00F42BD4" w:rsidRPr="00F42BD4" w:rsidRDefault="00F42BD4" w:rsidP="00F42BD4">
      <w:pPr>
        <w:rPr>
          <w:rFonts w:ascii="宋体" w:eastAsia="宋体" w:hAnsi="宋体"/>
          <w:sz w:val="28"/>
          <w:szCs w:val="28"/>
        </w:rPr>
      </w:pPr>
      <w:r w:rsidRPr="00F42BD4">
        <w:rPr>
          <w:rFonts w:ascii="宋体" w:eastAsia="宋体" w:hAnsi="宋体" w:hint="eastAsia"/>
          <w:sz w:val="28"/>
          <w:szCs w:val="28"/>
        </w:rPr>
        <w:t>项目心得：</w:t>
      </w:r>
    </w:p>
    <w:p w14:paraId="208335BD" w14:textId="7244B47A" w:rsidR="00F42BD4" w:rsidRPr="00D14597" w:rsidRDefault="00F42BD4" w:rsidP="00F42BD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这个项目还是很有意思的。其中涉及到很多细节方面的功能和设计，需要自己好好思考。收获很多哈哈。</w:t>
      </w:r>
    </w:p>
    <w:sectPr w:rsidR="00F42BD4" w:rsidRPr="00D14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D8"/>
    <w:rsid w:val="00A93CD8"/>
    <w:rsid w:val="00B36FA9"/>
    <w:rsid w:val="00D14597"/>
    <w:rsid w:val="00DC1D7F"/>
    <w:rsid w:val="00EB51A1"/>
    <w:rsid w:val="00F4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BDB7"/>
  <w15:chartTrackingRefBased/>
  <w15:docId w15:val="{5129AAF1-BC69-4DC1-B0A9-018F49B6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浩垠 倪</dc:creator>
  <cp:keywords/>
  <dc:description/>
  <cp:lastModifiedBy>浩垠 倪</cp:lastModifiedBy>
  <cp:revision>3</cp:revision>
  <dcterms:created xsi:type="dcterms:W3CDTF">2020-05-15T11:32:00Z</dcterms:created>
  <dcterms:modified xsi:type="dcterms:W3CDTF">2020-06-05T08:29:00Z</dcterms:modified>
</cp:coreProperties>
</file>