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B4F78" w14:textId="291C1243" w:rsidR="00E12C3D" w:rsidRDefault="0083521C" w:rsidP="0083521C">
      <w:pPr>
        <w:jc w:val="center"/>
        <w:rPr>
          <w:rFonts w:ascii="宋体" w:eastAsia="宋体" w:hAnsi="宋体"/>
          <w:sz w:val="32"/>
          <w:szCs w:val="32"/>
        </w:rPr>
      </w:pPr>
      <w:r w:rsidRPr="0083521C">
        <w:rPr>
          <w:rFonts w:ascii="宋体" w:eastAsia="宋体" w:hAnsi="宋体" w:hint="eastAsia"/>
          <w:sz w:val="32"/>
          <w:szCs w:val="32"/>
        </w:rPr>
        <w:t>P</w:t>
      </w:r>
      <w:r w:rsidRPr="0083521C">
        <w:rPr>
          <w:rFonts w:ascii="宋体" w:eastAsia="宋体" w:hAnsi="宋体"/>
          <w:sz w:val="32"/>
          <w:szCs w:val="32"/>
        </w:rPr>
        <w:t>roject 7</w:t>
      </w:r>
      <w:r w:rsidRPr="0083521C">
        <w:rPr>
          <w:rFonts w:ascii="宋体" w:eastAsia="宋体" w:hAnsi="宋体" w:hint="eastAsia"/>
          <w:sz w:val="32"/>
          <w:szCs w:val="32"/>
        </w:rPr>
        <w:t>内存管理模拟器</w:t>
      </w:r>
    </w:p>
    <w:p w14:paraId="34F553F4" w14:textId="40012C58" w:rsidR="0083521C" w:rsidRDefault="0083521C" w:rsidP="0083521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21C">
        <w:rPr>
          <w:rFonts w:ascii="宋体" w:eastAsia="宋体" w:hAnsi="宋体" w:hint="eastAsia"/>
          <w:sz w:val="24"/>
          <w:szCs w:val="24"/>
        </w:rPr>
        <w:t>项目内容</w:t>
      </w:r>
    </w:p>
    <w:p w14:paraId="080F11CD" w14:textId="67B3510B" w:rsidR="00E137AE" w:rsidRPr="0083521C" w:rsidRDefault="00E137AE" w:rsidP="00E137AE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做一个内存管理模拟器，实现请求内存，释放内存，压缩内存中的</w:t>
      </w:r>
      <w:r w:rsidR="002661E6">
        <w:rPr>
          <w:rFonts w:ascii="宋体" w:eastAsia="宋体" w:hAnsi="宋体" w:hint="eastAsia"/>
          <w:sz w:val="24"/>
          <w:szCs w:val="24"/>
        </w:rPr>
        <w:t>Hole</w:t>
      </w:r>
      <w:r>
        <w:rPr>
          <w:rFonts w:ascii="宋体" w:eastAsia="宋体" w:hAnsi="宋体" w:hint="eastAsia"/>
          <w:sz w:val="24"/>
          <w:szCs w:val="24"/>
        </w:rPr>
        <w:t>和返回当前内存使用情况这四个基本功能。</w:t>
      </w:r>
    </w:p>
    <w:p w14:paraId="3D644876" w14:textId="3E722A11" w:rsidR="0083521C" w:rsidRDefault="0083521C" w:rsidP="0083521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代码分析</w:t>
      </w:r>
    </w:p>
    <w:p w14:paraId="3CC4A10C" w14:textId="20837544" w:rsidR="003F2468" w:rsidRDefault="003F2468" w:rsidP="003F2468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只需要用b</w:t>
      </w:r>
      <w:r>
        <w:rPr>
          <w:rFonts w:ascii="宋体" w:eastAsia="宋体" w:hAnsi="宋体"/>
          <w:sz w:val="24"/>
          <w:szCs w:val="24"/>
        </w:rPr>
        <w:t>ase</w:t>
      </w:r>
      <w:r>
        <w:rPr>
          <w:rFonts w:ascii="宋体" w:eastAsia="宋体" w:hAnsi="宋体" w:hint="eastAsia"/>
          <w:sz w:val="24"/>
          <w:szCs w:val="24"/>
        </w:rPr>
        <w:t>和l</w:t>
      </w:r>
      <w:r>
        <w:rPr>
          <w:rFonts w:ascii="宋体" w:eastAsia="宋体" w:hAnsi="宋体"/>
          <w:sz w:val="24"/>
          <w:szCs w:val="24"/>
        </w:rPr>
        <w:t>imit</w:t>
      </w:r>
      <w:r>
        <w:rPr>
          <w:rFonts w:ascii="宋体" w:eastAsia="宋体" w:hAnsi="宋体" w:hint="eastAsia"/>
          <w:sz w:val="24"/>
          <w:szCs w:val="24"/>
        </w:rPr>
        <w:t>的组合便可以简单地表示已经被占用的内存空间。</w:t>
      </w:r>
    </w:p>
    <w:p w14:paraId="7075B78B" w14:textId="1A3D2F7C" w:rsidR="00E137AE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7EBACC" wp14:editId="0B496891">
            <wp:extent cx="3702175" cy="213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7017" cy="2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35A" w14:textId="52227E11" w:rsidR="003F2468" w:rsidRDefault="003F2468" w:rsidP="003F2468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ain函数：</w:t>
      </w:r>
    </w:p>
    <w:p w14:paraId="3CDC2D72" w14:textId="2BF3CED1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BFA958" wp14:editId="2A7319EB">
            <wp:extent cx="3273280" cy="42595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852" cy="42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FCF8" w14:textId="67938B19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E0C60" wp14:editId="5B16B8DB">
            <wp:extent cx="3525969" cy="3924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691" cy="39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2316" w14:textId="4FD75670" w:rsidR="003F2468" w:rsidRDefault="003F2468" w:rsidP="003F2468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First</w:t>
      </w:r>
      <w:r>
        <w:rPr>
          <w:rFonts w:ascii="宋体" w:eastAsia="宋体" w:hAnsi="宋体"/>
          <w:sz w:val="24"/>
          <w:szCs w:val="24"/>
        </w:rPr>
        <w:t xml:space="preserve"> fit:</w:t>
      </w:r>
    </w:p>
    <w:p w14:paraId="326AFE85" w14:textId="131BF104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606511" wp14:editId="25346F03">
            <wp:extent cx="5274310" cy="3685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D044" w14:textId="21B17567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2FF1C769" w14:textId="697BDC90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4FC95CD9" w14:textId="7AFBD72E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6DC12728" w14:textId="26080BD7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1DBB0DA6" w14:textId="704FA7F9" w:rsidR="003F2468" w:rsidRDefault="003F2468" w:rsidP="003F2468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W</w:t>
      </w:r>
      <w:r>
        <w:rPr>
          <w:rFonts w:ascii="宋体" w:eastAsia="宋体" w:hAnsi="宋体"/>
          <w:sz w:val="24"/>
          <w:szCs w:val="24"/>
        </w:rPr>
        <w:t>orst fit:</w:t>
      </w:r>
    </w:p>
    <w:p w14:paraId="35FDC2B1" w14:textId="3AEBE22F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5681B0" wp14:editId="23D5A382">
            <wp:extent cx="4777379" cy="3192780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9447" cy="319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01E" w14:textId="48ADB090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BF08F59" wp14:editId="41C3252C">
            <wp:extent cx="4358267" cy="20574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083" cy="20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EE7" w14:textId="55EE695F" w:rsidR="003F2468" w:rsidRDefault="003F2468" w:rsidP="003F2468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est </w:t>
      </w:r>
      <w:r>
        <w:rPr>
          <w:rFonts w:ascii="宋体" w:eastAsia="宋体" w:hAnsi="宋体" w:hint="eastAsia"/>
          <w:sz w:val="24"/>
          <w:szCs w:val="24"/>
        </w:rPr>
        <w:t>fit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与 </w:t>
      </w: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orst</w:t>
      </w:r>
      <w:r>
        <w:rPr>
          <w:rFonts w:ascii="宋体" w:eastAsia="宋体" w:hAnsi="宋体"/>
          <w:sz w:val="24"/>
          <w:szCs w:val="24"/>
        </w:rPr>
        <w:t xml:space="preserve"> fit</w:t>
      </w:r>
      <w:r>
        <w:rPr>
          <w:rFonts w:ascii="宋体" w:eastAsia="宋体" w:hAnsi="宋体" w:hint="eastAsia"/>
          <w:sz w:val="24"/>
          <w:szCs w:val="24"/>
        </w:rPr>
        <w:t>类似。</w:t>
      </w:r>
    </w:p>
    <w:p w14:paraId="364D55BA" w14:textId="702496B8" w:rsidR="003F2468" w:rsidRDefault="003F2468" w:rsidP="003F2468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Q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F30DA59" w14:textId="4F7B0335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415E55" wp14:editId="194DBD10">
            <wp:extent cx="3573780" cy="2516619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045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DBB9" w14:textId="64BD3959" w:rsidR="003F2468" w:rsidRDefault="003F2468" w:rsidP="003F2468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R</w:t>
      </w:r>
      <w:r>
        <w:rPr>
          <w:rFonts w:ascii="宋体" w:eastAsia="宋体" w:hAnsi="宋体"/>
          <w:sz w:val="24"/>
          <w:szCs w:val="24"/>
        </w:rPr>
        <w:t>L:</w:t>
      </w:r>
    </w:p>
    <w:p w14:paraId="75A8E70A" w14:textId="30BB7C94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66F3B9" wp14:editId="68B0535D">
            <wp:extent cx="2799999" cy="39624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224" cy="39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FA48" w14:textId="098803B2" w:rsidR="003F2468" w:rsidRDefault="003F2468" w:rsidP="003F2468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Com</w:t>
      </w:r>
      <w:r>
        <w:rPr>
          <w:rFonts w:ascii="宋体" w:eastAsia="宋体" w:hAnsi="宋体"/>
          <w:sz w:val="24"/>
          <w:szCs w:val="24"/>
        </w:rPr>
        <w:t>pact:</w:t>
      </w:r>
    </w:p>
    <w:p w14:paraId="2E73C013" w14:textId="578A5C8F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3F1C8F" wp14:editId="062A9D82">
            <wp:extent cx="3035635" cy="2468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482" cy="24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E3E" w14:textId="13D06804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\</w:t>
      </w:r>
    </w:p>
    <w:p w14:paraId="3D330B6A" w14:textId="6A49B08E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280729A1" w14:textId="35D4CA80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3F694F24" w14:textId="460DEC39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1F2C1FE0" w14:textId="7ACF8DB1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077BBDC9" w14:textId="312C6C83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104BA2AD" w14:textId="40AC8C75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36953487" w14:textId="77777777" w:rsidR="003F2468" w:rsidRDefault="003F2468" w:rsidP="003F2468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5E9A2773" w14:textId="2DE33F8A" w:rsidR="0083521C" w:rsidRDefault="0083521C" w:rsidP="0083521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结果演示</w:t>
      </w:r>
    </w:p>
    <w:p w14:paraId="02094A62" w14:textId="787DA943" w:rsidR="00460EF3" w:rsidRDefault="00460EF3" w:rsidP="00460EF3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Q:</w:t>
      </w:r>
    </w:p>
    <w:p w14:paraId="672053AB" w14:textId="07D355C5" w:rsidR="003F2468" w:rsidRDefault="00460EF3" w:rsidP="00BD2ADF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087108" wp14:editId="1AD350F4">
            <wp:extent cx="3467100" cy="1864718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753" cy="18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25BB" w14:textId="3AB53C3E" w:rsidR="00460EF3" w:rsidRDefault="00460EF3" w:rsidP="003F2468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L:</w:t>
      </w:r>
    </w:p>
    <w:p w14:paraId="55D4EAAB" w14:textId="70E06745" w:rsidR="00460EF3" w:rsidRDefault="00460EF3" w:rsidP="00BD2ADF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4D4CF6" wp14:editId="1211927E">
            <wp:extent cx="2286000" cy="15333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0153" cy="15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B7B4" w14:textId="470F5C4B" w:rsidR="00BD2ADF" w:rsidRDefault="00BD2ADF" w:rsidP="003F2468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ompact:</w:t>
      </w:r>
    </w:p>
    <w:p w14:paraId="33547393" w14:textId="7B6A64FC" w:rsidR="00BD2ADF" w:rsidRDefault="00BD2ADF" w:rsidP="00BD2ADF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F1EFE1" wp14:editId="55B0CB44">
            <wp:extent cx="2689860" cy="99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1319" cy="10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0ED5" w14:textId="5F377ED6" w:rsidR="00BD2ADF" w:rsidRDefault="00BD2ADF" w:rsidP="00BD2ADF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irst fit, Worst fit, Best fit</w:t>
      </w:r>
    </w:p>
    <w:p w14:paraId="2E761E12" w14:textId="6F09D326" w:rsidR="0083521C" w:rsidRPr="0083521C" w:rsidRDefault="00BD2ADF" w:rsidP="00BD2ADF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584A47F" wp14:editId="68E1F837">
            <wp:extent cx="2770143" cy="28727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9122" cy="28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1CC" w14:textId="3B705176" w:rsidR="0083521C" w:rsidRDefault="0083521C" w:rsidP="0083521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项目心得</w:t>
      </w:r>
    </w:p>
    <w:p w14:paraId="3CDC55AA" w14:textId="1F2FF811" w:rsidR="0083521C" w:rsidRPr="0083521C" w:rsidRDefault="0083521C" w:rsidP="008352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一开始</w:t>
      </w:r>
      <w:r w:rsidR="00841C73">
        <w:rPr>
          <w:rFonts w:ascii="宋体" w:eastAsia="宋体" w:hAnsi="宋体" w:hint="eastAsia"/>
          <w:sz w:val="24"/>
          <w:szCs w:val="24"/>
        </w:rPr>
        <w:t>，我为该用什么数据结构来表示内存感到纠结和困惑。和同学讨论过后，我决定采用链表表示内存。每个节点中有b</w:t>
      </w:r>
      <w:r w:rsidR="00841C73">
        <w:rPr>
          <w:rFonts w:ascii="宋体" w:eastAsia="宋体" w:hAnsi="宋体"/>
          <w:sz w:val="24"/>
          <w:szCs w:val="24"/>
        </w:rPr>
        <w:t>ase</w:t>
      </w:r>
      <w:r w:rsidR="00841C73">
        <w:rPr>
          <w:rFonts w:ascii="宋体" w:eastAsia="宋体" w:hAnsi="宋体" w:hint="eastAsia"/>
          <w:sz w:val="24"/>
          <w:szCs w:val="24"/>
        </w:rPr>
        <w:t>和l</w:t>
      </w:r>
      <w:r w:rsidR="00841C73">
        <w:rPr>
          <w:rFonts w:ascii="宋体" w:eastAsia="宋体" w:hAnsi="宋体"/>
          <w:sz w:val="24"/>
          <w:szCs w:val="24"/>
        </w:rPr>
        <w:t>imit</w:t>
      </w:r>
      <w:r w:rsidR="00841C73">
        <w:rPr>
          <w:rFonts w:ascii="宋体" w:eastAsia="宋体" w:hAnsi="宋体" w:hint="eastAsia"/>
          <w:sz w:val="24"/>
          <w:szCs w:val="24"/>
        </w:rPr>
        <w:t>两个整形变量</w:t>
      </w:r>
      <w:r w:rsidR="001374F2">
        <w:rPr>
          <w:rFonts w:ascii="宋体" w:eastAsia="宋体" w:hAnsi="宋体" w:hint="eastAsia"/>
          <w:sz w:val="24"/>
          <w:szCs w:val="24"/>
        </w:rPr>
        <w:t>和用来表示b</w:t>
      </w:r>
      <w:r w:rsidR="001374F2">
        <w:rPr>
          <w:rFonts w:ascii="宋体" w:eastAsia="宋体" w:hAnsi="宋体"/>
          <w:sz w:val="24"/>
          <w:szCs w:val="24"/>
        </w:rPr>
        <w:t>ase</w:t>
      </w:r>
      <w:r w:rsidR="001374F2">
        <w:rPr>
          <w:rFonts w:ascii="宋体" w:eastAsia="宋体" w:hAnsi="宋体" w:hint="eastAsia"/>
          <w:sz w:val="24"/>
          <w:szCs w:val="24"/>
        </w:rPr>
        <w:t>到b</w:t>
      </w:r>
      <w:r w:rsidR="001374F2">
        <w:rPr>
          <w:rFonts w:ascii="宋体" w:eastAsia="宋体" w:hAnsi="宋体"/>
          <w:sz w:val="24"/>
          <w:szCs w:val="24"/>
        </w:rPr>
        <w:t>ase+limi</w:t>
      </w:r>
      <w:r w:rsidR="001374F2">
        <w:rPr>
          <w:rFonts w:ascii="宋体" w:eastAsia="宋体" w:hAnsi="宋体" w:hint="eastAsia"/>
          <w:sz w:val="24"/>
          <w:szCs w:val="24"/>
        </w:rPr>
        <w:t>t的数组分配给了哪个进程的字符串</w:t>
      </w:r>
      <w:r w:rsidR="00841C73">
        <w:rPr>
          <w:rFonts w:ascii="宋体" w:eastAsia="宋体" w:hAnsi="宋体" w:hint="eastAsia"/>
          <w:sz w:val="24"/>
          <w:szCs w:val="24"/>
        </w:rPr>
        <w:t>。</w:t>
      </w:r>
      <w:r w:rsidR="001374F2">
        <w:rPr>
          <w:rFonts w:ascii="宋体" w:eastAsia="宋体" w:hAnsi="宋体" w:hint="eastAsia"/>
          <w:sz w:val="24"/>
          <w:szCs w:val="24"/>
        </w:rPr>
        <w:t>这样表示既节省空间，又具有较强可读性。选择了合适的数据结构，之后的算法实现就比较方便了。</w:t>
      </w:r>
    </w:p>
    <w:sectPr w:rsidR="0083521C" w:rsidRPr="00835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281672"/>
    <w:multiLevelType w:val="hybridMultilevel"/>
    <w:tmpl w:val="9970063A"/>
    <w:lvl w:ilvl="0" w:tplc="CAA47DB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244"/>
    <w:rsid w:val="001374F2"/>
    <w:rsid w:val="002661E6"/>
    <w:rsid w:val="003F2468"/>
    <w:rsid w:val="00460EF3"/>
    <w:rsid w:val="0083521C"/>
    <w:rsid w:val="00841C73"/>
    <w:rsid w:val="00BD2ADF"/>
    <w:rsid w:val="00E12C3D"/>
    <w:rsid w:val="00E137AE"/>
    <w:rsid w:val="00E3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31328"/>
  <w15:chartTrackingRefBased/>
  <w15:docId w15:val="{EA50A499-80C3-475E-8009-497A4507A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2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6</cp:revision>
  <dcterms:created xsi:type="dcterms:W3CDTF">2020-05-12T09:23:00Z</dcterms:created>
  <dcterms:modified xsi:type="dcterms:W3CDTF">2020-06-14T15:28:00Z</dcterms:modified>
</cp:coreProperties>
</file>