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BAB7" w14:textId="77777777" w:rsidR="005C600E" w:rsidRDefault="005C600E" w:rsidP="005C600E">
      <w:pPr>
        <w:rPr>
          <w:rFonts w:hint="eastAsia"/>
        </w:rPr>
      </w:pPr>
    </w:p>
    <w:p w14:paraId="79B62BB3" w14:textId="6CE76FAC" w:rsidR="000807E5" w:rsidRDefault="000807E5" w:rsidP="000807E5">
      <w:pPr>
        <w:pStyle w:val="ListParagraph"/>
        <w:numPr>
          <w:ilvl w:val="0"/>
          <w:numId w:val="2"/>
        </w:numPr>
        <w:rPr>
          <w:rFonts w:hint="eastAsia"/>
        </w:rPr>
      </w:pPr>
      <w:r w:rsidRPr="000807E5">
        <w:t>clutch time played vs winning percentage</w:t>
      </w:r>
    </w:p>
    <w:p w14:paraId="7542978C" w14:textId="77777777" w:rsidR="005C600E" w:rsidRDefault="005C600E" w:rsidP="000807E5">
      <w:pPr>
        <w:pStyle w:val="ListParagraph"/>
      </w:pPr>
      <w:r>
        <w:rPr>
          <w:rFonts w:hint="eastAsia"/>
        </w:rPr>
        <w:t>分析各球队比分胶着的场数和胜率</w:t>
      </w:r>
    </w:p>
    <w:p w14:paraId="4E7CFCD1" w14:textId="77777777" w:rsidR="005C600E" w:rsidRDefault="005C600E" w:rsidP="005C600E">
      <w:pPr>
        <w:pStyle w:val="ListParagraph"/>
        <w:rPr>
          <w:rFonts w:hint="eastAsia"/>
        </w:rPr>
      </w:pPr>
    </w:p>
    <w:p w14:paraId="340DA99A" w14:textId="77777777" w:rsidR="00F91359" w:rsidRPr="00F91359" w:rsidRDefault="00F91359" w:rsidP="00F91359">
      <w:pPr>
        <w:pStyle w:val="ListParagraph"/>
        <w:numPr>
          <w:ilvl w:val="0"/>
          <w:numId w:val="2"/>
        </w:numPr>
      </w:pPr>
      <w:r w:rsidRPr="00F91359">
        <w:t>Personal fouls (PF) and turnovers (TOV)</w:t>
      </w:r>
      <w:bookmarkStart w:id="0" w:name="_GoBack"/>
      <w:bookmarkEnd w:id="0"/>
    </w:p>
    <w:p w14:paraId="0B30538A" w14:textId="77777777" w:rsidR="00F91359" w:rsidRPr="00F91359" w:rsidRDefault="00F91359" w:rsidP="00F91359">
      <w:pPr>
        <w:ind w:left="360"/>
      </w:pPr>
      <w:r w:rsidRPr="00F91359">
        <w:rPr>
          <w:rFonts w:hint="eastAsia"/>
        </w:rPr>
        <w:t>分析犯规数和失误数</w:t>
      </w:r>
    </w:p>
    <w:p w14:paraId="58017966" w14:textId="77777777" w:rsidR="00F91359" w:rsidRPr="00F91359" w:rsidRDefault="00F91359" w:rsidP="00F91359">
      <w:pPr>
        <w:ind w:left="360"/>
      </w:pPr>
      <w:r w:rsidRPr="00F91359">
        <w:rPr>
          <w:rFonts w:hint="eastAsia"/>
        </w:rPr>
        <w:t>这个分析的是最后时刻哪个球队更容易犯错</w:t>
      </w:r>
    </w:p>
    <w:p w14:paraId="05B410C6" w14:textId="77777777" w:rsidR="000807E5" w:rsidRDefault="000807E5" w:rsidP="00F91359">
      <w:pPr>
        <w:pStyle w:val="ListParagraph"/>
        <w:rPr>
          <w:rFonts w:hint="eastAsia"/>
        </w:rPr>
      </w:pPr>
    </w:p>
    <w:p w14:paraId="0EA162AA" w14:textId="77777777" w:rsidR="00F91359" w:rsidRDefault="00F91359" w:rsidP="00F91359">
      <w:pPr>
        <w:pStyle w:val="ListParagraph"/>
        <w:numPr>
          <w:ilvl w:val="0"/>
          <w:numId w:val="2"/>
        </w:numPr>
      </w:pPr>
      <w:r>
        <w:t>Field goal percentage (FG%) vs 3 Points field goal percentage (3P%) vs Free throw percentage (FT%)</w:t>
      </w:r>
    </w:p>
    <w:p w14:paraId="6052DA6A" w14:textId="77777777" w:rsidR="00F91359" w:rsidRDefault="00F91359" w:rsidP="00F91359">
      <w:pPr>
        <w:pStyle w:val="ListParagraph"/>
      </w:pPr>
      <w:r>
        <w:rPr>
          <w:rFonts w:hint="eastAsia"/>
        </w:rPr>
        <w:t>分析投篮命中率，三分球命中率和罚球命中率</w:t>
      </w:r>
    </w:p>
    <w:p w14:paraId="50A2BFB5" w14:textId="77777777" w:rsidR="00F91359" w:rsidRDefault="00F91359" w:rsidP="00F91359">
      <w:pPr>
        <w:pStyle w:val="ListParagraph"/>
        <w:rPr>
          <w:rFonts w:hint="eastAsia"/>
        </w:rPr>
      </w:pPr>
    </w:p>
    <w:p w14:paraId="250BD0FF" w14:textId="73BF0933" w:rsidR="00092649" w:rsidRDefault="00092649" w:rsidP="00843E3C">
      <w:pPr>
        <w:pStyle w:val="ListParagraph"/>
        <w:numPr>
          <w:ilvl w:val="0"/>
          <w:numId w:val="2"/>
        </w:numPr>
        <w:rPr>
          <w:rFonts w:hint="eastAsia"/>
        </w:rPr>
      </w:pPr>
      <w:r>
        <w:t>diverging stacked bar chart</w:t>
      </w:r>
      <w:r w:rsidR="00170F55">
        <w:rPr>
          <w:rFonts w:hint="eastAsia"/>
        </w:rPr>
        <w:t xml:space="preserve"> (under same clutch time</w:t>
      </w:r>
      <w:r w:rsidR="00FF2FEB">
        <w:t>, e.g</w:t>
      </w:r>
      <w:r w:rsidR="00793DC8">
        <w:t>.</w:t>
      </w:r>
      <w:r w:rsidR="00FF2FEB">
        <w:t xml:space="preserve"> last 5 minutes</w:t>
      </w:r>
      <w:r w:rsidR="00170F55">
        <w:rPr>
          <w:rFonts w:hint="eastAsia"/>
        </w:rPr>
        <w:t>)</w:t>
      </w:r>
    </w:p>
    <w:p w14:paraId="47F5D2C0" w14:textId="68350759" w:rsidR="000807E5" w:rsidRDefault="000807E5" w:rsidP="000807E5">
      <w:pPr>
        <w:pStyle w:val="ListParagraph"/>
        <w:numPr>
          <w:ilvl w:val="1"/>
          <w:numId w:val="2"/>
        </w:numPr>
      </w:pPr>
      <w:r>
        <w:rPr>
          <w:rFonts w:hint="eastAsia"/>
        </w:rPr>
        <w:t>per</w:t>
      </w:r>
      <w:r>
        <w:t xml:space="preserve">cent of </w:t>
      </w:r>
      <w:proofErr w:type="gramStart"/>
      <w:r>
        <w:t>points(</w:t>
      </w:r>
      <w:proofErr w:type="gramEnd"/>
      <w:r>
        <w:t xml:space="preserve">2 points) vs  </w:t>
      </w:r>
      <w:r>
        <w:rPr>
          <w:rFonts w:hint="eastAsia"/>
        </w:rPr>
        <w:t>per</w:t>
      </w:r>
      <w:r>
        <w:t>cent of points(3</w:t>
      </w:r>
      <w:r>
        <w:t xml:space="preserve"> points), </w:t>
      </w:r>
      <w:r>
        <w:rPr>
          <w:rFonts w:hint="eastAsia"/>
        </w:rPr>
        <w:t>per</w:t>
      </w:r>
      <w:r>
        <w:t>cent of points(</w:t>
      </w:r>
      <w:r w:rsidR="00F91359">
        <w:t>Free throw)</w:t>
      </w:r>
      <w:r>
        <w:t xml:space="preserve"> </w:t>
      </w:r>
      <w:r w:rsidR="00F91359">
        <w:softHyphen/>
      </w:r>
    </w:p>
    <w:p w14:paraId="7D039F99" w14:textId="05C25098" w:rsidR="000807E5" w:rsidRDefault="00F91359" w:rsidP="00F91359">
      <w:pPr>
        <w:ind w:left="1440"/>
        <w:rPr>
          <w:rFonts w:hint="eastAsia"/>
        </w:rPr>
      </w:pPr>
      <w:r>
        <w:rPr>
          <w:rFonts w:hint="eastAsia"/>
        </w:rPr>
        <w:t>分析最后时刻得分组成</w:t>
      </w:r>
    </w:p>
    <w:p w14:paraId="208242F4" w14:textId="57589972" w:rsidR="000807E5" w:rsidRDefault="000807E5" w:rsidP="00F91359">
      <w:pPr>
        <w:pStyle w:val="ListParagraph"/>
        <w:ind w:left="1440"/>
      </w:pPr>
    </w:p>
    <w:p w14:paraId="1EA36098" w14:textId="5F2C0670" w:rsidR="00843E3C" w:rsidRDefault="00195AD3" w:rsidP="00843E3C">
      <w:pPr>
        <w:pStyle w:val="ListParagraph"/>
        <w:numPr>
          <w:ilvl w:val="0"/>
          <w:numId w:val="2"/>
        </w:numPr>
      </w:pPr>
      <w:r>
        <w:rPr>
          <w:rFonts w:hint="eastAsia"/>
        </w:rPr>
        <w:t>scatter</w:t>
      </w:r>
      <w:r>
        <w:t xml:space="preserve"> plot of defensive rating and offensive rating</w:t>
      </w:r>
    </w:p>
    <w:p w14:paraId="36FFEA27" w14:textId="4E2A7EEC" w:rsidR="00195AD3" w:rsidRDefault="00195AD3" w:rsidP="00195AD3">
      <w:pPr>
        <w:ind w:left="360"/>
      </w:pPr>
      <w:r w:rsidRPr="00195AD3">
        <w:rPr>
          <w:noProof/>
        </w:rPr>
        <w:drawing>
          <wp:inline distT="0" distB="0" distL="0" distR="0" wp14:anchorId="4F53FF12" wp14:editId="775D4C16">
            <wp:extent cx="5727700" cy="31832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D3" w:rsidSect="007422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13B1E"/>
    <w:multiLevelType w:val="hybridMultilevel"/>
    <w:tmpl w:val="799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47EF5"/>
    <w:multiLevelType w:val="hybridMultilevel"/>
    <w:tmpl w:val="7968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1E"/>
    <w:rsid w:val="000807E5"/>
    <w:rsid w:val="00092649"/>
    <w:rsid w:val="000B7A10"/>
    <w:rsid w:val="00170F55"/>
    <w:rsid w:val="00195AD3"/>
    <w:rsid w:val="002B6DE2"/>
    <w:rsid w:val="002B71E2"/>
    <w:rsid w:val="005C600E"/>
    <w:rsid w:val="00620952"/>
    <w:rsid w:val="006D4306"/>
    <w:rsid w:val="00742239"/>
    <w:rsid w:val="00793DC8"/>
    <w:rsid w:val="007E74EE"/>
    <w:rsid w:val="00843E3C"/>
    <w:rsid w:val="00927B89"/>
    <w:rsid w:val="009C2B61"/>
    <w:rsid w:val="00A61E42"/>
    <w:rsid w:val="00C04E1E"/>
    <w:rsid w:val="00C11015"/>
    <w:rsid w:val="00CD1435"/>
    <w:rsid w:val="00F91359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891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Haozheng Ni</dc:creator>
  <cp:keywords/>
  <dc:description/>
  <cp:lastModifiedBy>Haozheng Ni</cp:lastModifiedBy>
  <cp:revision>10</cp:revision>
  <dcterms:created xsi:type="dcterms:W3CDTF">2018-04-04T18:17:00Z</dcterms:created>
  <dcterms:modified xsi:type="dcterms:W3CDTF">2018-04-07T01:26:00Z</dcterms:modified>
</cp:coreProperties>
</file>