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0D18" w14:textId="6A092FFC" w:rsidR="007C5FB9" w:rsidRPr="007C5FB9" w:rsidRDefault="007C5FB9" w:rsidP="007C5FB9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7C5FB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دیاگرام </w:t>
      </w:r>
      <w:r w:rsidRPr="007C5FB9">
        <w:rPr>
          <w:rFonts w:asciiTheme="majorBidi" w:hAnsiTheme="majorBidi" w:cstheme="majorBidi"/>
          <w:sz w:val="28"/>
          <w:szCs w:val="28"/>
          <w:lang w:bidi="fa-IR"/>
        </w:rPr>
        <w:t>ER</w:t>
      </w:r>
      <w:r w:rsidRPr="007C5FB9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و </w:t>
      </w:r>
      <w:r w:rsidRPr="007C5FB9">
        <w:rPr>
          <w:rFonts w:asciiTheme="majorBidi" w:hAnsiTheme="majorBidi" w:cstheme="majorBidi"/>
        </w:rPr>
        <w:t>relational schema</w:t>
      </w:r>
      <w:r w:rsidRPr="007C5FB9">
        <w:rPr>
          <w:rFonts w:asciiTheme="majorBidi" w:hAnsiTheme="majorBidi" w:cstheme="majorBidi"/>
          <w:rtl/>
        </w:rPr>
        <w:t xml:space="preserve"> </w:t>
      </w:r>
      <w:r w:rsidRPr="007C5FB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برای یک دیتا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بصورت زیر</w:t>
      </w:r>
      <w:r w:rsidRPr="007C5FB9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است.</w:t>
      </w:r>
    </w:p>
    <w:p w14:paraId="414295AA" w14:textId="1F3EB7E2" w:rsidR="00206FE5" w:rsidRDefault="00487936" w:rsidP="007C5FB9">
      <w:pPr>
        <w:bidi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7A7020A" wp14:editId="088B540C">
            <wp:extent cx="4349380" cy="47592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5"/>
                    <a:stretch/>
                  </pic:blipFill>
                  <pic:spPr bwMode="auto">
                    <a:xfrm>
                      <a:off x="0" y="0"/>
                      <a:ext cx="4355368" cy="476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3503E" w14:textId="6AD0F195" w:rsidR="000312D3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C421B7">
        <w:rPr>
          <w:rFonts w:asciiTheme="majorBidi" w:hAnsiTheme="majorBidi" w:cstheme="majorBidi"/>
          <w:color w:val="7030A0"/>
          <w:sz w:val="24"/>
          <w:szCs w:val="24"/>
        </w:rPr>
        <w:t>Funding Agent</w:t>
      </w:r>
      <w:r w:rsidRPr="00C421B7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r w:rsidRPr="00C421B7">
        <w:rPr>
          <w:rFonts w:asciiTheme="majorBidi" w:hAnsiTheme="majorBidi" w:cstheme="majorBidi"/>
          <w:color w:val="000000" w:themeColor="text1"/>
        </w:rPr>
        <w:t>(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>Name</w:t>
      </w:r>
      <w:r w:rsidRPr="00C421B7">
        <w:rPr>
          <w:rFonts w:asciiTheme="majorBidi" w:hAnsiTheme="majorBidi" w:cstheme="majorBidi"/>
          <w:color w:val="000000" w:themeColor="text1"/>
        </w:rPr>
        <w:t>, Address, Phone)</w:t>
      </w:r>
    </w:p>
    <w:p w14:paraId="6CD0E154" w14:textId="777BC3E1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C421B7">
        <w:rPr>
          <w:rFonts w:asciiTheme="majorBidi" w:hAnsiTheme="majorBidi" w:cstheme="majorBidi"/>
          <w:color w:val="7030A0"/>
          <w:sz w:val="24"/>
          <w:szCs w:val="24"/>
        </w:rPr>
        <w:t>Grant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>Grant Number</w:t>
      </w:r>
      <w:r>
        <w:rPr>
          <w:rFonts w:asciiTheme="majorBidi" w:hAnsiTheme="majorBidi" w:cstheme="majorBidi"/>
          <w:color w:val="000000" w:themeColor="text1"/>
        </w:rPr>
        <w:t>, Amount, Period)</w:t>
      </w:r>
    </w:p>
    <w:p w14:paraId="30C04CAE" w14:textId="5C80EAAF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C421B7">
        <w:rPr>
          <w:rFonts w:asciiTheme="majorBidi" w:hAnsiTheme="majorBidi" w:cstheme="majorBidi"/>
          <w:color w:val="7030A0"/>
          <w:sz w:val="24"/>
          <w:szCs w:val="24"/>
        </w:rPr>
        <w:t>Project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>Project Number</w:t>
      </w:r>
      <w:r>
        <w:rPr>
          <w:rFonts w:asciiTheme="majorBidi" w:hAnsiTheme="majorBidi" w:cstheme="majorBidi"/>
          <w:color w:val="000000" w:themeColor="text1"/>
        </w:rPr>
        <w:t>, Name)</w:t>
      </w:r>
    </w:p>
    <w:p w14:paraId="58B823A6" w14:textId="667AF0DF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C421B7">
        <w:rPr>
          <w:rFonts w:asciiTheme="majorBidi" w:hAnsiTheme="majorBidi" w:cstheme="majorBidi"/>
          <w:color w:val="7030A0"/>
          <w:sz w:val="24"/>
          <w:szCs w:val="24"/>
        </w:rPr>
        <w:t>Topic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>Topic Code</w:t>
      </w:r>
      <w:r>
        <w:rPr>
          <w:rFonts w:asciiTheme="majorBidi" w:hAnsiTheme="majorBidi" w:cstheme="majorBidi"/>
          <w:color w:val="000000" w:themeColor="text1"/>
        </w:rPr>
        <w:t>, Title)</w:t>
      </w:r>
    </w:p>
    <w:p w14:paraId="15779227" w14:textId="0D1AEF96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C421B7">
        <w:rPr>
          <w:rFonts w:asciiTheme="majorBidi" w:hAnsiTheme="majorBidi" w:cstheme="majorBidi"/>
          <w:color w:val="7030A0"/>
          <w:sz w:val="24"/>
          <w:szCs w:val="24"/>
        </w:rPr>
        <w:t>Researcher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>ID</w:t>
      </w:r>
      <w:r>
        <w:rPr>
          <w:rFonts w:asciiTheme="majorBidi" w:hAnsiTheme="majorBidi" w:cstheme="majorBidi"/>
          <w:color w:val="000000" w:themeColor="text1"/>
        </w:rPr>
        <w:t>, Email, Name, Phone, Office)</w:t>
      </w:r>
    </w:p>
    <w:p w14:paraId="5D65FAD3" w14:textId="6594F4EE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C421B7">
        <w:rPr>
          <w:rFonts w:asciiTheme="majorBidi" w:hAnsiTheme="majorBidi" w:cstheme="majorBidi"/>
          <w:color w:val="7030A0"/>
          <w:sz w:val="24"/>
          <w:szCs w:val="24"/>
        </w:rPr>
        <w:t>Report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>Report Number</w:t>
      </w:r>
      <w:r w:rsidRPr="00C421B7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Title)</w:t>
      </w:r>
    </w:p>
    <w:p w14:paraId="6563941D" w14:textId="3B98C84E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970F34">
        <w:rPr>
          <w:rFonts w:asciiTheme="majorBidi" w:hAnsiTheme="majorBidi" w:cstheme="majorBidi"/>
          <w:color w:val="0070C0"/>
        </w:rPr>
        <w:t xml:space="preserve">Provides </w:t>
      </w:r>
      <w:r>
        <w:rPr>
          <w:rFonts w:asciiTheme="majorBidi" w:hAnsiTheme="majorBidi" w:cstheme="majorBidi"/>
          <w:color w:val="000000" w:themeColor="text1"/>
        </w:rPr>
        <w:t xml:space="preserve">( </w:t>
      </w:r>
      <w:r>
        <w:rPr>
          <w:rFonts w:asciiTheme="majorBidi" w:hAnsiTheme="majorBidi" w:cstheme="majorBidi"/>
          <w:color w:val="000000" w:themeColor="text1"/>
          <w:u w:val="single"/>
        </w:rPr>
        <w:t>Grant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 xml:space="preserve"> Number</w:t>
      </w:r>
      <w:r w:rsidRPr="00C421B7">
        <w:rPr>
          <w:rFonts w:asciiTheme="majorBidi" w:hAnsiTheme="majorBidi" w:cstheme="majorBidi"/>
          <w:color w:val="000000" w:themeColor="text1"/>
        </w:rPr>
        <w:t>, Name)</w:t>
      </w:r>
    </w:p>
    <w:p w14:paraId="6F4929C8" w14:textId="75D1040E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970F34">
        <w:rPr>
          <w:rFonts w:asciiTheme="majorBidi" w:hAnsiTheme="majorBidi" w:cstheme="majorBidi"/>
          <w:color w:val="0070C0"/>
        </w:rPr>
        <w:t>Supports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>
        <w:rPr>
          <w:rFonts w:asciiTheme="majorBidi" w:hAnsiTheme="majorBidi" w:cstheme="majorBidi"/>
          <w:color w:val="000000" w:themeColor="text1"/>
          <w:u w:val="single"/>
        </w:rPr>
        <w:t>Grant</w:t>
      </w:r>
      <w:r w:rsidRPr="00C421B7">
        <w:rPr>
          <w:rFonts w:asciiTheme="majorBidi" w:hAnsiTheme="majorBidi" w:cstheme="majorBidi"/>
          <w:color w:val="000000" w:themeColor="text1"/>
          <w:u w:val="single"/>
        </w:rPr>
        <w:t xml:space="preserve"> Number</w:t>
      </w:r>
      <w:r w:rsidRPr="00C421B7">
        <w:rPr>
          <w:rFonts w:asciiTheme="majorBidi" w:hAnsiTheme="majorBidi" w:cstheme="majorBidi"/>
          <w:color w:val="000000" w:themeColor="text1"/>
        </w:rPr>
        <w:t>, Project Number</w:t>
      </w:r>
      <w:r>
        <w:rPr>
          <w:rFonts w:asciiTheme="majorBidi" w:hAnsiTheme="majorBidi" w:cstheme="majorBidi"/>
          <w:color w:val="000000" w:themeColor="text1"/>
        </w:rPr>
        <w:t>)</w:t>
      </w:r>
    </w:p>
    <w:p w14:paraId="6E958E56" w14:textId="4E6E6478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970F34">
        <w:rPr>
          <w:rFonts w:asciiTheme="majorBidi" w:hAnsiTheme="majorBidi" w:cstheme="majorBidi"/>
          <w:color w:val="0070C0"/>
        </w:rPr>
        <w:t>Involve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970F34">
        <w:rPr>
          <w:rFonts w:asciiTheme="majorBidi" w:hAnsiTheme="majorBidi" w:cstheme="majorBidi"/>
          <w:color w:val="000000" w:themeColor="text1"/>
          <w:u w:val="single"/>
        </w:rPr>
        <w:t>Project Number</w:t>
      </w:r>
      <w:r w:rsidRPr="00970F34">
        <w:rPr>
          <w:rFonts w:asciiTheme="majorBidi" w:hAnsiTheme="majorBidi" w:cstheme="majorBidi"/>
          <w:color w:val="000000" w:themeColor="text1"/>
        </w:rPr>
        <w:t xml:space="preserve">, </w:t>
      </w:r>
      <w:r w:rsidRPr="00970F34">
        <w:rPr>
          <w:rFonts w:asciiTheme="majorBidi" w:hAnsiTheme="majorBidi" w:cstheme="majorBidi"/>
          <w:color w:val="000000" w:themeColor="text1"/>
          <w:u w:val="single"/>
        </w:rPr>
        <w:t>Topic Code</w:t>
      </w:r>
      <w:r>
        <w:rPr>
          <w:rFonts w:asciiTheme="majorBidi" w:hAnsiTheme="majorBidi" w:cstheme="majorBidi"/>
          <w:color w:val="000000" w:themeColor="text1"/>
        </w:rPr>
        <w:t>)</w:t>
      </w:r>
    </w:p>
    <w:p w14:paraId="7C111D71" w14:textId="1D517B48" w:rsidR="00C421B7" w:rsidRDefault="00C421B7" w:rsidP="00085B06">
      <w:pPr>
        <w:rPr>
          <w:rFonts w:asciiTheme="majorBidi" w:hAnsiTheme="majorBidi" w:cstheme="majorBidi"/>
          <w:color w:val="000000" w:themeColor="text1"/>
        </w:rPr>
      </w:pPr>
      <w:r w:rsidRPr="00970F34">
        <w:rPr>
          <w:rFonts w:asciiTheme="majorBidi" w:hAnsiTheme="majorBidi" w:cstheme="majorBidi"/>
          <w:color w:val="0070C0"/>
        </w:rPr>
        <w:t>Works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970F34">
        <w:rPr>
          <w:rFonts w:asciiTheme="majorBidi" w:hAnsiTheme="majorBidi" w:cstheme="majorBidi"/>
          <w:color w:val="000000" w:themeColor="text1"/>
          <w:u w:val="single"/>
        </w:rPr>
        <w:t>ID</w:t>
      </w:r>
      <w:r>
        <w:rPr>
          <w:rFonts w:asciiTheme="majorBidi" w:hAnsiTheme="majorBidi" w:cstheme="majorBidi"/>
          <w:color w:val="000000" w:themeColor="text1"/>
        </w:rPr>
        <w:t xml:space="preserve">, </w:t>
      </w:r>
      <w:bookmarkStart w:id="0" w:name="_Hlk23589833"/>
      <w:r w:rsidRPr="00C421B7">
        <w:rPr>
          <w:rFonts w:asciiTheme="majorBidi" w:hAnsiTheme="majorBidi" w:cstheme="majorBidi"/>
          <w:color w:val="000000" w:themeColor="text1"/>
        </w:rPr>
        <w:t>Project Number</w:t>
      </w:r>
      <w:bookmarkEnd w:id="0"/>
      <w:r>
        <w:rPr>
          <w:rFonts w:asciiTheme="majorBidi" w:hAnsiTheme="majorBidi" w:cstheme="majorBidi"/>
          <w:color w:val="000000" w:themeColor="text1"/>
        </w:rPr>
        <w:t>)</w:t>
      </w:r>
    </w:p>
    <w:p w14:paraId="59F34AFA" w14:textId="35569180" w:rsidR="00C421B7" w:rsidRDefault="00970F34" w:rsidP="00085B06">
      <w:pPr>
        <w:rPr>
          <w:rFonts w:asciiTheme="majorBidi" w:hAnsiTheme="majorBidi" w:cstheme="majorBidi"/>
          <w:color w:val="000000" w:themeColor="text1"/>
        </w:rPr>
      </w:pPr>
      <w:r w:rsidRPr="00970F34">
        <w:rPr>
          <w:rFonts w:asciiTheme="majorBidi" w:hAnsiTheme="majorBidi" w:cstheme="majorBidi"/>
          <w:color w:val="0070C0"/>
        </w:rPr>
        <w:t>Writes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970F34">
        <w:rPr>
          <w:rFonts w:asciiTheme="majorBidi" w:hAnsiTheme="majorBidi" w:cstheme="majorBidi"/>
          <w:color w:val="000000" w:themeColor="text1"/>
          <w:u w:val="single"/>
        </w:rPr>
        <w:t>ID</w:t>
      </w:r>
      <w:r>
        <w:rPr>
          <w:rFonts w:asciiTheme="majorBidi" w:hAnsiTheme="majorBidi" w:cstheme="majorBidi"/>
          <w:color w:val="000000" w:themeColor="text1"/>
        </w:rPr>
        <w:t xml:space="preserve">, </w:t>
      </w:r>
      <w:r w:rsidRPr="00970F34">
        <w:rPr>
          <w:rFonts w:asciiTheme="majorBidi" w:hAnsiTheme="majorBidi" w:cstheme="majorBidi"/>
          <w:color w:val="000000" w:themeColor="text1"/>
          <w:u w:val="single"/>
        </w:rPr>
        <w:t>Report Number</w:t>
      </w:r>
      <w:r>
        <w:rPr>
          <w:rFonts w:asciiTheme="majorBidi" w:hAnsiTheme="majorBidi" w:cstheme="majorBidi"/>
          <w:color w:val="000000" w:themeColor="text1"/>
        </w:rPr>
        <w:t>)</w:t>
      </w:r>
    </w:p>
    <w:p w14:paraId="5518A8AD" w14:textId="6860F0E5" w:rsidR="00970F34" w:rsidRDefault="00970F34" w:rsidP="00085B06">
      <w:pPr>
        <w:rPr>
          <w:rFonts w:asciiTheme="majorBidi" w:hAnsiTheme="majorBidi" w:cstheme="majorBidi"/>
          <w:color w:val="000000" w:themeColor="text1"/>
        </w:rPr>
      </w:pPr>
      <w:r w:rsidRPr="00970F34">
        <w:rPr>
          <w:rFonts w:asciiTheme="majorBidi" w:hAnsiTheme="majorBidi" w:cstheme="majorBidi"/>
          <w:color w:val="0070C0"/>
        </w:rPr>
        <w:t>Investigates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r w:rsidRPr="00970F34">
        <w:rPr>
          <w:rFonts w:asciiTheme="majorBidi" w:hAnsiTheme="majorBidi" w:cstheme="majorBidi"/>
          <w:color w:val="000000" w:themeColor="text1"/>
          <w:u w:val="single"/>
        </w:rPr>
        <w:t>Project Number</w:t>
      </w:r>
      <w:r>
        <w:rPr>
          <w:rFonts w:asciiTheme="majorBidi" w:hAnsiTheme="majorBidi" w:cstheme="majorBidi"/>
          <w:color w:val="000000" w:themeColor="text1"/>
        </w:rPr>
        <w:t>, ID)</w:t>
      </w:r>
    </w:p>
    <w:p w14:paraId="6A0667C4" w14:textId="12C7BD99" w:rsidR="00206FE5" w:rsidRDefault="00206FE5" w:rsidP="00085B06">
      <w:pPr>
        <w:rPr>
          <w:rFonts w:asciiTheme="majorBidi" w:hAnsiTheme="majorBidi" w:cstheme="majorBidi"/>
          <w:color w:val="000000" w:themeColor="text1"/>
        </w:rPr>
      </w:pPr>
    </w:p>
    <w:p w14:paraId="4E917B4B" w14:textId="44210DC7" w:rsidR="00206FE5" w:rsidRDefault="00206FE5" w:rsidP="00206FE5">
      <w:pPr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</w:p>
    <w:p w14:paraId="13C13F92" w14:textId="7FF0761E" w:rsidR="00206FE5" w:rsidRPr="007C5FB9" w:rsidRDefault="007C5FB9" w:rsidP="007C5FB9">
      <w:pPr>
        <w:bidi/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fa-IR"/>
        </w:rPr>
        <w:lastRenderedPageBreak/>
        <w:t xml:space="preserve">سوالات خواسته شده: (فایل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  <w:lang w:bidi="fa-IR"/>
        </w:rPr>
        <w:t>A2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fa-IR"/>
        </w:rPr>
        <w:t xml:space="preserve"> ضمیمه شده است.)</w:t>
      </w:r>
      <w:bookmarkStart w:id="1" w:name="_GoBack"/>
      <w:bookmarkEnd w:id="1"/>
    </w:p>
    <w:p w14:paraId="5D84403F" w14:textId="242249BB" w:rsidR="007C5FB9" w:rsidRDefault="007C5FB9" w:rsidP="007C5FB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C5FB9">
        <w:rPr>
          <w:sz w:val="28"/>
          <w:szCs w:val="28"/>
        </w:rPr>
        <w:t xml:space="preserve">Implement your design by using PostgreSQL. Write an SQL script to create </w:t>
      </w:r>
      <w:r w:rsidRPr="007C5FB9">
        <w:rPr>
          <w:sz w:val="28"/>
          <w:szCs w:val="28"/>
        </w:rPr>
        <w:t>relations and</w:t>
      </w:r>
      <w:r w:rsidRPr="007C5FB9">
        <w:rPr>
          <w:sz w:val="28"/>
          <w:szCs w:val="28"/>
        </w:rPr>
        <w:t xml:space="preserve"> write a script to load the data in A2.data into the database.</w:t>
      </w:r>
    </w:p>
    <w:p w14:paraId="52734334" w14:textId="2AE60B8B" w:rsidR="007C5FB9" w:rsidRDefault="007C5FB9" w:rsidP="007C5FB9">
      <w:pPr>
        <w:rPr>
          <w:sz w:val="28"/>
          <w:szCs w:val="28"/>
        </w:rPr>
      </w:pPr>
    </w:p>
    <w:p w14:paraId="6AF8E9E7" w14:textId="77777777" w:rsidR="007C5FB9" w:rsidRPr="007C5FB9" w:rsidRDefault="007C5FB9" w:rsidP="007C5FB9">
      <w:pPr>
        <w:jc w:val="both"/>
        <w:rPr>
          <w:sz w:val="28"/>
          <w:szCs w:val="28"/>
        </w:rPr>
      </w:pPr>
      <w:r w:rsidRPr="007C5FB9">
        <w:rPr>
          <w:sz w:val="28"/>
          <w:szCs w:val="28"/>
        </w:rPr>
        <w:t>2)</w:t>
      </w:r>
      <w:r w:rsidRPr="007C5FB9">
        <w:rPr>
          <w:sz w:val="28"/>
          <w:szCs w:val="28"/>
        </w:rPr>
        <w:t>Write a script in PL/</w:t>
      </w:r>
      <w:proofErr w:type="spellStart"/>
      <w:r w:rsidRPr="007C5FB9">
        <w:rPr>
          <w:sz w:val="28"/>
          <w:szCs w:val="28"/>
        </w:rPr>
        <w:t>pgSQL</w:t>
      </w:r>
      <w:proofErr w:type="spellEnd"/>
      <w:r w:rsidRPr="007C5FB9">
        <w:rPr>
          <w:sz w:val="28"/>
          <w:szCs w:val="28"/>
        </w:rPr>
        <w:t xml:space="preserve"> for each of the following.</w:t>
      </w:r>
    </w:p>
    <w:p w14:paraId="695B3ED4" w14:textId="77777777" w:rsidR="007C5FB9" w:rsidRPr="007C5FB9" w:rsidRDefault="007C5FB9" w:rsidP="007C5FB9">
      <w:pPr>
        <w:jc w:val="both"/>
        <w:rPr>
          <w:sz w:val="28"/>
          <w:szCs w:val="28"/>
        </w:rPr>
      </w:pPr>
      <w:r w:rsidRPr="007C5FB9">
        <w:rPr>
          <w:sz w:val="28"/>
          <w:szCs w:val="28"/>
        </w:rPr>
        <w:t xml:space="preserve">1. Write a function to get the numbers, titles and topic codes of reports that a given researcher has authored. The function takes a researcher ID as its parameter. </w:t>
      </w:r>
    </w:p>
    <w:p w14:paraId="277C4DA3" w14:textId="77777777" w:rsidR="007C5FB9" w:rsidRPr="007C5FB9" w:rsidRDefault="007C5FB9" w:rsidP="007C5FB9">
      <w:pPr>
        <w:jc w:val="both"/>
        <w:rPr>
          <w:sz w:val="28"/>
          <w:szCs w:val="28"/>
        </w:rPr>
      </w:pPr>
      <w:r w:rsidRPr="007C5FB9">
        <w:rPr>
          <w:sz w:val="28"/>
          <w:szCs w:val="28"/>
        </w:rPr>
        <w:t>2. For each researcher, if he/she serves as a PI, print researcher ID, name, and the total amount of funding, otherwise, print ID, name and “Not applicable”.</w:t>
      </w:r>
    </w:p>
    <w:p w14:paraId="56558B51" w14:textId="71B0D22F" w:rsidR="007C5FB9" w:rsidRPr="007C5FB9" w:rsidRDefault="007C5FB9" w:rsidP="007C5FB9">
      <w:pPr>
        <w:jc w:val="both"/>
        <w:rPr>
          <w:rFonts w:hint="cs"/>
          <w:sz w:val="28"/>
          <w:szCs w:val="28"/>
          <w:rtl/>
        </w:rPr>
      </w:pPr>
      <w:r w:rsidRPr="007C5FB9">
        <w:rPr>
          <w:sz w:val="28"/>
          <w:szCs w:val="28"/>
        </w:rPr>
        <w:t>3. Write a function for adding a project and a grant for it into the database. The function has the following parameters: project number, project name, topic code, ID number of the PI, grant number, amount, period, and funding agency.</w:t>
      </w:r>
    </w:p>
    <w:sectPr w:rsidR="007C5FB9" w:rsidRPr="007C5FB9" w:rsidSect="00FD742A">
      <w:footerReference w:type="default" r:id="rId8"/>
      <w:pgSz w:w="12240" w:h="15840"/>
      <w:pgMar w:top="1080" w:right="720" w:bottom="450" w:left="63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4B594" w14:textId="77777777" w:rsidR="0054233F" w:rsidRDefault="0054233F" w:rsidP="00883F06">
      <w:pPr>
        <w:spacing w:after="0" w:line="240" w:lineRule="auto"/>
      </w:pPr>
      <w:r>
        <w:separator/>
      </w:r>
    </w:p>
  </w:endnote>
  <w:endnote w:type="continuationSeparator" w:id="0">
    <w:p w14:paraId="052193BE" w14:textId="77777777" w:rsidR="0054233F" w:rsidRDefault="0054233F" w:rsidP="0088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LibertineO-Identity-H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Bidi" w:hAnsiTheme="minorBidi"/>
        <w:b/>
        <w:bCs/>
        <w:sz w:val="32"/>
        <w:szCs w:val="32"/>
      </w:rPr>
      <w:id w:val="1984191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DD878" w14:textId="4CF55BD5" w:rsidR="00086B39" w:rsidRPr="008E70B2" w:rsidRDefault="00086B39">
        <w:pPr>
          <w:pStyle w:val="Footer"/>
          <w:jc w:val="right"/>
          <w:rPr>
            <w:rFonts w:asciiTheme="minorBidi" w:hAnsiTheme="minorBidi"/>
            <w:b/>
            <w:bCs/>
            <w:sz w:val="32"/>
            <w:szCs w:val="32"/>
          </w:rPr>
        </w:pPr>
        <w:r w:rsidRPr="008E70B2">
          <w:rPr>
            <w:rFonts w:asciiTheme="minorBidi" w:hAnsiTheme="minorBidi"/>
            <w:b/>
            <w:bCs/>
            <w:sz w:val="32"/>
            <w:szCs w:val="32"/>
          </w:rPr>
          <w:fldChar w:fldCharType="begin"/>
        </w:r>
        <w:r w:rsidRPr="008E70B2">
          <w:rPr>
            <w:rFonts w:asciiTheme="minorBidi" w:hAnsiTheme="minorBidi"/>
            <w:b/>
            <w:bCs/>
            <w:sz w:val="32"/>
            <w:szCs w:val="32"/>
          </w:rPr>
          <w:instrText xml:space="preserve"> PAGE   \* MERGEFORMAT </w:instrText>
        </w:r>
        <w:r w:rsidRPr="008E70B2">
          <w:rPr>
            <w:rFonts w:asciiTheme="minorBidi" w:hAnsiTheme="minorBidi"/>
            <w:b/>
            <w:bCs/>
            <w:sz w:val="32"/>
            <w:szCs w:val="32"/>
          </w:rPr>
          <w:fldChar w:fldCharType="separate"/>
        </w:r>
        <w:r w:rsidR="001463CC" w:rsidRPr="008E70B2">
          <w:rPr>
            <w:rFonts w:asciiTheme="minorBidi" w:hAnsiTheme="minorBidi"/>
            <w:b/>
            <w:bCs/>
            <w:noProof/>
            <w:sz w:val="32"/>
            <w:szCs w:val="32"/>
          </w:rPr>
          <w:t>3</w:t>
        </w:r>
        <w:r w:rsidRPr="008E70B2">
          <w:rPr>
            <w:rFonts w:asciiTheme="minorBidi" w:hAnsiTheme="minorBidi"/>
            <w:b/>
            <w:bCs/>
            <w:noProof/>
            <w:sz w:val="32"/>
            <w:szCs w:val="32"/>
          </w:rPr>
          <w:fldChar w:fldCharType="end"/>
        </w:r>
      </w:p>
    </w:sdtContent>
  </w:sdt>
  <w:p w14:paraId="2E36A5EE" w14:textId="77777777" w:rsidR="00086B39" w:rsidRDefault="00086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DF24A" w14:textId="77777777" w:rsidR="0054233F" w:rsidRDefault="0054233F" w:rsidP="00883F06">
      <w:pPr>
        <w:spacing w:after="0" w:line="240" w:lineRule="auto"/>
      </w:pPr>
      <w:r>
        <w:separator/>
      </w:r>
    </w:p>
  </w:footnote>
  <w:footnote w:type="continuationSeparator" w:id="0">
    <w:p w14:paraId="0E9066F9" w14:textId="77777777" w:rsidR="0054233F" w:rsidRDefault="0054233F" w:rsidP="0088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75"/>
    <w:rsid w:val="00007858"/>
    <w:rsid w:val="000312D3"/>
    <w:rsid w:val="00053BC4"/>
    <w:rsid w:val="000804FC"/>
    <w:rsid w:val="00085B06"/>
    <w:rsid w:val="00086B39"/>
    <w:rsid w:val="00094EF6"/>
    <w:rsid w:val="000B75E0"/>
    <w:rsid w:val="00141CFD"/>
    <w:rsid w:val="001463CC"/>
    <w:rsid w:val="001A47CA"/>
    <w:rsid w:val="001B2B90"/>
    <w:rsid w:val="001F33A1"/>
    <w:rsid w:val="001F439F"/>
    <w:rsid w:val="00201671"/>
    <w:rsid w:val="00206FE5"/>
    <w:rsid w:val="002150D4"/>
    <w:rsid w:val="00257721"/>
    <w:rsid w:val="002622D4"/>
    <w:rsid w:val="00297BE4"/>
    <w:rsid w:val="002A5F72"/>
    <w:rsid w:val="002C6D54"/>
    <w:rsid w:val="00306CD6"/>
    <w:rsid w:val="00325F0E"/>
    <w:rsid w:val="00334610"/>
    <w:rsid w:val="00353100"/>
    <w:rsid w:val="00372DFE"/>
    <w:rsid w:val="00383CB1"/>
    <w:rsid w:val="0038583E"/>
    <w:rsid w:val="003961E8"/>
    <w:rsid w:val="003E5B70"/>
    <w:rsid w:val="00423738"/>
    <w:rsid w:val="00434EB8"/>
    <w:rsid w:val="004747FE"/>
    <w:rsid w:val="00483F75"/>
    <w:rsid w:val="00487936"/>
    <w:rsid w:val="004B43AA"/>
    <w:rsid w:val="004C4BD2"/>
    <w:rsid w:val="0050752F"/>
    <w:rsid w:val="00536D06"/>
    <w:rsid w:val="0054233F"/>
    <w:rsid w:val="005562B5"/>
    <w:rsid w:val="00557738"/>
    <w:rsid w:val="0059670E"/>
    <w:rsid w:val="0059798B"/>
    <w:rsid w:val="005B09F6"/>
    <w:rsid w:val="005C592F"/>
    <w:rsid w:val="005C6600"/>
    <w:rsid w:val="005D7286"/>
    <w:rsid w:val="005E5D4A"/>
    <w:rsid w:val="0060394C"/>
    <w:rsid w:val="00613D87"/>
    <w:rsid w:val="00617748"/>
    <w:rsid w:val="006415BB"/>
    <w:rsid w:val="00647FB6"/>
    <w:rsid w:val="00654BF9"/>
    <w:rsid w:val="00657FA8"/>
    <w:rsid w:val="006C710D"/>
    <w:rsid w:val="006C7220"/>
    <w:rsid w:val="006F3847"/>
    <w:rsid w:val="00720DD5"/>
    <w:rsid w:val="00742364"/>
    <w:rsid w:val="00746C3B"/>
    <w:rsid w:val="00754D77"/>
    <w:rsid w:val="007733ED"/>
    <w:rsid w:val="007A37E3"/>
    <w:rsid w:val="007B1B12"/>
    <w:rsid w:val="007C0622"/>
    <w:rsid w:val="007C5FB9"/>
    <w:rsid w:val="007D6F7D"/>
    <w:rsid w:val="00833D6C"/>
    <w:rsid w:val="00883F06"/>
    <w:rsid w:val="008B490E"/>
    <w:rsid w:val="008D2117"/>
    <w:rsid w:val="008E70B2"/>
    <w:rsid w:val="009009B3"/>
    <w:rsid w:val="00917CAC"/>
    <w:rsid w:val="00936392"/>
    <w:rsid w:val="0094643A"/>
    <w:rsid w:val="00965B00"/>
    <w:rsid w:val="00967856"/>
    <w:rsid w:val="00970F34"/>
    <w:rsid w:val="00980C77"/>
    <w:rsid w:val="0099441E"/>
    <w:rsid w:val="009B6C6F"/>
    <w:rsid w:val="009D6E34"/>
    <w:rsid w:val="009F30AB"/>
    <w:rsid w:val="009F67FC"/>
    <w:rsid w:val="00A03126"/>
    <w:rsid w:val="00A046F5"/>
    <w:rsid w:val="00A3312E"/>
    <w:rsid w:val="00A505EE"/>
    <w:rsid w:val="00A63B76"/>
    <w:rsid w:val="00A94DAF"/>
    <w:rsid w:val="00A97192"/>
    <w:rsid w:val="00B25D07"/>
    <w:rsid w:val="00B57678"/>
    <w:rsid w:val="00B60B77"/>
    <w:rsid w:val="00B808B0"/>
    <w:rsid w:val="00B82226"/>
    <w:rsid w:val="00BD05D2"/>
    <w:rsid w:val="00C075A7"/>
    <w:rsid w:val="00C07B3E"/>
    <w:rsid w:val="00C1016B"/>
    <w:rsid w:val="00C421B7"/>
    <w:rsid w:val="00C4261F"/>
    <w:rsid w:val="00C64B78"/>
    <w:rsid w:val="00C93126"/>
    <w:rsid w:val="00CA15BC"/>
    <w:rsid w:val="00CA6EA0"/>
    <w:rsid w:val="00CE5E63"/>
    <w:rsid w:val="00D21975"/>
    <w:rsid w:val="00D74BB6"/>
    <w:rsid w:val="00D807AA"/>
    <w:rsid w:val="00D85029"/>
    <w:rsid w:val="00DA5FC6"/>
    <w:rsid w:val="00DD66C7"/>
    <w:rsid w:val="00DE02E8"/>
    <w:rsid w:val="00DF02FE"/>
    <w:rsid w:val="00E002E8"/>
    <w:rsid w:val="00E12CCC"/>
    <w:rsid w:val="00E25A82"/>
    <w:rsid w:val="00E6215E"/>
    <w:rsid w:val="00E64663"/>
    <w:rsid w:val="00E83241"/>
    <w:rsid w:val="00EF2C47"/>
    <w:rsid w:val="00EF6056"/>
    <w:rsid w:val="00F11712"/>
    <w:rsid w:val="00F174C9"/>
    <w:rsid w:val="00F4680B"/>
    <w:rsid w:val="00F62ACE"/>
    <w:rsid w:val="00F855F9"/>
    <w:rsid w:val="00FB6932"/>
    <w:rsid w:val="00FB75DE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63B52"/>
  <w15:chartTrackingRefBased/>
  <w15:docId w15:val="{A4AA371A-DC23-4E72-B929-71AEA5E9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C6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D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C6D5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6D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D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16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F06"/>
  </w:style>
  <w:style w:type="paragraph" w:styleId="Footer">
    <w:name w:val="footer"/>
    <w:basedOn w:val="Normal"/>
    <w:link w:val="FooterChar"/>
    <w:uiPriority w:val="99"/>
    <w:unhideWhenUsed/>
    <w:rsid w:val="0088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F06"/>
  </w:style>
  <w:style w:type="character" w:customStyle="1" w:styleId="fontstyle01">
    <w:name w:val="fontstyle01"/>
    <w:basedOn w:val="DefaultParagraphFont"/>
    <w:rsid w:val="00B60B77"/>
    <w:rPr>
      <w:rFonts w:cs="LinLibertineO-Identity-H" w:hint="cs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97192"/>
    <w:rPr>
      <w:rFonts w:cs="LinLibertineO-Identity-H" w:hint="cs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0B7725FC-8370-433A-B931-2D472FE5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hm.ruzbahani@gmail.com</dc:creator>
  <cp:keywords/>
  <dc:description/>
  <cp:lastModifiedBy>hm.ruzbahani@gmail.com</cp:lastModifiedBy>
  <cp:revision>63</cp:revision>
  <cp:lastPrinted>2019-10-14T22:16:00Z</cp:lastPrinted>
  <dcterms:created xsi:type="dcterms:W3CDTF">2019-09-21T23:44:00Z</dcterms:created>
  <dcterms:modified xsi:type="dcterms:W3CDTF">2019-11-03T04:20:00Z</dcterms:modified>
</cp:coreProperties>
</file>