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1D878" w14:textId="6317E4CD" w:rsidR="00755EC8" w:rsidRPr="00FF1A16" w:rsidRDefault="00755EC8" w:rsidP="00FF1A16">
      <w:pPr>
        <w:pStyle w:val="Heading1"/>
        <w:rPr>
          <w:b/>
          <w:color w:val="000000" w:themeColor="text1"/>
          <w:u w:val="single"/>
        </w:rPr>
      </w:pPr>
      <w:r w:rsidRPr="00FF1A16">
        <w:rPr>
          <w:b/>
          <w:color w:val="000000" w:themeColor="text1"/>
          <w:u w:val="single"/>
        </w:rPr>
        <w:t>Lecture Abstracts</w:t>
      </w:r>
    </w:p>
    <w:p w14:paraId="573A51C7" w14:textId="77777777" w:rsidR="00755EC8" w:rsidRDefault="00755EC8" w:rsidP="00755EC8">
      <w:pPr>
        <w:rPr>
          <w:rFonts w:asciiTheme="majorHAnsi" w:hAnsiTheme="majorHAnsi" w:cs="Times New Roman"/>
          <w:b/>
          <w:i/>
          <w:color w:val="FF0000"/>
        </w:rPr>
      </w:pPr>
    </w:p>
    <w:p w14:paraId="60D286AF" w14:textId="67BE1453" w:rsidR="00755EC8" w:rsidRPr="009C492B" w:rsidRDefault="00FF1A16" w:rsidP="00755EC8">
      <w:pPr>
        <w:rPr>
          <w:rFonts w:asciiTheme="majorHAnsi" w:hAnsiTheme="majorHAnsi" w:cs="Times New Roman"/>
          <w:b/>
          <w:i/>
          <w:color w:val="FF0000"/>
        </w:rPr>
      </w:pPr>
      <w:r>
        <w:rPr>
          <w:rFonts w:asciiTheme="majorHAnsi" w:hAnsiTheme="majorHAnsi" w:cs="Times New Roman"/>
          <w:b/>
          <w:i/>
          <w:color w:val="FF0000"/>
        </w:rPr>
        <w:t>Title of Module: Title of Module</w:t>
      </w:r>
    </w:p>
    <w:p w14:paraId="55FE3B0F" w14:textId="6A764CB8" w:rsidR="000F542C" w:rsidRPr="00494D19" w:rsidRDefault="00FF1A16" w:rsidP="00A55BCB">
      <w:pPr>
        <w:rPr>
          <w:rFonts w:asciiTheme="majorHAnsi" w:hAnsiTheme="majorHAnsi" w:cs="Times New Roman"/>
          <w:sz w:val="22"/>
          <w:szCs w:val="22"/>
          <w:lang w:val="fr-FR"/>
        </w:rPr>
      </w:pPr>
      <w:r>
        <w:rPr>
          <w:rFonts w:asciiTheme="majorHAnsi" w:hAnsiTheme="majorHAnsi" w:cs="Times New Roman"/>
          <w:sz w:val="22"/>
          <w:szCs w:val="22"/>
          <w:lang w:val="fr-FR"/>
        </w:rPr>
        <w:t xml:space="preserve">Name of </w:t>
      </w:r>
      <w:proofErr w:type="spellStart"/>
      <w:r>
        <w:rPr>
          <w:rFonts w:asciiTheme="majorHAnsi" w:hAnsiTheme="majorHAnsi" w:cs="Times New Roman"/>
          <w:sz w:val="22"/>
          <w:szCs w:val="22"/>
          <w:lang w:val="fr-FR"/>
        </w:rPr>
        <w:t>author</w:t>
      </w:r>
      <w:proofErr w:type="spellEnd"/>
      <w:r>
        <w:rPr>
          <w:rFonts w:asciiTheme="majorHAnsi" w:hAnsiTheme="majorHAnsi" w:cs="Times New Roman"/>
          <w:sz w:val="22"/>
          <w:szCs w:val="22"/>
          <w:lang w:val="fr-FR"/>
        </w:rPr>
        <w:t>(s)</w:t>
      </w:r>
    </w:p>
    <w:p w14:paraId="0AA5199E" w14:textId="77777777" w:rsidR="00E56A4F" w:rsidRDefault="00E56A4F" w:rsidP="00755EC8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</w:p>
    <w:p w14:paraId="3414929F" w14:textId="77777777" w:rsidR="00755EC8" w:rsidRPr="00296574" w:rsidRDefault="00755EC8" w:rsidP="004F7117">
      <w:pPr>
        <w:rPr>
          <w:rFonts w:asciiTheme="majorHAnsi" w:hAnsiTheme="majorHAnsi" w:cs="Times New Roman"/>
          <w:sz w:val="20"/>
          <w:szCs w:val="20"/>
        </w:rPr>
      </w:pPr>
    </w:p>
    <w:p w14:paraId="7AD47E1D" w14:textId="428456EA" w:rsidR="00A327B9" w:rsidRPr="00FF1A16" w:rsidRDefault="00494D19" w:rsidP="004F7117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  <w:u w:val="single"/>
        </w:rPr>
        <w:t>Lectures</w:t>
      </w:r>
      <w:r w:rsidR="00FF1A16">
        <w:rPr>
          <w:rFonts w:asciiTheme="majorHAnsi" w:hAnsiTheme="majorHAnsi" w:cs="Times New Roman"/>
          <w:sz w:val="20"/>
          <w:szCs w:val="20"/>
          <w:u w:val="single"/>
        </w:rPr>
        <w:t xml:space="preserve"> </w:t>
      </w:r>
      <w:r w:rsidR="00FF1A16">
        <w:rPr>
          <w:rFonts w:asciiTheme="majorHAnsi" w:hAnsiTheme="majorHAnsi" w:cs="Times New Roman"/>
          <w:sz w:val="20"/>
          <w:szCs w:val="20"/>
        </w:rPr>
        <w:t>(Please provide descriptive titles)</w:t>
      </w:r>
    </w:p>
    <w:p w14:paraId="36CA37C4" w14:textId="77777777" w:rsidR="00FF1A16" w:rsidRPr="00FF1A16" w:rsidRDefault="00FF1A16" w:rsidP="00FF1A1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Nulla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quis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est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ante</w:t>
      </w:r>
    </w:p>
    <w:p w14:paraId="62130007" w14:textId="77777777" w:rsidR="00FF1A16" w:rsidRPr="00FF1A16" w:rsidRDefault="00FF1A16" w:rsidP="00FF1A1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Donec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faucibus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nisl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sed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nibh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ultricies</w:t>
      </w:r>
      <w:proofErr w:type="spellEnd"/>
    </w:p>
    <w:p w14:paraId="3005DE0E" w14:textId="77777777" w:rsidR="00FF1A16" w:rsidRPr="00FF1A16" w:rsidRDefault="00FF1A16" w:rsidP="00FF1A1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0"/>
          <w:szCs w:val="20"/>
        </w:rPr>
      </w:pPr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amet</w:t>
      </w:r>
      <w:proofErr w:type="spellEnd"/>
    </w:p>
    <w:p w14:paraId="0C05811D" w14:textId="77777777" w:rsidR="00FF1A16" w:rsidRPr="00FF1A16" w:rsidRDefault="00FF1A16" w:rsidP="00FF1A1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Aliquam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mi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tort</w:t>
      </w:r>
      <w:bookmarkStart w:id="0" w:name="_GoBack"/>
      <w:bookmarkEnd w:id="0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or</w:t>
      </w:r>
      <w:proofErr w:type="spellEnd"/>
    </w:p>
    <w:p w14:paraId="05060641" w14:textId="4FAB513D" w:rsidR="00755EC8" w:rsidRPr="00FF1A16" w:rsidRDefault="00FF1A16" w:rsidP="00755EC8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Nulla</w:t>
      </w:r>
      <w:proofErr w:type="spellEnd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A16">
        <w:rPr>
          <w:rFonts w:asciiTheme="majorHAnsi" w:eastAsia="Times New Roman" w:hAnsiTheme="majorHAnsi" w:cs="Arial"/>
          <w:color w:val="000000"/>
          <w:sz w:val="20"/>
          <w:szCs w:val="20"/>
          <w:shd w:val="clear" w:color="auto" w:fill="FFFFFF"/>
        </w:rPr>
        <w:t>facilisi</w:t>
      </w:r>
      <w:proofErr w:type="spellEnd"/>
    </w:p>
    <w:p w14:paraId="0FE6E78E" w14:textId="77777777" w:rsidR="00755EC8" w:rsidRDefault="00755EC8" w:rsidP="00755EC8">
      <w:pPr>
        <w:pBdr>
          <w:bottom w:val="single" w:sz="4" w:space="1" w:color="auto"/>
        </w:pBdr>
        <w:rPr>
          <w:rFonts w:asciiTheme="majorHAnsi" w:hAnsiTheme="majorHAnsi" w:cs="Times New Roman"/>
          <w:sz w:val="20"/>
          <w:szCs w:val="20"/>
        </w:rPr>
      </w:pPr>
    </w:p>
    <w:p w14:paraId="5C8B3796" w14:textId="77777777" w:rsidR="00F74F56" w:rsidRDefault="00F74F56" w:rsidP="00E56A4F">
      <w:pPr>
        <w:rPr>
          <w:rFonts w:asciiTheme="majorHAnsi" w:hAnsiTheme="majorHAnsi" w:cs="Times New Roman"/>
          <w:b/>
          <w:sz w:val="20"/>
          <w:szCs w:val="20"/>
        </w:rPr>
      </w:pPr>
    </w:p>
    <w:p w14:paraId="4C35AEA3" w14:textId="3E1EB6B2" w:rsidR="0022167E" w:rsidRPr="00296574" w:rsidRDefault="00C03BD7" w:rsidP="0022167E">
      <w:pPr>
        <w:rPr>
          <w:rFonts w:asciiTheme="majorHAnsi" w:hAnsiTheme="majorHAnsi" w:cstheme="minorHAnsi"/>
          <w:b/>
          <w:kern w:val="24"/>
          <w:sz w:val="20"/>
          <w:szCs w:val="20"/>
        </w:rPr>
      </w:pPr>
      <w:r>
        <w:rPr>
          <w:rFonts w:asciiTheme="majorHAnsi" w:hAnsiTheme="majorHAnsi" w:cstheme="minorHAnsi"/>
          <w:b/>
          <w:kern w:val="24"/>
          <w:sz w:val="20"/>
          <w:szCs w:val="20"/>
        </w:rPr>
        <w:t xml:space="preserve">Lecture 1: </w:t>
      </w:r>
      <w:r w:rsidR="00FF1A16">
        <w:rPr>
          <w:rFonts w:asciiTheme="majorHAnsi" w:hAnsiTheme="majorHAnsi" w:cstheme="minorHAnsi"/>
          <w:b/>
          <w:kern w:val="24"/>
          <w:sz w:val="20"/>
          <w:szCs w:val="20"/>
        </w:rPr>
        <w:t>Title of Lecture</w:t>
      </w:r>
      <w:r w:rsidR="003E3081">
        <w:rPr>
          <w:rFonts w:asciiTheme="majorHAnsi" w:hAnsiTheme="majorHAnsi" w:cstheme="minorHAnsi"/>
          <w:b/>
          <w:kern w:val="24"/>
          <w:sz w:val="20"/>
          <w:szCs w:val="20"/>
        </w:rPr>
        <w:t xml:space="preserve"> (developed by </w:t>
      </w:r>
      <w:r w:rsidR="00FF1A16">
        <w:rPr>
          <w:rFonts w:asciiTheme="majorHAnsi" w:hAnsiTheme="majorHAnsi" w:cstheme="minorHAnsi"/>
          <w:b/>
          <w:kern w:val="24"/>
          <w:sz w:val="20"/>
          <w:szCs w:val="20"/>
        </w:rPr>
        <w:t>Name of Author</w:t>
      </w:r>
      <w:r w:rsidR="003E3081">
        <w:rPr>
          <w:rFonts w:asciiTheme="majorHAnsi" w:hAnsiTheme="majorHAnsi" w:cstheme="minorHAnsi"/>
          <w:b/>
          <w:kern w:val="24"/>
          <w:sz w:val="20"/>
          <w:szCs w:val="20"/>
        </w:rPr>
        <w:t>)</w:t>
      </w:r>
    </w:p>
    <w:p w14:paraId="42798B24" w14:textId="77777777" w:rsidR="0022167E" w:rsidRPr="00296574" w:rsidRDefault="0022167E" w:rsidP="0022167E">
      <w:pPr>
        <w:rPr>
          <w:rFonts w:asciiTheme="majorHAnsi" w:hAnsiTheme="majorHAnsi" w:cstheme="minorHAnsi"/>
          <w:kern w:val="24"/>
          <w:sz w:val="20"/>
          <w:szCs w:val="20"/>
        </w:rPr>
      </w:pPr>
    </w:p>
    <w:p w14:paraId="3001BF19" w14:textId="1409BBBF" w:rsidR="0022167E" w:rsidRPr="00296574" w:rsidRDefault="00007700" w:rsidP="00FF1A16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ab/>
      </w:r>
      <w:r w:rsidR="0022167E" w:rsidRPr="00296574">
        <w:rPr>
          <w:rFonts w:asciiTheme="majorHAnsi" w:hAnsiTheme="majorHAnsi" w:cstheme="minorHAnsi"/>
          <w:kern w:val="24"/>
          <w:sz w:val="20"/>
          <w:szCs w:val="20"/>
        </w:rPr>
        <w:t xml:space="preserve">This first lecture introduces the broad theme of </w:t>
      </w:r>
      <w:r w:rsidR="00FF1A16">
        <w:rPr>
          <w:rFonts w:asciiTheme="majorHAnsi" w:hAnsiTheme="majorHAnsi" w:cstheme="minorHAnsi"/>
          <w:i/>
          <w:kern w:val="24"/>
          <w:sz w:val="20"/>
          <w:szCs w:val="20"/>
        </w:rPr>
        <w:t>…</w:t>
      </w:r>
    </w:p>
    <w:p w14:paraId="4E0CFC38" w14:textId="77777777" w:rsidR="0022167E" w:rsidRPr="00296574" w:rsidRDefault="0022167E" w:rsidP="0022167E">
      <w:pPr>
        <w:rPr>
          <w:rFonts w:asciiTheme="majorHAnsi" w:hAnsiTheme="majorHAnsi" w:cstheme="minorHAnsi"/>
          <w:kern w:val="24"/>
          <w:sz w:val="20"/>
          <w:szCs w:val="20"/>
        </w:rPr>
      </w:pPr>
    </w:p>
    <w:p w14:paraId="6334DDE3" w14:textId="19CBA378" w:rsidR="00DF694F" w:rsidRDefault="00007700" w:rsidP="00FF1A16">
      <w:pPr>
        <w:ind w:left="720" w:hanging="720"/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ab/>
      </w:r>
      <w:r w:rsidR="00475AC8">
        <w:rPr>
          <w:rFonts w:asciiTheme="majorHAnsi" w:hAnsiTheme="majorHAnsi" w:cstheme="minorHAnsi"/>
          <w:kern w:val="24"/>
          <w:sz w:val="20"/>
          <w:szCs w:val="20"/>
        </w:rPr>
        <w:t>Beyond the introduction, this l</w:t>
      </w:r>
      <w:r w:rsidR="00DF694F" w:rsidRPr="00296574">
        <w:rPr>
          <w:rFonts w:asciiTheme="majorHAnsi" w:hAnsiTheme="majorHAnsi" w:cstheme="minorHAnsi"/>
          <w:kern w:val="24"/>
          <w:sz w:val="20"/>
          <w:szCs w:val="20"/>
        </w:rPr>
        <w:t xml:space="preserve">ecture briefly outlines </w:t>
      </w:r>
      <w:r w:rsidR="00FF1A16">
        <w:rPr>
          <w:rFonts w:asciiTheme="majorHAnsi" w:hAnsiTheme="majorHAnsi" w:cstheme="minorHAnsi"/>
          <w:kern w:val="24"/>
          <w:sz w:val="20"/>
          <w:szCs w:val="20"/>
        </w:rPr>
        <w:t>these case studies</w:t>
      </w:r>
      <w:proofErr w:type="gramStart"/>
      <w:r w:rsidR="00FF1A16">
        <w:rPr>
          <w:rFonts w:asciiTheme="majorHAnsi" w:hAnsiTheme="majorHAnsi" w:cstheme="minorHAnsi"/>
          <w:kern w:val="24"/>
          <w:sz w:val="20"/>
          <w:szCs w:val="20"/>
        </w:rPr>
        <w:t>…(</w:t>
      </w:r>
      <w:proofErr w:type="gramEnd"/>
      <w:r w:rsidR="00FF1A16">
        <w:rPr>
          <w:rFonts w:asciiTheme="majorHAnsi" w:hAnsiTheme="majorHAnsi" w:cstheme="minorHAnsi"/>
          <w:kern w:val="24"/>
          <w:sz w:val="20"/>
          <w:szCs w:val="20"/>
        </w:rPr>
        <w:t>list the regions of relevance to the lecture)</w:t>
      </w:r>
    </w:p>
    <w:p w14:paraId="7E313CBB" w14:textId="77777777" w:rsidR="00533845" w:rsidRPr="00296574" w:rsidRDefault="00533845" w:rsidP="0022167E">
      <w:pPr>
        <w:rPr>
          <w:rFonts w:asciiTheme="majorHAnsi" w:hAnsiTheme="majorHAnsi" w:cstheme="minorHAnsi"/>
          <w:kern w:val="24"/>
          <w:sz w:val="20"/>
          <w:szCs w:val="20"/>
        </w:rPr>
      </w:pPr>
    </w:p>
    <w:p w14:paraId="41F3C805" w14:textId="7AA10129" w:rsidR="0022167E" w:rsidRPr="00296574" w:rsidRDefault="00007700" w:rsidP="0022167E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ab/>
      </w:r>
      <w:r w:rsidR="004E2520">
        <w:rPr>
          <w:rFonts w:asciiTheme="majorHAnsi" w:hAnsiTheme="majorHAnsi" w:cstheme="minorHAnsi"/>
          <w:kern w:val="24"/>
          <w:sz w:val="20"/>
          <w:szCs w:val="20"/>
        </w:rPr>
        <w:t>1.</w:t>
      </w:r>
      <w:r w:rsidR="004E2520">
        <w:rPr>
          <w:rFonts w:asciiTheme="majorHAnsi" w:hAnsiTheme="majorHAnsi" w:cstheme="minorHAnsi"/>
          <w:kern w:val="24"/>
          <w:sz w:val="20"/>
          <w:szCs w:val="20"/>
        </w:rPr>
        <w:tab/>
      </w:r>
      <w:r w:rsidR="00FF1A16">
        <w:rPr>
          <w:rFonts w:asciiTheme="majorHAnsi" w:hAnsiTheme="majorHAnsi" w:cstheme="minorHAnsi"/>
          <w:kern w:val="24"/>
          <w:sz w:val="20"/>
          <w:szCs w:val="20"/>
        </w:rPr>
        <w:t>….</w:t>
      </w:r>
    </w:p>
    <w:p w14:paraId="404D4BD9" w14:textId="6E498381" w:rsidR="0022167E" w:rsidRPr="00296574" w:rsidRDefault="00007700" w:rsidP="0022167E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ab/>
      </w:r>
      <w:r w:rsidR="004E2520">
        <w:rPr>
          <w:rFonts w:asciiTheme="majorHAnsi" w:hAnsiTheme="majorHAnsi" w:cstheme="minorHAnsi"/>
          <w:kern w:val="24"/>
          <w:sz w:val="20"/>
          <w:szCs w:val="20"/>
        </w:rPr>
        <w:t>2.</w:t>
      </w:r>
      <w:r w:rsidR="004E2520">
        <w:rPr>
          <w:rFonts w:asciiTheme="majorHAnsi" w:hAnsiTheme="majorHAnsi" w:cstheme="minorHAnsi"/>
          <w:kern w:val="24"/>
          <w:sz w:val="20"/>
          <w:szCs w:val="20"/>
        </w:rPr>
        <w:tab/>
      </w:r>
      <w:r w:rsidR="00FF1A16">
        <w:rPr>
          <w:rFonts w:asciiTheme="majorHAnsi" w:hAnsiTheme="majorHAnsi" w:cstheme="minorHAnsi"/>
          <w:kern w:val="24"/>
          <w:sz w:val="20"/>
          <w:szCs w:val="20"/>
        </w:rPr>
        <w:t>….</w:t>
      </w:r>
    </w:p>
    <w:p w14:paraId="70638A1D" w14:textId="5AE6F06D" w:rsidR="0022167E" w:rsidRPr="00296574" w:rsidRDefault="00007700" w:rsidP="0022167E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ab/>
      </w:r>
      <w:r w:rsidR="004E2520">
        <w:rPr>
          <w:rFonts w:asciiTheme="majorHAnsi" w:hAnsiTheme="majorHAnsi" w:cstheme="minorHAnsi"/>
          <w:kern w:val="24"/>
          <w:sz w:val="20"/>
          <w:szCs w:val="20"/>
        </w:rPr>
        <w:t>3.</w:t>
      </w:r>
      <w:r w:rsidR="004E2520">
        <w:rPr>
          <w:rFonts w:asciiTheme="majorHAnsi" w:hAnsiTheme="majorHAnsi" w:cstheme="minorHAnsi"/>
          <w:kern w:val="24"/>
          <w:sz w:val="20"/>
          <w:szCs w:val="20"/>
        </w:rPr>
        <w:tab/>
      </w:r>
      <w:r w:rsidR="00FF1A16">
        <w:rPr>
          <w:rFonts w:asciiTheme="majorHAnsi" w:hAnsiTheme="majorHAnsi" w:cstheme="minorHAnsi"/>
          <w:kern w:val="24"/>
          <w:sz w:val="20"/>
          <w:szCs w:val="20"/>
        </w:rPr>
        <w:t>….</w:t>
      </w:r>
    </w:p>
    <w:p w14:paraId="35B662E9" w14:textId="3768068B" w:rsidR="0022167E" w:rsidRPr="00296574" w:rsidRDefault="00007700" w:rsidP="0022167E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ab/>
      </w:r>
      <w:r w:rsidR="004E2520">
        <w:rPr>
          <w:rFonts w:asciiTheme="majorHAnsi" w:hAnsiTheme="majorHAnsi" w:cstheme="minorHAnsi"/>
          <w:kern w:val="24"/>
          <w:sz w:val="20"/>
          <w:szCs w:val="20"/>
        </w:rPr>
        <w:t>4.</w:t>
      </w:r>
      <w:r w:rsidR="004E2520">
        <w:rPr>
          <w:rFonts w:asciiTheme="majorHAnsi" w:hAnsiTheme="majorHAnsi" w:cstheme="minorHAnsi"/>
          <w:kern w:val="24"/>
          <w:sz w:val="20"/>
          <w:szCs w:val="20"/>
        </w:rPr>
        <w:tab/>
      </w:r>
      <w:r w:rsidR="00FF1A16">
        <w:rPr>
          <w:rFonts w:asciiTheme="majorHAnsi" w:hAnsiTheme="majorHAnsi" w:cstheme="minorHAnsi"/>
          <w:kern w:val="24"/>
          <w:sz w:val="20"/>
          <w:szCs w:val="20"/>
        </w:rPr>
        <w:t>….</w:t>
      </w:r>
    </w:p>
    <w:p w14:paraId="30FD5F89" w14:textId="77777777" w:rsidR="00385032" w:rsidRPr="00296574" w:rsidRDefault="00385032" w:rsidP="0022167E">
      <w:pPr>
        <w:rPr>
          <w:rFonts w:asciiTheme="majorHAnsi" w:hAnsiTheme="majorHAnsi" w:cstheme="minorHAnsi"/>
          <w:kern w:val="24"/>
          <w:sz w:val="20"/>
          <w:szCs w:val="20"/>
        </w:rPr>
      </w:pPr>
    </w:p>
    <w:p w14:paraId="0346CAEA" w14:textId="37BA3F9F" w:rsidR="00385032" w:rsidRPr="0006200C" w:rsidRDefault="00385032" w:rsidP="00385032">
      <w:pPr>
        <w:rPr>
          <w:rFonts w:asciiTheme="majorHAnsi" w:hAnsiTheme="majorHAnsi" w:cstheme="minorHAnsi"/>
          <w:b/>
          <w:kern w:val="24"/>
          <w:sz w:val="20"/>
          <w:szCs w:val="20"/>
        </w:rPr>
      </w:pPr>
      <w:r w:rsidRPr="0006200C">
        <w:rPr>
          <w:rFonts w:asciiTheme="majorHAnsi" w:hAnsiTheme="majorHAnsi" w:cstheme="minorHAnsi"/>
          <w:b/>
          <w:kern w:val="24"/>
          <w:sz w:val="20"/>
          <w:szCs w:val="20"/>
        </w:rPr>
        <w:t xml:space="preserve">Lecture 2: </w:t>
      </w:r>
      <w:r w:rsidR="00FF1A16">
        <w:rPr>
          <w:rFonts w:asciiTheme="majorHAnsi" w:hAnsiTheme="majorHAnsi" w:cstheme="minorHAnsi"/>
          <w:b/>
          <w:kern w:val="24"/>
          <w:sz w:val="20"/>
          <w:szCs w:val="20"/>
        </w:rPr>
        <w:t>Title of Lecture (developed by Name of Author)</w:t>
      </w:r>
    </w:p>
    <w:p w14:paraId="4DE312B4" w14:textId="77777777" w:rsidR="00385032" w:rsidRDefault="00385032" w:rsidP="00385032">
      <w:pPr>
        <w:rPr>
          <w:rFonts w:asciiTheme="majorHAnsi" w:hAnsiTheme="majorHAnsi" w:cstheme="minorHAnsi"/>
          <w:kern w:val="24"/>
          <w:sz w:val="20"/>
          <w:szCs w:val="20"/>
        </w:rPr>
      </w:pPr>
    </w:p>
    <w:p w14:paraId="1B5156DE" w14:textId="52D7B7FF" w:rsidR="00007700" w:rsidRPr="00296574" w:rsidRDefault="00007700" w:rsidP="00007700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ab/>
        <w:t>In looking</w:t>
      </w:r>
      <w:r w:rsidRPr="00296574">
        <w:rPr>
          <w:rFonts w:asciiTheme="majorHAnsi" w:hAnsiTheme="majorHAnsi" w:cstheme="minorHAnsi"/>
          <w:kern w:val="24"/>
          <w:sz w:val="20"/>
          <w:szCs w:val="20"/>
        </w:rPr>
        <w:t xml:space="preserve"> at the architecture of the </w:t>
      </w:r>
      <w:r w:rsidR="00FF1A16">
        <w:rPr>
          <w:rFonts w:asciiTheme="majorHAnsi" w:hAnsiTheme="majorHAnsi" w:cstheme="minorHAnsi"/>
          <w:kern w:val="24"/>
          <w:sz w:val="20"/>
          <w:szCs w:val="20"/>
        </w:rPr>
        <w:t>….</w:t>
      </w:r>
      <w:r w:rsidRPr="00296574">
        <w:rPr>
          <w:rFonts w:asciiTheme="majorHAnsi" w:hAnsiTheme="majorHAnsi" w:cstheme="minorHAnsi"/>
          <w:kern w:val="24"/>
          <w:sz w:val="20"/>
          <w:szCs w:val="20"/>
        </w:rPr>
        <w:t xml:space="preserve"> </w:t>
      </w:r>
    </w:p>
    <w:p w14:paraId="1A7E341B" w14:textId="77777777" w:rsidR="00007700" w:rsidRPr="00296574" w:rsidRDefault="00007700" w:rsidP="00385032">
      <w:pPr>
        <w:rPr>
          <w:rFonts w:asciiTheme="majorHAnsi" w:hAnsiTheme="majorHAnsi" w:cstheme="minorHAnsi"/>
          <w:kern w:val="24"/>
          <w:sz w:val="20"/>
          <w:szCs w:val="20"/>
        </w:rPr>
      </w:pPr>
    </w:p>
    <w:p w14:paraId="76A19EC9" w14:textId="77777777" w:rsidR="00007700" w:rsidRDefault="00007700" w:rsidP="00385032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ab/>
      </w:r>
      <w:r w:rsidR="00C03BD7">
        <w:rPr>
          <w:rFonts w:asciiTheme="majorHAnsi" w:hAnsiTheme="majorHAnsi" w:cstheme="minorHAnsi"/>
          <w:kern w:val="24"/>
          <w:sz w:val="20"/>
          <w:szCs w:val="20"/>
        </w:rPr>
        <w:t>Units of Lecture 2-</w:t>
      </w:r>
    </w:p>
    <w:p w14:paraId="315580F4" w14:textId="77777777" w:rsidR="00533845" w:rsidRDefault="00533845" w:rsidP="00385032">
      <w:pPr>
        <w:rPr>
          <w:rFonts w:asciiTheme="majorHAnsi" w:hAnsiTheme="majorHAnsi" w:cstheme="minorHAnsi"/>
          <w:kern w:val="24"/>
          <w:sz w:val="20"/>
          <w:szCs w:val="20"/>
        </w:rPr>
      </w:pPr>
    </w:p>
    <w:p w14:paraId="7FDF9314" w14:textId="77777777" w:rsidR="00FF1A16" w:rsidRPr="00296574" w:rsidRDefault="00007700" w:rsidP="00FF1A16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ab/>
      </w:r>
      <w:r w:rsidR="00FF1A16">
        <w:rPr>
          <w:rFonts w:asciiTheme="majorHAnsi" w:hAnsiTheme="majorHAnsi" w:cstheme="minorHAnsi"/>
          <w:kern w:val="24"/>
          <w:sz w:val="20"/>
          <w:szCs w:val="20"/>
        </w:rPr>
        <w:t>1.</w:t>
      </w:r>
      <w:r w:rsidR="00FF1A16">
        <w:rPr>
          <w:rFonts w:asciiTheme="majorHAnsi" w:hAnsiTheme="majorHAnsi" w:cstheme="minorHAnsi"/>
          <w:kern w:val="24"/>
          <w:sz w:val="20"/>
          <w:szCs w:val="20"/>
        </w:rPr>
        <w:tab/>
        <w:t>….</w:t>
      </w:r>
    </w:p>
    <w:p w14:paraId="3F1A74C8" w14:textId="77777777" w:rsidR="00FF1A16" w:rsidRPr="00296574" w:rsidRDefault="00FF1A16" w:rsidP="00FF1A16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ab/>
        <w:t>2.</w:t>
      </w:r>
      <w:r>
        <w:rPr>
          <w:rFonts w:asciiTheme="majorHAnsi" w:hAnsiTheme="majorHAnsi" w:cstheme="minorHAnsi"/>
          <w:kern w:val="24"/>
          <w:sz w:val="20"/>
          <w:szCs w:val="20"/>
        </w:rPr>
        <w:tab/>
        <w:t>….</w:t>
      </w:r>
    </w:p>
    <w:p w14:paraId="74FEE2B6" w14:textId="77777777" w:rsidR="00FF1A16" w:rsidRPr="00296574" w:rsidRDefault="00FF1A16" w:rsidP="00FF1A16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ab/>
        <w:t>3.</w:t>
      </w:r>
      <w:r>
        <w:rPr>
          <w:rFonts w:asciiTheme="majorHAnsi" w:hAnsiTheme="majorHAnsi" w:cstheme="minorHAnsi"/>
          <w:kern w:val="24"/>
          <w:sz w:val="20"/>
          <w:szCs w:val="20"/>
        </w:rPr>
        <w:tab/>
        <w:t>….</w:t>
      </w:r>
    </w:p>
    <w:p w14:paraId="714C59F3" w14:textId="77777777" w:rsidR="00FF1A16" w:rsidRPr="00296574" w:rsidRDefault="00FF1A16" w:rsidP="00FF1A16">
      <w:pPr>
        <w:rPr>
          <w:rFonts w:asciiTheme="majorHAnsi" w:hAnsiTheme="majorHAnsi" w:cstheme="minorHAnsi"/>
          <w:kern w:val="24"/>
          <w:sz w:val="20"/>
          <w:szCs w:val="20"/>
        </w:rPr>
      </w:pPr>
      <w:r>
        <w:rPr>
          <w:rFonts w:asciiTheme="majorHAnsi" w:hAnsiTheme="majorHAnsi" w:cstheme="minorHAnsi"/>
          <w:kern w:val="24"/>
          <w:sz w:val="20"/>
          <w:szCs w:val="20"/>
        </w:rPr>
        <w:tab/>
        <w:t>4.</w:t>
      </w:r>
      <w:r>
        <w:rPr>
          <w:rFonts w:asciiTheme="majorHAnsi" w:hAnsiTheme="majorHAnsi" w:cstheme="minorHAnsi"/>
          <w:kern w:val="24"/>
          <w:sz w:val="20"/>
          <w:szCs w:val="20"/>
        </w:rPr>
        <w:tab/>
        <w:t>….</w:t>
      </w:r>
    </w:p>
    <w:p w14:paraId="4B98EFD8" w14:textId="063A2665" w:rsidR="00385032" w:rsidRPr="00296574" w:rsidRDefault="00385032" w:rsidP="00FF1A16">
      <w:pPr>
        <w:rPr>
          <w:rFonts w:asciiTheme="majorHAnsi" w:hAnsiTheme="majorHAnsi" w:cstheme="minorHAnsi"/>
          <w:kern w:val="24"/>
          <w:sz w:val="20"/>
          <w:szCs w:val="20"/>
        </w:rPr>
      </w:pPr>
    </w:p>
    <w:p w14:paraId="12E2D751" w14:textId="595A8D27" w:rsidR="001F287A" w:rsidRDefault="001F287A" w:rsidP="00494D19">
      <w:pPr>
        <w:pBdr>
          <w:bottom w:val="single" w:sz="4" w:space="1" w:color="auto"/>
        </w:pBdr>
        <w:shd w:val="clear" w:color="auto" w:fill="FFFFFF"/>
        <w:rPr>
          <w:rFonts w:asciiTheme="majorHAnsi" w:hAnsiTheme="majorHAnsi" w:cs="Times New Roman"/>
          <w:sz w:val="20"/>
          <w:szCs w:val="20"/>
        </w:rPr>
      </w:pPr>
    </w:p>
    <w:p w14:paraId="184BEB4A" w14:textId="77777777" w:rsidR="00494D19" w:rsidRPr="003C4FF5" w:rsidRDefault="00494D19" w:rsidP="00494D19">
      <w:pPr>
        <w:pBdr>
          <w:bottom w:val="single" w:sz="4" w:space="1" w:color="auto"/>
        </w:pBdr>
        <w:shd w:val="clear" w:color="auto" w:fill="FFFFFF"/>
        <w:rPr>
          <w:rFonts w:asciiTheme="majorHAnsi" w:hAnsiTheme="majorHAnsi" w:cs="Times New Roman"/>
          <w:sz w:val="20"/>
          <w:szCs w:val="20"/>
        </w:rPr>
      </w:pPr>
    </w:p>
    <w:sectPr w:rsidR="00494D19" w:rsidRPr="003C4FF5" w:rsidSect="00A75A96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51544" w14:textId="77777777" w:rsidR="00BB1E4F" w:rsidRDefault="00BB1E4F" w:rsidP="006B6B45">
      <w:r>
        <w:separator/>
      </w:r>
    </w:p>
  </w:endnote>
  <w:endnote w:type="continuationSeparator" w:id="0">
    <w:p w14:paraId="32F95068" w14:textId="77777777" w:rsidR="00BB1E4F" w:rsidRDefault="00BB1E4F" w:rsidP="006B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CA317" w14:textId="77777777" w:rsidR="001F287A" w:rsidRDefault="00AD7105" w:rsidP="001F28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F287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399C12" w14:textId="77777777" w:rsidR="001F287A" w:rsidRDefault="001F287A" w:rsidP="00274D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7CCD6" w14:textId="77777777" w:rsidR="001F287A" w:rsidRPr="00274D3A" w:rsidRDefault="00AD7105" w:rsidP="001F287A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18"/>
        <w:szCs w:val="18"/>
      </w:rPr>
    </w:pPr>
    <w:r w:rsidRPr="00274D3A">
      <w:rPr>
        <w:rStyle w:val="PageNumber"/>
        <w:rFonts w:ascii="Times New Roman" w:hAnsi="Times New Roman" w:cs="Times New Roman"/>
        <w:sz w:val="18"/>
        <w:szCs w:val="18"/>
      </w:rPr>
      <w:fldChar w:fldCharType="begin"/>
    </w:r>
    <w:r w:rsidR="001F287A" w:rsidRPr="00274D3A">
      <w:rPr>
        <w:rStyle w:val="PageNumber"/>
        <w:rFonts w:ascii="Times New Roman" w:hAnsi="Times New Roman" w:cs="Times New Roman"/>
        <w:sz w:val="18"/>
        <w:szCs w:val="18"/>
      </w:rPr>
      <w:instrText xml:space="preserve">PAGE  </w:instrText>
    </w:r>
    <w:r w:rsidRPr="00274D3A">
      <w:rPr>
        <w:rStyle w:val="PageNumber"/>
        <w:rFonts w:ascii="Times New Roman" w:hAnsi="Times New Roman" w:cs="Times New Roman"/>
        <w:sz w:val="18"/>
        <w:szCs w:val="18"/>
      </w:rPr>
      <w:fldChar w:fldCharType="separate"/>
    </w:r>
    <w:r w:rsidR="00FF1A16">
      <w:rPr>
        <w:rStyle w:val="PageNumber"/>
        <w:rFonts w:ascii="Times New Roman" w:hAnsi="Times New Roman" w:cs="Times New Roman"/>
        <w:noProof/>
        <w:sz w:val="18"/>
        <w:szCs w:val="18"/>
      </w:rPr>
      <w:t>1</w:t>
    </w:r>
    <w:r w:rsidRPr="00274D3A">
      <w:rPr>
        <w:rStyle w:val="PageNumber"/>
        <w:rFonts w:ascii="Times New Roman" w:hAnsi="Times New Roman" w:cs="Times New Roman"/>
        <w:sz w:val="18"/>
        <w:szCs w:val="18"/>
      </w:rPr>
      <w:fldChar w:fldCharType="end"/>
    </w:r>
  </w:p>
  <w:p w14:paraId="19F9DEE6" w14:textId="77777777" w:rsidR="001F287A" w:rsidRPr="00274D3A" w:rsidRDefault="001F287A" w:rsidP="00274D3A">
    <w:pPr>
      <w:pStyle w:val="Footer"/>
      <w:ind w:right="360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C56E9" w14:textId="77777777" w:rsidR="00BB1E4F" w:rsidRDefault="00BB1E4F" w:rsidP="006B6B45">
      <w:r>
        <w:separator/>
      </w:r>
    </w:p>
  </w:footnote>
  <w:footnote w:type="continuationSeparator" w:id="0">
    <w:p w14:paraId="379FA16D" w14:textId="77777777" w:rsidR="00BB1E4F" w:rsidRDefault="00BB1E4F" w:rsidP="006B6B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245AC" w14:textId="77777777" w:rsidR="00FF1A16" w:rsidRPr="00FF1A16" w:rsidRDefault="00FF1A16" w:rsidP="00FF1A16">
    <w:pPr>
      <w:pStyle w:val="Header"/>
      <w:rPr>
        <w:rFonts w:asciiTheme="majorHAnsi" w:hAnsiTheme="majorHAnsi"/>
        <w:sz w:val="22"/>
        <w:szCs w:val="22"/>
      </w:rPr>
    </w:pPr>
    <w:r w:rsidRPr="00FF1A16">
      <w:rPr>
        <w:rFonts w:asciiTheme="majorHAnsi" w:hAnsiTheme="majorHAnsi"/>
        <w:sz w:val="22"/>
        <w:szCs w:val="22"/>
      </w:rPr>
      <w:t>Title of Module</w:t>
    </w:r>
    <w:r w:rsidRPr="00FF1A16">
      <w:rPr>
        <w:rFonts w:asciiTheme="majorHAnsi" w:hAnsiTheme="majorHAnsi"/>
        <w:sz w:val="22"/>
        <w:szCs w:val="22"/>
      </w:rPr>
      <w:tab/>
    </w:r>
    <w:r w:rsidRPr="00FF1A16">
      <w:rPr>
        <w:rFonts w:asciiTheme="majorHAnsi" w:hAnsiTheme="majorHAnsi"/>
        <w:sz w:val="22"/>
        <w:szCs w:val="22"/>
      </w:rPr>
      <w:tab/>
      <w:t>GAHTC 2017</w:t>
    </w:r>
  </w:p>
  <w:p w14:paraId="5956ACFD" w14:textId="77777777" w:rsidR="00FF1A16" w:rsidRPr="00FF1A16" w:rsidRDefault="00FF1A16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D1EBA"/>
    <w:multiLevelType w:val="hybridMultilevel"/>
    <w:tmpl w:val="22DCB8D4"/>
    <w:lvl w:ilvl="0" w:tplc="BE043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17"/>
    <w:rsid w:val="00007700"/>
    <w:rsid w:val="00060BAA"/>
    <w:rsid w:val="0006200C"/>
    <w:rsid w:val="00064248"/>
    <w:rsid w:val="00075C85"/>
    <w:rsid w:val="00080953"/>
    <w:rsid w:val="00096274"/>
    <w:rsid w:val="000E2EC0"/>
    <w:rsid w:val="000F542C"/>
    <w:rsid w:val="001250B7"/>
    <w:rsid w:val="00151089"/>
    <w:rsid w:val="00182DAC"/>
    <w:rsid w:val="001A0D73"/>
    <w:rsid w:val="001A6F15"/>
    <w:rsid w:val="001A72F0"/>
    <w:rsid w:val="001C20B2"/>
    <w:rsid w:val="001F287A"/>
    <w:rsid w:val="0022167E"/>
    <w:rsid w:val="00221F40"/>
    <w:rsid w:val="00227F84"/>
    <w:rsid w:val="00264B9C"/>
    <w:rsid w:val="00274D3A"/>
    <w:rsid w:val="00291623"/>
    <w:rsid w:val="00296574"/>
    <w:rsid w:val="002A1384"/>
    <w:rsid w:val="002C48D8"/>
    <w:rsid w:val="002F6546"/>
    <w:rsid w:val="00303259"/>
    <w:rsid w:val="00344AB2"/>
    <w:rsid w:val="003778A9"/>
    <w:rsid w:val="003809CB"/>
    <w:rsid w:val="00385032"/>
    <w:rsid w:val="003C4FF5"/>
    <w:rsid w:val="003D10BE"/>
    <w:rsid w:val="003D7C16"/>
    <w:rsid w:val="003E28FB"/>
    <w:rsid w:val="003E3081"/>
    <w:rsid w:val="003E3658"/>
    <w:rsid w:val="003E50CF"/>
    <w:rsid w:val="003E69D8"/>
    <w:rsid w:val="003F2825"/>
    <w:rsid w:val="0044219F"/>
    <w:rsid w:val="0046016E"/>
    <w:rsid w:val="00475AC8"/>
    <w:rsid w:val="00487063"/>
    <w:rsid w:val="004925FA"/>
    <w:rsid w:val="0049288E"/>
    <w:rsid w:val="00494D19"/>
    <w:rsid w:val="004D4B6F"/>
    <w:rsid w:val="004E2520"/>
    <w:rsid w:val="004F02F2"/>
    <w:rsid w:val="004F7117"/>
    <w:rsid w:val="00502F88"/>
    <w:rsid w:val="00533845"/>
    <w:rsid w:val="0053696F"/>
    <w:rsid w:val="00543D50"/>
    <w:rsid w:val="00547CEB"/>
    <w:rsid w:val="00573517"/>
    <w:rsid w:val="0058630B"/>
    <w:rsid w:val="005A0ACC"/>
    <w:rsid w:val="005E76F8"/>
    <w:rsid w:val="00644A51"/>
    <w:rsid w:val="00676378"/>
    <w:rsid w:val="006B6B45"/>
    <w:rsid w:val="007124E6"/>
    <w:rsid w:val="00742612"/>
    <w:rsid w:val="00755EC8"/>
    <w:rsid w:val="007625D2"/>
    <w:rsid w:val="00767D8A"/>
    <w:rsid w:val="00772228"/>
    <w:rsid w:val="007935F3"/>
    <w:rsid w:val="00796761"/>
    <w:rsid w:val="007B308A"/>
    <w:rsid w:val="007C5833"/>
    <w:rsid w:val="007D397F"/>
    <w:rsid w:val="007E66E8"/>
    <w:rsid w:val="007F10E8"/>
    <w:rsid w:val="007F455D"/>
    <w:rsid w:val="00817CA1"/>
    <w:rsid w:val="00825D3D"/>
    <w:rsid w:val="00873140"/>
    <w:rsid w:val="00890893"/>
    <w:rsid w:val="008E7837"/>
    <w:rsid w:val="008F4DF2"/>
    <w:rsid w:val="009357BE"/>
    <w:rsid w:val="00936950"/>
    <w:rsid w:val="00937350"/>
    <w:rsid w:val="00937E04"/>
    <w:rsid w:val="00966F84"/>
    <w:rsid w:val="009741D1"/>
    <w:rsid w:val="00992949"/>
    <w:rsid w:val="009A30FE"/>
    <w:rsid w:val="009C492B"/>
    <w:rsid w:val="009D04DE"/>
    <w:rsid w:val="009E0B46"/>
    <w:rsid w:val="00A327B9"/>
    <w:rsid w:val="00A32B27"/>
    <w:rsid w:val="00A55BCB"/>
    <w:rsid w:val="00A6697E"/>
    <w:rsid w:val="00A75A96"/>
    <w:rsid w:val="00A97F32"/>
    <w:rsid w:val="00AA1908"/>
    <w:rsid w:val="00AA2146"/>
    <w:rsid w:val="00AA2CF0"/>
    <w:rsid w:val="00AB61FF"/>
    <w:rsid w:val="00AD7105"/>
    <w:rsid w:val="00AF2B0B"/>
    <w:rsid w:val="00B37BB1"/>
    <w:rsid w:val="00B44448"/>
    <w:rsid w:val="00B841E5"/>
    <w:rsid w:val="00B94A59"/>
    <w:rsid w:val="00BA571E"/>
    <w:rsid w:val="00BB1E4F"/>
    <w:rsid w:val="00BD76F9"/>
    <w:rsid w:val="00C02F4A"/>
    <w:rsid w:val="00C03BD7"/>
    <w:rsid w:val="00C0688B"/>
    <w:rsid w:val="00C16C58"/>
    <w:rsid w:val="00C32C81"/>
    <w:rsid w:val="00C540A4"/>
    <w:rsid w:val="00C57DF2"/>
    <w:rsid w:val="00CB2D62"/>
    <w:rsid w:val="00CB7BFE"/>
    <w:rsid w:val="00CC5F2D"/>
    <w:rsid w:val="00CD66E8"/>
    <w:rsid w:val="00CD780C"/>
    <w:rsid w:val="00D2552F"/>
    <w:rsid w:val="00D61311"/>
    <w:rsid w:val="00D819F4"/>
    <w:rsid w:val="00D9080B"/>
    <w:rsid w:val="00DA31CF"/>
    <w:rsid w:val="00DB5114"/>
    <w:rsid w:val="00DC796D"/>
    <w:rsid w:val="00DF694F"/>
    <w:rsid w:val="00E0780D"/>
    <w:rsid w:val="00E16A43"/>
    <w:rsid w:val="00E262DD"/>
    <w:rsid w:val="00E56A4F"/>
    <w:rsid w:val="00E57CAF"/>
    <w:rsid w:val="00E76688"/>
    <w:rsid w:val="00E85BF8"/>
    <w:rsid w:val="00EA1C8D"/>
    <w:rsid w:val="00EC1A64"/>
    <w:rsid w:val="00EE3FCB"/>
    <w:rsid w:val="00F04020"/>
    <w:rsid w:val="00F07733"/>
    <w:rsid w:val="00F24565"/>
    <w:rsid w:val="00F55539"/>
    <w:rsid w:val="00F57F17"/>
    <w:rsid w:val="00F74F56"/>
    <w:rsid w:val="00F80E02"/>
    <w:rsid w:val="00F92ECE"/>
    <w:rsid w:val="00FB0FA4"/>
    <w:rsid w:val="00FB2BFD"/>
    <w:rsid w:val="00FC7845"/>
    <w:rsid w:val="00FE6EA0"/>
    <w:rsid w:val="00FF1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8A10E"/>
  <w15:docId w15:val="{C32E0C4C-B233-4D69-A29C-8613551B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2BFD"/>
  </w:style>
  <w:style w:type="paragraph" w:styleId="Heading1">
    <w:name w:val="heading 1"/>
    <w:basedOn w:val="Normal"/>
    <w:next w:val="Normal"/>
    <w:link w:val="Heading1Char"/>
    <w:uiPriority w:val="9"/>
    <w:qFormat/>
    <w:rsid w:val="00755E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1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11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6A4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B6B45"/>
    <w:rPr>
      <w:rFonts w:eastAsiaTheme="minorHAns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6B45"/>
    <w:rPr>
      <w:rFonts w:eastAsiaTheme="minorHAnsi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6B6B45"/>
    <w:rPr>
      <w:vertAlign w:val="superscript"/>
    </w:rPr>
  </w:style>
  <w:style w:type="character" w:customStyle="1" w:styleId="apple-converted-space">
    <w:name w:val="apple-converted-space"/>
    <w:basedOn w:val="DefaultParagraphFont"/>
    <w:rsid w:val="006B6B45"/>
  </w:style>
  <w:style w:type="paragraph" w:styleId="BalloonText">
    <w:name w:val="Balloon Text"/>
    <w:basedOn w:val="Normal"/>
    <w:link w:val="BalloonTextChar"/>
    <w:uiPriority w:val="99"/>
    <w:semiHidden/>
    <w:unhideWhenUsed/>
    <w:rsid w:val="00274D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3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4D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D3A"/>
  </w:style>
  <w:style w:type="character" w:styleId="PageNumber">
    <w:name w:val="page number"/>
    <w:basedOn w:val="DefaultParagraphFont"/>
    <w:uiPriority w:val="99"/>
    <w:semiHidden/>
    <w:unhideWhenUsed/>
    <w:rsid w:val="00274D3A"/>
  </w:style>
  <w:style w:type="paragraph" w:styleId="Header">
    <w:name w:val="header"/>
    <w:basedOn w:val="Normal"/>
    <w:link w:val="HeaderChar"/>
    <w:uiPriority w:val="99"/>
    <w:unhideWhenUsed/>
    <w:rsid w:val="00274D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D3A"/>
  </w:style>
  <w:style w:type="paragraph" w:styleId="NormalWeb">
    <w:name w:val="Normal (Web)"/>
    <w:basedOn w:val="Normal"/>
    <w:uiPriority w:val="99"/>
    <w:unhideWhenUsed/>
    <w:rsid w:val="00DB51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B511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55E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E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8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SARUP-University of Wisconsin-Milwaukee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Sobti</dc:creator>
  <cp:lastModifiedBy>Microsoft Office User</cp:lastModifiedBy>
  <cp:revision>2</cp:revision>
  <dcterms:created xsi:type="dcterms:W3CDTF">2017-07-13T12:23:00Z</dcterms:created>
  <dcterms:modified xsi:type="dcterms:W3CDTF">2017-07-13T12:23:00Z</dcterms:modified>
</cp:coreProperties>
</file>