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1B6E" w14:textId="63A6760E" w:rsidR="004022A4" w:rsidRPr="00A97B4B" w:rsidRDefault="00D30FCE" w:rsidP="004022A4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l</w:t>
      </w:r>
      <w:r w:rsidR="00D75944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list directory contents</w:t>
      </w:r>
      <w:r w:rsidR="00D75944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pwd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print name of current/working directory</w:t>
      </w:r>
      <w:r w:rsidR="00D75944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clear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0776DF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clear the terminal screen</w:t>
      </w:r>
      <w:r w:rsidR="00D75944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cd</w:t>
      </w:r>
      <w:r w:rsidR="000776DF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change the current directory</w:t>
      </w:r>
      <w:r w:rsidR="00D75944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pushd </w:t>
      </w:r>
      <w:r w:rsidR="000776DF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adds a directory to the top of the directory stack</w:t>
      </w:r>
    </w:p>
    <w:p w14:paraId="6BE45776" w14:textId="1BB30494" w:rsidR="004022A4" w:rsidRPr="00A97B4B" w:rsidRDefault="00D75944" w:rsidP="004022A4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popd</w:t>
      </w:r>
      <w:r w:rsidR="000776DF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removes entries from the directory stack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file</w:t>
      </w:r>
      <w:r w:rsidR="000776DF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determine file type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locate </w:t>
      </w:r>
      <w:r w:rsidR="00DB1E64" w:rsidRPr="00DB1E64">
        <w:rPr>
          <w:rFonts w:ascii="Times New Roman" w:hAnsi="Times New Roman" w:cs="Times New Roman"/>
          <w:noProof/>
          <w:sz w:val="24"/>
          <w:szCs w:val="24"/>
          <w:lang w:val="en-US"/>
        </w:rPr>
        <w:t>- find files by name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find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search for files in a directory hierarchy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which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locate a command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history 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display the history list</w:t>
      </w:r>
    </w:p>
    <w:p w14:paraId="1EDA135E" w14:textId="4E9069D4" w:rsidR="00FF1C19" w:rsidRPr="00A97B4B" w:rsidRDefault="00D75944" w:rsidP="004022A4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whatis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display one-line manual page descriptions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apropos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search the manual page names and descriptions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man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an interface to the system reference manuals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mkdir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make directories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touch</w:t>
      </w:r>
      <w:r w:rsidR="00ED7386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change file timestamps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cp</w:t>
      </w:r>
      <w:r w:rsidR="00ED7386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copy files and directories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mv </w:t>
      </w:r>
      <w:r w:rsidR="00ED7386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move (rename) files</w:t>
      </w:r>
    </w:p>
    <w:p w14:paraId="481AE171" w14:textId="3A28CAAD" w:rsidR="00FF1C19" w:rsidRPr="00A97B4B" w:rsidRDefault="00D75944" w:rsidP="004022A4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rm </w:t>
      </w:r>
      <w:r w:rsidR="00ED7386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remove files or directories</w:t>
      </w:r>
    </w:p>
    <w:p w14:paraId="29C85FF8" w14:textId="0B2774C5" w:rsidR="00FF1C19" w:rsidRPr="00A97B4B" w:rsidRDefault="00D75944" w:rsidP="004022A4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rmdir</w:t>
      </w:r>
      <w:r w:rsidR="00ED7386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remove empty directories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cat </w:t>
      </w:r>
      <w:r w:rsidR="00ED7386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concatenate files and print on the standard output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more </w:t>
      </w:r>
      <w:r w:rsidR="00ED7386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file perusal filter for crt viewing</w:t>
      </w:r>
    </w:p>
    <w:p w14:paraId="5F98C35B" w14:textId="28BA3F63" w:rsidR="00FF1C19" w:rsidRPr="00A97B4B" w:rsidRDefault="00D75944" w:rsidP="004022A4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less </w:t>
      </w:r>
      <w:r w:rsidR="00ED7386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similar to more, but it has many more features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nano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Nano's ANOther editor, inspired by Pico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vim 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a programmer's text editor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echo 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display a line of text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users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print the user names of users currently logged in to the current host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who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show who is logged on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id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print real and effective user and group IDs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watch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execute a program periodically, showing output fullscreen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free 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- </w:t>
      </w:r>
      <w:r w:rsidR="00A97B4B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d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isplay amount of free and used memory in the system</w:t>
      </w:r>
    </w:p>
    <w:p w14:paraId="456627B8" w14:textId="27B742FF" w:rsidR="00FF1C19" w:rsidRPr="00A97B4B" w:rsidRDefault="00D75944" w:rsidP="004022A4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df 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report file system disk space usage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killall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kill processes by name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ps 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report a snapshot of the current processes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top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display Linux processes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grep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print lines that match patterns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kill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send a signal to a process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set 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set or unset values of shell options and positional parameters</w:t>
      </w:r>
    </w:p>
    <w:p w14:paraId="0DAC694D" w14:textId="22A288D5" w:rsidR="004022A4" w:rsidRPr="00A97B4B" w:rsidRDefault="00D75944" w:rsidP="004022A4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printenv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print all or part of environment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. 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execute commands from a file in the current shell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alias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define or display aliases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wc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print newline, word, and byte counts for each file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uniq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report or omit repeated lines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sort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sort lines of text files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diff, 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compare FILES line by line</w:t>
      </w:r>
    </w:p>
    <w:p w14:paraId="0943B96C" w14:textId="77777777" w:rsidR="00A97B4B" w:rsidRPr="00A97B4B" w:rsidRDefault="00D75944" w:rsidP="004022A4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cut </w:t>
      </w:r>
      <w:r w:rsidR="00A97B4B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remove sections from each line of files</w:t>
      </w:r>
    </w:p>
    <w:p w14:paraId="4E103A23" w14:textId="0FFFCA4D" w:rsidR="004022A4" w:rsidRPr="00A97B4B" w:rsidRDefault="00D75944" w:rsidP="004022A4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head </w:t>
      </w:r>
      <w:r w:rsidR="00A97B4B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output the first part of files</w:t>
      </w:r>
    </w:p>
    <w:p w14:paraId="00D23E15" w14:textId="27B5B1CE" w:rsidR="002C057B" w:rsidRPr="00A97B4B" w:rsidRDefault="00D75944" w:rsidP="004022A4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tail </w:t>
      </w:r>
      <w:r w:rsidR="00A97B4B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output the last part of files</w:t>
      </w:r>
    </w:p>
    <w:sectPr w:rsidR="002C057B" w:rsidRPr="00A97B4B" w:rsidSect="009A4A0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44"/>
    <w:rsid w:val="000776DF"/>
    <w:rsid w:val="00156B2C"/>
    <w:rsid w:val="002C057B"/>
    <w:rsid w:val="004022A4"/>
    <w:rsid w:val="005D29B0"/>
    <w:rsid w:val="009A4A02"/>
    <w:rsid w:val="00A97B4B"/>
    <w:rsid w:val="00CE4012"/>
    <w:rsid w:val="00D1411D"/>
    <w:rsid w:val="00D30FCE"/>
    <w:rsid w:val="00D75944"/>
    <w:rsid w:val="00DB1E64"/>
    <w:rsid w:val="00ED7386"/>
    <w:rsid w:val="00F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D486"/>
  <w15:chartTrackingRefBased/>
  <w15:docId w15:val="{03F486FB-6394-4F1A-9830-76CB8EFD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594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022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1275</Words>
  <Characters>728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Kovalchuk</dc:creator>
  <cp:keywords/>
  <dc:description/>
  <cp:lastModifiedBy>Mykola Kovalchuk</cp:lastModifiedBy>
  <cp:revision>4</cp:revision>
  <dcterms:created xsi:type="dcterms:W3CDTF">2022-04-11T15:28:00Z</dcterms:created>
  <dcterms:modified xsi:type="dcterms:W3CDTF">2022-04-16T16:17:00Z</dcterms:modified>
</cp:coreProperties>
</file>