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264457" w14:textId="77777777"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311877FA" w14:textId="77777777"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12BF7868" w14:textId="77777777"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567AE54D" w14:textId="77777777"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14:paraId="43BBABAA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11B579CB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A0E1CD6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0A753183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4CF91421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14:paraId="0A860FE8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541CE98F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438E837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6317AF2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73465E38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D996F0B" w14:textId="77777777" w:rsidR="000B7599" w:rsidRDefault="000B7599" w:rsidP="000B759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245FDFF" w14:textId="77777777" w:rsidR="000B7599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422DE2FF" w14:textId="24C51724" w:rsidR="000B7599" w:rsidRPr="006005F6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</w:t>
      </w:r>
      <w:r w:rsidR="00534B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</w:t>
      </w:r>
    </w:p>
    <w:p w14:paraId="756A35C9" w14:textId="2F1E86E2" w:rsidR="000B7599" w:rsidRDefault="000B7599" w:rsidP="000B759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r w:rsidR="00534B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Анализ данных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069E6878" w14:textId="77777777"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61A6E3B" w14:textId="77777777"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3F038E79" w14:textId="77777777"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67D84EA" w14:textId="77777777"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1860A707" w14:textId="77777777" w:rsidR="000B7599" w:rsidRDefault="000B7599" w:rsidP="000B7599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9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9"/>
        <w:gridCol w:w="4541"/>
        <w:gridCol w:w="361"/>
        <w:gridCol w:w="4606"/>
        <w:gridCol w:w="973"/>
      </w:tblGrid>
      <w:tr w:rsidR="000B7599" w14:paraId="2B566702" w14:textId="77777777" w:rsidTr="00BF34B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EF47CDA" w14:textId="77777777" w:rsidR="000B7599" w:rsidRDefault="000B7599" w:rsidP="00BF34BB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146691B6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14:paraId="3DF0B6C7" w14:textId="4A5DB3C5" w:rsidR="000B7599" w:rsidRDefault="0000246E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>Пушкин Никита Сергеевич</w:t>
            </w:r>
          </w:p>
          <w:p w14:paraId="56A0CAF5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14:paraId="7196EA99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14:paraId="45B2E85E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7B89307E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14:paraId="59164383" w14:textId="77777777" w:rsidR="000B7599" w:rsidRDefault="000B7599" w:rsidP="00BF34BB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4628EE9A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0B7599" w14:paraId="483F5D84" w14:textId="77777777" w:rsidTr="00BF34BB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CBA8222" w14:textId="77777777" w:rsidR="000B7599" w:rsidRDefault="000B7599" w:rsidP="00BF34BB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0A1F13FE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14:paraId="654EAF3E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14:paraId="16A5D1AA" w14:textId="77777777" w:rsidR="000B7599" w:rsidRDefault="000B7599" w:rsidP="00BF34BB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72692F10" w14:textId="77777777" w:rsidR="000B7599" w:rsidRDefault="000B7599" w:rsidP="00BF34BB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0B7599" w14:paraId="09DABE44" w14:textId="77777777" w:rsidTr="00BF34BB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41F36F96" w14:textId="77777777" w:rsidR="000B7599" w:rsidRDefault="000B7599" w:rsidP="00BF34BB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330CB724" w14:textId="77777777" w:rsidR="000B7599" w:rsidRDefault="000B7599" w:rsidP="00BF34BB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27C1F68B" w14:textId="77777777" w:rsidR="000B7599" w:rsidRDefault="000B7599" w:rsidP="000B7599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571C030B" w14:textId="77777777" w:rsidR="000B7599" w:rsidRDefault="000B7599" w:rsidP="000B7599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68ADA0F3" w14:textId="6B69A988" w:rsidR="000B7599" w:rsidRDefault="000B7599" w:rsidP="000B759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</w:t>
      </w:r>
      <w:r w:rsidR="00534BBD">
        <w:rPr>
          <w:rFonts w:ascii="Times New Roman" w:eastAsia="Calibri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г.</w:t>
      </w:r>
    </w:p>
    <w:p w14:paraId="68046FF4" w14:textId="7F0D620A" w:rsidR="00AB5143" w:rsidRPr="00534BBD" w:rsidRDefault="000B7599" w:rsidP="00534B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34BB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534BBD">
        <w:rPr>
          <w:rFonts w:ascii="Times New Roman" w:hAnsi="Times New Roman" w:cs="Times New Roman"/>
          <w:sz w:val="28"/>
          <w:szCs w:val="28"/>
        </w:rPr>
        <w:t xml:space="preserve"> </w:t>
      </w:r>
      <w:r w:rsidR="00534BBD" w:rsidRPr="00534BBD">
        <w:rPr>
          <w:rFonts w:ascii="Times New Roman" w:hAnsi="Times New Roman" w:cs="Times New Roman"/>
          <w:sz w:val="28"/>
          <w:szCs w:val="28"/>
        </w:rPr>
        <w:t xml:space="preserve">Работа с файлами в языке </w:t>
      </w:r>
      <w:proofErr w:type="spellStart"/>
      <w:r w:rsidR="00534BBD" w:rsidRPr="00534BBD">
        <w:rPr>
          <w:rFonts w:ascii="Times New Roman" w:hAnsi="Times New Roman" w:cs="Times New Roman"/>
          <w:sz w:val="28"/>
          <w:szCs w:val="28"/>
        </w:rPr>
        <w:t>Python</w:t>
      </w:r>
      <w:proofErr w:type="spellEnd"/>
    </w:p>
    <w:p w14:paraId="1708A928" w14:textId="47AEC0A1" w:rsidR="00AB5143" w:rsidRDefault="000B7599" w:rsidP="00534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66F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0866F9">
        <w:rPr>
          <w:rFonts w:ascii="Times New Roman" w:hAnsi="Times New Roman" w:cs="Times New Roman"/>
          <w:sz w:val="28"/>
          <w:szCs w:val="28"/>
        </w:rPr>
        <w:t xml:space="preserve"> </w:t>
      </w:r>
      <w:r w:rsidR="00534BBD" w:rsidRPr="00534BBD">
        <w:rPr>
          <w:rFonts w:ascii="Times New Roman" w:hAnsi="Times New Roman" w:cs="Times New Roman"/>
          <w:sz w:val="28"/>
          <w:szCs w:val="28"/>
        </w:rPr>
        <w:t xml:space="preserve">приобретение навыков по работе с текстовыми файлами при написании программ с помощью языка программирования </w:t>
      </w:r>
      <w:proofErr w:type="spellStart"/>
      <w:r w:rsidR="00534BBD" w:rsidRPr="00534BBD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34BBD" w:rsidRPr="00534BBD">
        <w:rPr>
          <w:rFonts w:ascii="Times New Roman" w:hAnsi="Times New Roman" w:cs="Times New Roman"/>
          <w:sz w:val="28"/>
          <w:szCs w:val="28"/>
        </w:rPr>
        <w:t xml:space="preserve"> версии 3.x, изучение основных методов модуля </w:t>
      </w:r>
      <w:proofErr w:type="spellStart"/>
      <w:r w:rsidR="00534BBD" w:rsidRPr="00534BBD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="00534BBD" w:rsidRPr="00534BBD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системой, получение аргументов командной строки.</w:t>
      </w:r>
    </w:p>
    <w:p w14:paraId="1620A8CC" w14:textId="77777777" w:rsidR="00534BBD" w:rsidRPr="00AB5143" w:rsidRDefault="00534BBD" w:rsidP="00534BB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Cs/>
          <w:color w:val="333333"/>
          <w:sz w:val="28"/>
          <w:szCs w:val="28"/>
        </w:rPr>
      </w:pPr>
    </w:p>
    <w:p w14:paraId="424E2039" w14:textId="77777777" w:rsidR="000B7599" w:rsidRDefault="000B7599" w:rsidP="000175E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66F9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3C73F7FF" w14:textId="6CCAC18B" w:rsidR="0024229F" w:rsidRDefault="008224ED" w:rsidP="00D356CC">
      <w:pPr>
        <w:pStyle w:val="TXT"/>
        <w:spacing w:after="0"/>
      </w:pPr>
      <w:r>
        <w:t>Открытие файла</w:t>
      </w:r>
    </w:p>
    <w:p w14:paraId="396FD620" w14:textId="3486CFE0" w:rsidR="00220584" w:rsidRDefault="00D17A4E" w:rsidP="00B446DD">
      <w:pPr>
        <w:pStyle w:val="TXT"/>
        <w:spacing w:after="0"/>
        <w:ind w:firstLine="0"/>
        <w:jc w:val="center"/>
      </w:pPr>
      <w:r w:rsidRPr="00D17A4E">
        <w:drawing>
          <wp:inline distT="0" distB="0" distL="0" distR="0" wp14:anchorId="32E19E5D" wp14:editId="78670AB4">
            <wp:extent cx="4867275" cy="26336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628" cy="26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9124" w14:textId="247F0E1C" w:rsidR="008224ED" w:rsidRDefault="008224ED" w:rsidP="00B446DD">
      <w:pPr>
        <w:pStyle w:val="TXT"/>
        <w:spacing w:after="0"/>
        <w:ind w:firstLine="0"/>
      </w:pPr>
    </w:p>
    <w:p w14:paraId="4E1DC61B" w14:textId="42F7A603" w:rsidR="00220584" w:rsidRDefault="00220584" w:rsidP="002D48E2">
      <w:pPr>
        <w:pStyle w:val="TXT"/>
        <w:spacing w:after="0"/>
        <w:jc w:val="center"/>
      </w:pPr>
    </w:p>
    <w:p w14:paraId="46A618AE" w14:textId="16A6EF12" w:rsidR="008224ED" w:rsidRDefault="008224ED" w:rsidP="00D356CC">
      <w:pPr>
        <w:pStyle w:val="TXT"/>
        <w:spacing w:after="0"/>
      </w:pPr>
      <w:r>
        <w:t xml:space="preserve">Оператор </w:t>
      </w:r>
      <w:proofErr w:type="spellStart"/>
      <w:r>
        <w:t>with</w:t>
      </w:r>
      <w:proofErr w:type="spellEnd"/>
    </w:p>
    <w:p w14:paraId="1D2E4A67" w14:textId="6DEBB6D5" w:rsidR="002D48E2" w:rsidRDefault="00D17A4E" w:rsidP="00B446DD">
      <w:pPr>
        <w:pStyle w:val="TXT"/>
        <w:spacing w:after="0"/>
        <w:ind w:firstLine="0"/>
        <w:jc w:val="center"/>
      </w:pPr>
      <w:r w:rsidRPr="00D17A4E">
        <w:drawing>
          <wp:inline distT="0" distB="0" distL="0" distR="0" wp14:anchorId="06D20072" wp14:editId="6AAF3D82">
            <wp:extent cx="5181600" cy="31100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0683" cy="31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9819" w14:textId="74D973E1" w:rsidR="008224ED" w:rsidRDefault="008224ED" w:rsidP="00D356CC">
      <w:pPr>
        <w:pStyle w:val="TXT"/>
        <w:spacing w:after="0"/>
      </w:pPr>
      <w:r>
        <w:lastRenderedPageBreak/>
        <w:t>Запись файла</w:t>
      </w:r>
    </w:p>
    <w:p w14:paraId="553F753D" w14:textId="5F4CB315" w:rsidR="002D48E2" w:rsidRDefault="00D17A4E" w:rsidP="00D17A4E">
      <w:pPr>
        <w:pStyle w:val="TXT"/>
        <w:spacing w:after="0"/>
        <w:ind w:firstLine="0"/>
      </w:pPr>
      <w:r w:rsidRPr="00D17A4E">
        <w:drawing>
          <wp:inline distT="0" distB="0" distL="0" distR="0" wp14:anchorId="1C7F172E" wp14:editId="15D80B5E">
            <wp:extent cx="5181600" cy="365453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954" cy="365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55B" w14:textId="58BD72A1" w:rsidR="008224ED" w:rsidRDefault="008224ED" w:rsidP="00D356CC">
      <w:pPr>
        <w:pStyle w:val="TXT"/>
        <w:spacing w:after="0"/>
      </w:pPr>
      <w:r>
        <w:t>Чтение из файла</w:t>
      </w:r>
    </w:p>
    <w:p w14:paraId="76E3745C" w14:textId="24129FA4" w:rsidR="00373388" w:rsidRDefault="00D17A4E" w:rsidP="00D17A4E">
      <w:pPr>
        <w:pStyle w:val="TXT"/>
        <w:spacing w:after="0"/>
        <w:ind w:firstLine="0"/>
      </w:pPr>
      <w:r w:rsidRPr="00D17A4E">
        <w:drawing>
          <wp:inline distT="0" distB="0" distL="0" distR="0" wp14:anchorId="2557ACAB" wp14:editId="5BDE51C1">
            <wp:extent cx="5311775" cy="4091004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5651" cy="41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20FB" w14:textId="3695252F" w:rsidR="00B446DD" w:rsidRDefault="00B446DD" w:rsidP="00D17A4E">
      <w:pPr>
        <w:pStyle w:val="TXT"/>
        <w:spacing w:after="0"/>
        <w:ind w:firstLine="0"/>
      </w:pPr>
    </w:p>
    <w:p w14:paraId="12C05A69" w14:textId="77777777" w:rsidR="00B446DD" w:rsidRDefault="00B446DD" w:rsidP="00D17A4E">
      <w:pPr>
        <w:pStyle w:val="TXT"/>
        <w:spacing w:after="0"/>
        <w:ind w:firstLine="0"/>
      </w:pPr>
    </w:p>
    <w:p w14:paraId="12E95416" w14:textId="4B01E0E1" w:rsidR="008224ED" w:rsidRDefault="008224ED" w:rsidP="00D356CC">
      <w:pPr>
        <w:pStyle w:val="TXT"/>
        <w:spacing w:after="0"/>
      </w:pPr>
      <w:r>
        <w:lastRenderedPageBreak/>
        <w:t>Построчное чтение содержимого файла в цикле</w:t>
      </w:r>
    </w:p>
    <w:p w14:paraId="221CE956" w14:textId="1B2F3C2C" w:rsidR="00373388" w:rsidRDefault="00D17A4E" w:rsidP="00D17A4E">
      <w:pPr>
        <w:pStyle w:val="TXT"/>
        <w:spacing w:after="0"/>
        <w:ind w:firstLine="0"/>
      </w:pPr>
      <w:r w:rsidRPr="00D17A4E">
        <w:drawing>
          <wp:inline distT="0" distB="0" distL="0" distR="0" wp14:anchorId="7E241BBA" wp14:editId="43124DF5">
            <wp:extent cx="5940425" cy="438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91AE" w14:textId="77777777" w:rsidR="00F41B40" w:rsidRDefault="00F41B40" w:rsidP="00D356CC">
      <w:pPr>
        <w:pStyle w:val="TXT"/>
        <w:spacing w:after="0"/>
      </w:pPr>
    </w:p>
    <w:p w14:paraId="73F1DA23" w14:textId="6A1FB617" w:rsidR="00CA565E" w:rsidRDefault="00CA565E" w:rsidP="00D356CC">
      <w:pPr>
        <w:pStyle w:val="TXT"/>
        <w:spacing w:after="0"/>
      </w:pPr>
      <w:r>
        <w:t>Создание нового файла</w:t>
      </w:r>
    </w:p>
    <w:p w14:paraId="290E2B00" w14:textId="6939F68B" w:rsidR="00F41B40" w:rsidRDefault="00D17A4E" w:rsidP="00D17A4E">
      <w:pPr>
        <w:pStyle w:val="TXT"/>
        <w:spacing w:after="0"/>
        <w:ind w:firstLine="0"/>
      </w:pPr>
      <w:r w:rsidRPr="00D17A4E">
        <w:drawing>
          <wp:inline distT="0" distB="0" distL="0" distR="0" wp14:anchorId="6FB4317F" wp14:editId="3D39F596">
            <wp:extent cx="5940425" cy="20129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950B" w14:textId="77777777" w:rsidR="00B446DD" w:rsidRDefault="00B446DD" w:rsidP="00D356CC">
      <w:pPr>
        <w:pStyle w:val="TXT"/>
        <w:spacing w:after="0"/>
      </w:pPr>
    </w:p>
    <w:p w14:paraId="01E0F2C0" w14:textId="77777777" w:rsidR="00B446DD" w:rsidRDefault="00B446DD" w:rsidP="00D356CC">
      <w:pPr>
        <w:pStyle w:val="TXT"/>
        <w:spacing w:after="0"/>
      </w:pPr>
    </w:p>
    <w:p w14:paraId="3D24E592" w14:textId="77777777" w:rsidR="00B446DD" w:rsidRDefault="00B446DD" w:rsidP="00D356CC">
      <w:pPr>
        <w:pStyle w:val="TXT"/>
        <w:spacing w:after="0"/>
      </w:pPr>
    </w:p>
    <w:p w14:paraId="3776D3AA" w14:textId="77777777" w:rsidR="00B446DD" w:rsidRDefault="00B446DD" w:rsidP="00D356CC">
      <w:pPr>
        <w:pStyle w:val="TXT"/>
        <w:spacing w:after="0"/>
      </w:pPr>
    </w:p>
    <w:p w14:paraId="57A05D5A" w14:textId="77777777" w:rsidR="00B446DD" w:rsidRDefault="00B446DD" w:rsidP="00D356CC">
      <w:pPr>
        <w:pStyle w:val="TXT"/>
        <w:spacing w:after="0"/>
      </w:pPr>
    </w:p>
    <w:p w14:paraId="6A2F3A02" w14:textId="7F9793C7" w:rsidR="00D356CC" w:rsidRDefault="00D356CC" w:rsidP="00D356CC">
      <w:pPr>
        <w:pStyle w:val="TXT"/>
        <w:spacing w:after="0"/>
      </w:pPr>
      <w:r>
        <w:lastRenderedPageBreak/>
        <w:t>Изменение кодировки файла</w:t>
      </w:r>
    </w:p>
    <w:p w14:paraId="4EF1D483" w14:textId="2392D232" w:rsidR="00F41B40" w:rsidRDefault="00D17A4E" w:rsidP="00D17A4E">
      <w:pPr>
        <w:pStyle w:val="TXT"/>
        <w:spacing w:after="0"/>
        <w:ind w:firstLine="0"/>
      </w:pPr>
      <w:r w:rsidRPr="00D17A4E">
        <w:drawing>
          <wp:inline distT="0" distB="0" distL="0" distR="0" wp14:anchorId="52969BB5" wp14:editId="00CE9914">
            <wp:extent cx="5940425" cy="425767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6A32" w14:textId="098E586A" w:rsidR="00D356CC" w:rsidRDefault="00D356CC" w:rsidP="00D356CC">
      <w:pPr>
        <w:pStyle w:val="TXT"/>
        <w:spacing w:after="0"/>
      </w:pPr>
      <w:r>
        <w:t>Позиция указателя файла</w:t>
      </w:r>
    </w:p>
    <w:p w14:paraId="34E289B7" w14:textId="33DC82F7" w:rsidR="00F41B40" w:rsidRDefault="00D17A4E" w:rsidP="00D17A4E">
      <w:pPr>
        <w:pStyle w:val="TXT"/>
        <w:spacing w:after="0"/>
        <w:ind w:firstLine="0"/>
        <w:jc w:val="center"/>
      </w:pPr>
      <w:r w:rsidRPr="00D17A4E">
        <w:drawing>
          <wp:inline distT="0" distB="0" distL="0" distR="0" wp14:anchorId="2D99060A" wp14:editId="2BF25EEF">
            <wp:extent cx="4890317" cy="42672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775" cy="42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1B09" w14:textId="5420FEFA" w:rsidR="00D356CC" w:rsidRPr="00220584" w:rsidRDefault="00D356CC" w:rsidP="00D356CC">
      <w:pPr>
        <w:pStyle w:val="TXT"/>
        <w:spacing w:after="0" w:line="240" w:lineRule="auto"/>
      </w:pPr>
      <w:r>
        <w:lastRenderedPageBreak/>
        <w:t xml:space="preserve">Модуль </w:t>
      </w:r>
      <w:proofErr w:type="spellStart"/>
      <w:r>
        <w:t>os</w:t>
      </w:r>
      <w:proofErr w:type="spellEnd"/>
      <w:r w:rsidRPr="00220584">
        <w:t xml:space="preserve"> </w:t>
      </w:r>
    </w:p>
    <w:p w14:paraId="1DC8B46C" w14:textId="77777777" w:rsidR="00D356CC" w:rsidRDefault="00D356CC" w:rsidP="00D356CC">
      <w:pPr>
        <w:pStyle w:val="TXT"/>
        <w:spacing w:after="0" w:line="240" w:lineRule="auto"/>
      </w:pPr>
      <w:r>
        <w:t>Удаление файла</w:t>
      </w:r>
      <w:r w:rsidRPr="00D356CC">
        <w:t xml:space="preserve">? </w:t>
      </w:r>
    </w:p>
    <w:p w14:paraId="1E968D26" w14:textId="303F2A3C" w:rsidR="00D356CC" w:rsidRDefault="00B446DD" w:rsidP="00B446DD">
      <w:pPr>
        <w:pStyle w:val="TXT"/>
        <w:spacing w:after="0" w:line="240" w:lineRule="auto"/>
        <w:jc w:val="center"/>
      </w:pPr>
      <w:r w:rsidRPr="00B446DD">
        <w:drawing>
          <wp:inline distT="0" distB="0" distL="0" distR="0" wp14:anchorId="02441871" wp14:editId="2867F690">
            <wp:extent cx="4524375" cy="3998183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979" cy="40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05F8" w14:textId="5F043E5B" w:rsidR="00D356CC" w:rsidRDefault="00F41B40" w:rsidP="00D356CC">
      <w:pPr>
        <w:pStyle w:val="TXT"/>
        <w:spacing w:after="0" w:line="240" w:lineRule="auto"/>
      </w:pPr>
      <w:r w:rsidRPr="00F41B40">
        <w:t>Изменение текущего рабочего каталога</w:t>
      </w:r>
    </w:p>
    <w:p w14:paraId="40D9194D" w14:textId="60105ECB" w:rsidR="00F41B40" w:rsidRDefault="00B446DD" w:rsidP="00F41B40">
      <w:pPr>
        <w:pStyle w:val="TXT"/>
        <w:spacing w:after="0" w:line="240" w:lineRule="auto"/>
        <w:jc w:val="center"/>
      </w:pPr>
      <w:r w:rsidRPr="00B446DD">
        <w:drawing>
          <wp:inline distT="0" distB="0" distL="0" distR="0" wp14:anchorId="6F117BFE" wp14:editId="70492EC2">
            <wp:extent cx="4529398" cy="40767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034" cy="40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0FD3" w14:textId="5D62951B" w:rsidR="00FC58E6" w:rsidRDefault="00FC58E6" w:rsidP="00B446DD">
      <w:pPr>
        <w:pStyle w:val="TXT"/>
        <w:spacing w:after="0" w:line="240" w:lineRule="auto"/>
        <w:ind w:firstLine="0"/>
      </w:pPr>
    </w:p>
    <w:p w14:paraId="3026A2B7" w14:textId="3553AAA3" w:rsidR="00D356CC" w:rsidRDefault="00D356CC" w:rsidP="00D356CC">
      <w:pPr>
        <w:pStyle w:val="TXT"/>
        <w:spacing w:after="0" w:line="240" w:lineRule="auto"/>
      </w:pPr>
      <w:r>
        <w:lastRenderedPageBreak/>
        <w:t xml:space="preserve">Доступ к элементам командной строки в языке программирования </w:t>
      </w:r>
      <w:proofErr w:type="spellStart"/>
      <w:r>
        <w:t>Python</w:t>
      </w:r>
      <w:proofErr w:type="spellEnd"/>
    </w:p>
    <w:p w14:paraId="65C5FA4A" w14:textId="37A3B668" w:rsidR="00FC58E6" w:rsidRDefault="00B446DD" w:rsidP="00FC58E6">
      <w:pPr>
        <w:pStyle w:val="TXT"/>
        <w:spacing w:after="0" w:line="240" w:lineRule="auto"/>
        <w:jc w:val="center"/>
      </w:pPr>
      <w:r w:rsidRPr="00B446DD">
        <w:drawing>
          <wp:inline distT="0" distB="0" distL="0" distR="0" wp14:anchorId="1E9985E8" wp14:editId="2068E36D">
            <wp:extent cx="3581400" cy="331801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5893" cy="332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406C" w14:textId="2B1D1ED0" w:rsidR="00B446DD" w:rsidRDefault="00B446DD" w:rsidP="00B446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EC8D5B" w14:textId="14C28164" w:rsidR="00B446DD" w:rsidRPr="00534BBD" w:rsidRDefault="00B446DD" w:rsidP="00B446D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DE5FB7" w14:textId="76D41003" w:rsidR="001371F6" w:rsidRDefault="001371F6" w:rsidP="000175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Индивидуальное</w:t>
      </w:r>
      <w:r w:rsidRPr="00534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534BBD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0773B46" w14:textId="2C44A1BC" w:rsidR="00534BBD" w:rsidRDefault="0000246E" w:rsidP="00534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2F39F585" w14:textId="3A769709" w:rsidR="00534BBD" w:rsidRPr="00534BBD" w:rsidRDefault="00534BBD" w:rsidP="00534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Задание№1</w:t>
      </w:r>
    </w:p>
    <w:p w14:paraId="13CC0A98" w14:textId="04E276AA" w:rsidR="0018064A" w:rsidRDefault="0000246E" w:rsidP="0018064A">
      <w:pPr>
        <w:pStyle w:val="TXT"/>
        <w:jc w:val="center"/>
      </w:pPr>
      <w:r>
        <w:t xml:space="preserve">Написать программу, которая считывает текст из файла и выводит на экран только цитаты, то есть предложения, заключенные в кавычки. </w:t>
      </w:r>
      <w:r w:rsidRPr="0000246E">
        <w:rPr>
          <w:noProof/>
          <w:lang w:eastAsia="ru-RU"/>
        </w:rPr>
        <w:drawing>
          <wp:inline distT="0" distB="0" distL="0" distR="0" wp14:anchorId="73E995C5" wp14:editId="70E7BA49">
            <wp:extent cx="5940425" cy="33667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776E" w14:textId="1A454FCE" w:rsidR="00534BBD" w:rsidRDefault="00534BBD" w:rsidP="00534B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№2</w:t>
      </w:r>
    </w:p>
    <w:p w14:paraId="626FBA8D" w14:textId="7D7CF972" w:rsidR="00693F3C" w:rsidRPr="0000246E" w:rsidRDefault="0000246E" w:rsidP="000024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00246E">
        <w:rPr>
          <w:rFonts w:ascii="Times New Roman" w:hAnsi="Times New Roman" w:cs="Times New Roman"/>
          <w:sz w:val="28"/>
        </w:rPr>
        <w:t xml:space="preserve">Проверка орфографии – лишь составная часть расширенного текстового анализа на предмет наличия ошибок. Одной из самых распространенных ошибок в текстах является повторение слов. Например, автор может по ошибке дважды подряд написать одно слово. Некоторые текстовые процессоры умеют распознавать такой вид ошибок при выполнении текстового анализа. В данном упражнении вам предстоит написать программу для определения наличия дублей слов в тексте. При нахождении повтора на экран должен выводиться номер строки и </w:t>
      </w:r>
      <w:proofErr w:type="spellStart"/>
      <w:r w:rsidRPr="0000246E">
        <w:rPr>
          <w:rFonts w:ascii="Times New Roman" w:hAnsi="Times New Roman" w:cs="Times New Roman"/>
          <w:sz w:val="28"/>
        </w:rPr>
        <w:t>дублирующееся</w:t>
      </w:r>
      <w:proofErr w:type="spellEnd"/>
      <w:r w:rsidRPr="0000246E">
        <w:rPr>
          <w:rFonts w:ascii="Times New Roman" w:hAnsi="Times New Roman" w:cs="Times New Roman"/>
          <w:sz w:val="28"/>
        </w:rPr>
        <w:t xml:space="preserve"> слово. Удостоверьтесь, что программа корректно обрабатывает случаи, когда повторяющиеся слова находятся на разных строках. Имя файла для анализа должно быть передано программе в качестве единственного аргумента командной строки. При отсутствии аргумента или невозможности открыть указанный файл на экране должно появляться соответствующее сообщение об ошибке.</w:t>
      </w:r>
      <w:r w:rsidRPr="0000246E">
        <w:rPr>
          <w:noProof/>
          <w:lang w:eastAsia="ru-RU"/>
        </w:rPr>
        <w:t xml:space="preserve"> </w:t>
      </w:r>
    </w:p>
    <w:p w14:paraId="2C99499B" w14:textId="01B0B486" w:rsidR="00466D20" w:rsidRPr="00534BBD" w:rsidRDefault="0000246E" w:rsidP="0000246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0246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A3C43" wp14:editId="4BEC5020">
            <wp:extent cx="5940425" cy="31959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F52C" w14:textId="77777777" w:rsidR="00B446DD" w:rsidRDefault="00B446DD" w:rsidP="000B75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93EE0B" w14:textId="77777777" w:rsidR="00B446DD" w:rsidRDefault="00B446DD" w:rsidP="000B75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814FC" w14:textId="77777777" w:rsidR="00B446DD" w:rsidRDefault="00B446DD" w:rsidP="000B75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70A74" w14:textId="77777777" w:rsidR="00B446DD" w:rsidRDefault="00B446DD" w:rsidP="000B75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0EF841" w14:textId="51B9DE03" w:rsidR="00534BBD" w:rsidRDefault="00534BBD" w:rsidP="000B75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Ответы на вопросы:</w:t>
      </w:r>
    </w:p>
    <w:p w14:paraId="640BC123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FD4B49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 открыть файл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только для чтения?</w:t>
      </w:r>
    </w:p>
    <w:p w14:paraId="5D3DF4C0" w14:textId="31328999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>) с параметром 'r'.</w:t>
      </w:r>
    </w:p>
    <w:p w14:paraId="2A73122D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 открыть файл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только для записи?</w:t>
      </w:r>
    </w:p>
    <w:p w14:paraId="1B8D22A4" w14:textId="24281822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с помощью функции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>) с параметром 'w'.</w:t>
      </w:r>
    </w:p>
    <w:p w14:paraId="31584FE8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 прочитать данные из файла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?</w:t>
      </w:r>
    </w:p>
    <w:p w14:paraId="23FE47C2" w14:textId="703B5614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>) для чтения данных из открытого файла.</w:t>
      </w:r>
    </w:p>
    <w:p w14:paraId="6D139419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3256CE2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 записать данные в файл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?</w:t>
      </w:r>
    </w:p>
    <w:p w14:paraId="6DCEDFDB" w14:textId="6E9F89F5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>) для записи данных в открытый файл.</w:t>
      </w:r>
    </w:p>
    <w:p w14:paraId="1B83278D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 закрыть файл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?</w:t>
      </w:r>
    </w:p>
    <w:p w14:paraId="119110B6" w14:textId="3689FAEE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>) для закрытия файла после его использования.</w:t>
      </w:r>
    </w:p>
    <w:p w14:paraId="3B715C99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Изучите самостоятельно работу конструкции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...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. Каково ее назначение в языке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? Где она может быть использована еще, помимо работы с файлами?</w:t>
      </w:r>
    </w:p>
    <w:p w14:paraId="06FA3021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Конструкция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...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используется для создания контекстного менеджера, который гарантирует корректное открытие и закрытие ресурсов. Она может быть также использована для работы с сетевыми соединениями, базами данных и другими ресурсами.</w:t>
      </w:r>
    </w:p>
    <w:p w14:paraId="47150D99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B7757C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Изучите самостоятельно документацию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по работе с файлами. Какие помимо рассмотренных существуют методы записи/чтения информации из файла?</w:t>
      </w:r>
    </w:p>
    <w:p w14:paraId="5222D3C9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Помимо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064A">
        <w:rPr>
          <w:rFonts w:ascii="Times New Roman" w:hAnsi="Times New Roman" w:cs="Times New Roman"/>
          <w:sz w:val="28"/>
          <w:szCs w:val="28"/>
        </w:rPr>
        <w:t xml:space="preserve">) и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(), существуют методы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readline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() для чтения одной строки из файла,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readlines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() для чтения всех строк файла в список, и метод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writelines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() для записи списка строк в файл.</w:t>
      </w:r>
    </w:p>
    <w:p w14:paraId="1D23B9A3" w14:textId="77777777" w:rsidR="0018064A" w:rsidRP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95601A" w14:textId="77777777" w:rsidR="0018064A" w:rsidRPr="0018064A" w:rsidRDefault="0018064A" w:rsidP="0018064A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left="0" w:hanging="11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t xml:space="preserve">Какие существуют, помимо рассмотренных, функции модуля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системой?</w:t>
      </w:r>
    </w:p>
    <w:p w14:paraId="40A8218D" w14:textId="77777777" w:rsid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8064A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модуля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 включают </w:t>
      </w:r>
      <w:proofErr w:type="spellStart"/>
      <w:proofErr w:type="gramStart"/>
      <w:r w:rsidRPr="0018064A">
        <w:rPr>
          <w:rFonts w:ascii="Times New Roman" w:hAnsi="Times New Roman" w:cs="Times New Roman"/>
          <w:sz w:val="28"/>
          <w:szCs w:val="28"/>
        </w:rPr>
        <w:t>os.rename</w:t>
      </w:r>
      <w:proofErr w:type="spellEnd"/>
      <w:proofErr w:type="gramEnd"/>
      <w:r w:rsidRPr="0018064A">
        <w:rPr>
          <w:rFonts w:ascii="Times New Roman" w:hAnsi="Times New Roman" w:cs="Times New Roman"/>
          <w:sz w:val="28"/>
          <w:szCs w:val="28"/>
        </w:rPr>
        <w:t xml:space="preserve">() для переименования файла,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os.remove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 xml:space="preserve">() для удаления файла, </w:t>
      </w:r>
      <w:proofErr w:type="spellStart"/>
      <w:r w:rsidRPr="0018064A">
        <w:rPr>
          <w:rFonts w:ascii="Times New Roman" w:hAnsi="Times New Roman" w:cs="Times New Roman"/>
          <w:sz w:val="28"/>
          <w:szCs w:val="28"/>
        </w:rPr>
        <w:t>os.mkdir</w:t>
      </w:r>
      <w:proofErr w:type="spellEnd"/>
      <w:r w:rsidRPr="0018064A">
        <w:rPr>
          <w:rFonts w:ascii="Times New Roman" w:hAnsi="Times New Roman" w:cs="Times New Roman"/>
          <w:sz w:val="28"/>
          <w:szCs w:val="28"/>
        </w:rPr>
        <w:t>() для создания нового каталога и многие другие</w:t>
      </w:r>
    </w:p>
    <w:p w14:paraId="02424F6F" w14:textId="77777777" w:rsidR="0018064A" w:rsidRDefault="0018064A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CA469A" w14:textId="3418896D" w:rsidR="003E49F5" w:rsidRPr="00693F3C" w:rsidRDefault="008A16DF" w:rsidP="001806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356CC">
        <w:rPr>
          <w:rFonts w:ascii="Times New Roman" w:hAnsi="Times New Roman" w:cs="Times New Roman"/>
          <w:b/>
          <w:bCs/>
          <w:sz w:val="28"/>
        </w:rPr>
        <w:t>Вывод</w:t>
      </w:r>
      <w:r w:rsidR="0018064A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: </w:t>
      </w:r>
      <w:r w:rsidR="0018064A">
        <w:rPr>
          <w:rFonts w:ascii="Times New Roman" w:hAnsi="Times New Roman" w:cs="Times New Roman"/>
          <w:iCs/>
          <w:sz w:val="28"/>
          <w:szCs w:val="28"/>
        </w:rPr>
        <w:t>на основе</w:t>
      </w:r>
      <w:r w:rsidR="00D356CC">
        <w:rPr>
          <w:rFonts w:ascii="Times New Roman" w:hAnsi="Times New Roman" w:cs="Times New Roman"/>
          <w:iCs/>
          <w:sz w:val="28"/>
          <w:szCs w:val="28"/>
        </w:rPr>
        <w:t xml:space="preserve"> выполненной работы </w:t>
      </w:r>
      <w:r w:rsidR="00D356CC" w:rsidRPr="00D356CC">
        <w:rPr>
          <w:rFonts w:ascii="Times New Roman" w:hAnsi="Times New Roman" w:cs="Times New Roman"/>
          <w:iCs/>
          <w:sz w:val="28"/>
          <w:szCs w:val="28"/>
        </w:rPr>
        <w:t>приобрел</w:t>
      </w:r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навык</w:t>
      </w:r>
      <w:r w:rsidR="00D356CC">
        <w:rPr>
          <w:rFonts w:ascii="Times New Roman" w:hAnsi="Times New Roman" w:cs="Times New Roman"/>
          <w:sz w:val="28"/>
          <w:szCs w:val="28"/>
        </w:rPr>
        <w:t>и</w:t>
      </w:r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по работе с текстовыми файлами при написании программ с помощью языка программирования </w:t>
      </w:r>
      <w:proofErr w:type="spellStart"/>
      <w:r w:rsidR="00534BBD" w:rsidRPr="00D356C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версии 3.x, </w:t>
      </w:r>
      <w:proofErr w:type="spellStart"/>
      <w:r w:rsidR="00534BBD" w:rsidRPr="00D356CC">
        <w:rPr>
          <w:rFonts w:ascii="Times New Roman" w:hAnsi="Times New Roman" w:cs="Times New Roman"/>
          <w:sz w:val="28"/>
          <w:szCs w:val="28"/>
        </w:rPr>
        <w:t>изучени</w:t>
      </w:r>
      <w:r w:rsidR="00D356CC">
        <w:rPr>
          <w:rFonts w:ascii="Times New Roman" w:hAnsi="Times New Roman" w:cs="Times New Roman"/>
          <w:sz w:val="28"/>
          <w:szCs w:val="28"/>
        </w:rPr>
        <w:t>л</w:t>
      </w:r>
      <w:proofErr w:type="spellEnd"/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="00D356CC">
        <w:rPr>
          <w:rFonts w:ascii="Times New Roman" w:hAnsi="Times New Roman" w:cs="Times New Roman"/>
          <w:sz w:val="28"/>
          <w:szCs w:val="28"/>
        </w:rPr>
        <w:t>е</w:t>
      </w:r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D356CC">
        <w:rPr>
          <w:rFonts w:ascii="Times New Roman" w:hAnsi="Times New Roman" w:cs="Times New Roman"/>
          <w:sz w:val="28"/>
          <w:szCs w:val="28"/>
        </w:rPr>
        <w:t>ы</w:t>
      </w:r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модуля </w:t>
      </w:r>
      <w:proofErr w:type="spellStart"/>
      <w:r w:rsidR="00534BBD" w:rsidRPr="00D356CC">
        <w:rPr>
          <w:rFonts w:ascii="Times New Roman" w:hAnsi="Times New Roman" w:cs="Times New Roman"/>
          <w:sz w:val="28"/>
          <w:szCs w:val="28"/>
        </w:rPr>
        <w:t>os</w:t>
      </w:r>
      <w:proofErr w:type="spellEnd"/>
      <w:r w:rsidR="00534BBD" w:rsidRPr="00D356CC">
        <w:rPr>
          <w:rFonts w:ascii="Times New Roman" w:hAnsi="Times New Roman" w:cs="Times New Roman"/>
          <w:sz w:val="28"/>
          <w:szCs w:val="28"/>
        </w:rPr>
        <w:t xml:space="preserve"> для работы с файловой системой, получение аргументов командной строки.</w:t>
      </w:r>
    </w:p>
    <w:sectPr w:rsidR="003E49F5" w:rsidRPr="00693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63A3D"/>
    <w:multiLevelType w:val="multilevel"/>
    <w:tmpl w:val="05D04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9BF40A1"/>
    <w:multiLevelType w:val="hybridMultilevel"/>
    <w:tmpl w:val="4D5879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2524F"/>
    <w:multiLevelType w:val="multilevel"/>
    <w:tmpl w:val="E25C8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AEA"/>
    <w:rsid w:val="0000246E"/>
    <w:rsid w:val="000175E4"/>
    <w:rsid w:val="000330BA"/>
    <w:rsid w:val="00056CCA"/>
    <w:rsid w:val="000866F9"/>
    <w:rsid w:val="000B7599"/>
    <w:rsid w:val="001371F6"/>
    <w:rsid w:val="0018064A"/>
    <w:rsid w:val="001C1C75"/>
    <w:rsid w:val="001D2D28"/>
    <w:rsid w:val="00220584"/>
    <w:rsid w:val="0024229F"/>
    <w:rsid w:val="00253338"/>
    <w:rsid w:val="002D48E2"/>
    <w:rsid w:val="00347AF5"/>
    <w:rsid w:val="00373388"/>
    <w:rsid w:val="003E49F5"/>
    <w:rsid w:val="00466D20"/>
    <w:rsid w:val="004B798F"/>
    <w:rsid w:val="00534BBD"/>
    <w:rsid w:val="006005F6"/>
    <w:rsid w:val="00623B45"/>
    <w:rsid w:val="00693F3C"/>
    <w:rsid w:val="007C6002"/>
    <w:rsid w:val="008224ED"/>
    <w:rsid w:val="008A16DF"/>
    <w:rsid w:val="009D0AEA"/>
    <w:rsid w:val="00A65234"/>
    <w:rsid w:val="00AB5143"/>
    <w:rsid w:val="00AF3944"/>
    <w:rsid w:val="00B446DD"/>
    <w:rsid w:val="00C66F9F"/>
    <w:rsid w:val="00CA565E"/>
    <w:rsid w:val="00D17A4E"/>
    <w:rsid w:val="00D356CC"/>
    <w:rsid w:val="00E8475D"/>
    <w:rsid w:val="00F41B40"/>
    <w:rsid w:val="00F76CEF"/>
    <w:rsid w:val="00FC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08398"/>
  <w15:chartTrackingRefBased/>
  <w15:docId w15:val="{294AD840-D5F5-40D9-B999-2CCAAE8D3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6CEF"/>
    <w:pPr>
      <w:ind w:left="720"/>
      <w:contextualSpacing/>
    </w:pPr>
  </w:style>
  <w:style w:type="paragraph" w:customStyle="1" w:styleId="TXT">
    <w:name w:val="TXT"/>
    <w:basedOn w:val="a"/>
    <w:link w:val="TXT0"/>
    <w:qFormat/>
    <w:rsid w:val="008224E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TXT0">
    <w:name w:val="TXT Знак"/>
    <w:basedOn w:val="a0"/>
    <w:link w:val="TXT"/>
    <w:rsid w:val="008224ED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1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0649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26538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92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11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19079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16485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508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644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Никита</cp:lastModifiedBy>
  <cp:revision>27</cp:revision>
  <cp:lastPrinted>2024-02-12T06:44:00Z</cp:lastPrinted>
  <dcterms:created xsi:type="dcterms:W3CDTF">2023-11-02T12:27:00Z</dcterms:created>
  <dcterms:modified xsi:type="dcterms:W3CDTF">2024-03-18T19:41:00Z</dcterms:modified>
</cp:coreProperties>
</file>