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3BA22" w14:textId="42A027D8" w:rsidR="006A7768" w:rsidRPr="006A7768" w:rsidRDefault="006050C8" w:rsidP="006A77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был взят отсюда - </w:t>
      </w:r>
      <w:hyperlink r:id="rId5" w:history="1">
        <w:r w:rsidR="004B0D4E" w:rsidRPr="00004DBA">
          <w:rPr>
            <w:rStyle w:val="a5"/>
            <w:rFonts w:ascii="Times New Roman" w:hAnsi="Times New Roman" w:cs="Times New Roman"/>
            <w:sz w:val="28"/>
            <w:szCs w:val="28"/>
          </w:rPr>
          <w:t>https://demo-markom.myinsales.ru/?_ga=2.137997938.318319393.1680645326-1304360061.1678490965</w:t>
        </w:r>
      </w:hyperlink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r w:rsidR="006A7768" w:rsidRPr="006A7768">
        <w:rPr>
          <w:rFonts w:ascii="Times New Roman" w:hAnsi="Times New Roman" w:cs="Times New Roman"/>
          <w:sz w:val="28"/>
          <w:szCs w:val="28"/>
        </w:rPr>
        <w:t>1.</w:t>
      </w:r>
      <w:r w:rsidR="006A7768">
        <w:rPr>
          <w:rFonts w:ascii="Times New Roman" w:hAnsi="Times New Roman" w:cs="Times New Roman"/>
          <w:sz w:val="28"/>
          <w:szCs w:val="28"/>
        </w:rPr>
        <w:t xml:space="preserve"> </w:t>
      </w:r>
      <w:r w:rsidR="006A7768" w:rsidRPr="006A7768">
        <w:rPr>
          <w:rFonts w:ascii="Times New Roman" w:hAnsi="Times New Roman" w:cs="Times New Roman"/>
          <w:sz w:val="28"/>
          <w:szCs w:val="28"/>
        </w:rPr>
        <w:t>Главная страница:</w:t>
      </w:r>
    </w:p>
    <w:p w14:paraId="48A8919A" w14:textId="79139656" w:rsidR="006A7768" w:rsidRPr="006A7768" w:rsidRDefault="006A7768" w:rsidP="006A7768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>Логотип компании в левом верхнем углу страницы;</w:t>
      </w:r>
    </w:p>
    <w:p w14:paraId="05E6A67A" w14:textId="21DB1105" w:rsidR="006A7768" w:rsidRPr="006A7768" w:rsidRDefault="006A7768" w:rsidP="006A7768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>Основное меню навигации с категориями продуктов;</w:t>
      </w:r>
    </w:p>
    <w:p w14:paraId="7C8D4E83" w14:textId="4E4A99ED" w:rsidR="006A7768" w:rsidRPr="006A7768" w:rsidRDefault="006A7768" w:rsidP="006A7768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>Список самых популярных товаров на главной странице;</w:t>
      </w:r>
    </w:p>
    <w:p w14:paraId="540A00A2" w14:textId="42242252" w:rsidR="006A7768" w:rsidRPr="006A7768" w:rsidRDefault="006A7768" w:rsidP="006A7768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>Поиск по сайту;</w:t>
      </w:r>
    </w:p>
    <w:p w14:paraId="36DA6276" w14:textId="4D746831" w:rsidR="009228D2" w:rsidRPr="00194D77" w:rsidRDefault="006A7768" w:rsidP="00194D7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>Кнопка для входа в личный кабинет/регистрации.</w:t>
      </w:r>
    </w:p>
    <w:p w14:paraId="5985A93A" w14:textId="7508EC9F" w:rsidR="006A7768" w:rsidRPr="006A7768" w:rsidRDefault="006A7768" w:rsidP="009228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7768">
        <w:rPr>
          <w:rFonts w:ascii="Times New Roman" w:hAnsi="Times New Roman" w:cs="Times New Roman"/>
          <w:sz w:val="28"/>
          <w:szCs w:val="28"/>
        </w:rPr>
        <w:t>Информация о компании:</w:t>
      </w:r>
    </w:p>
    <w:p w14:paraId="77BA0C61" w14:textId="58F52C3D" w:rsidR="006A7768" w:rsidRPr="006A7768" w:rsidRDefault="006A7768" w:rsidP="006A7768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>Краткая информация о компании и ее истории;</w:t>
      </w:r>
    </w:p>
    <w:p w14:paraId="3779DE2C" w14:textId="292671B3" w:rsidR="006A7768" w:rsidRPr="006A7768" w:rsidRDefault="006A7768" w:rsidP="006A7768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>Контактные данные компании;</w:t>
      </w:r>
    </w:p>
    <w:p w14:paraId="45D46D56" w14:textId="23DB8DAC" w:rsidR="00236627" w:rsidRPr="00194D77" w:rsidRDefault="006A7768" w:rsidP="00194D7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>Ссылки на социальные сети, где представлена компания.</w:t>
      </w:r>
    </w:p>
    <w:p w14:paraId="002194F5" w14:textId="30DFE9AB" w:rsidR="006A7768" w:rsidRPr="006A7768" w:rsidRDefault="00194D77" w:rsidP="00194D77">
      <w:pPr>
        <w:pStyle w:val="a4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6A7768" w:rsidRPr="006A7768">
        <w:rPr>
          <w:rFonts w:ascii="Times New Roman" w:hAnsi="Times New Roman" w:cs="Times New Roman"/>
          <w:sz w:val="28"/>
          <w:szCs w:val="28"/>
        </w:rPr>
        <w:t>Онлайн консультант:</w:t>
      </w:r>
    </w:p>
    <w:p w14:paraId="235C31B4" w14:textId="014E33FE" w:rsidR="006A7768" w:rsidRPr="006A7768" w:rsidRDefault="006A7768" w:rsidP="006A7768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>Онлайн чат для связи с менеджером магазина;</w:t>
      </w:r>
    </w:p>
    <w:p w14:paraId="6E20FEA2" w14:textId="600B98E2" w:rsidR="00236627" w:rsidRPr="00194D77" w:rsidRDefault="006A7768" w:rsidP="00194D77">
      <w:pPr>
        <w:pStyle w:val="a4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 xml:space="preserve">Возможность задать вопросы и получить ответ в режиме реального времени в </w:t>
      </w:r>
      <w:proofErr w:type="spellStart"/>
      <w:r w:rsidRPr="006A7768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="00236627">
        <w:rPr>
          <w:rFonts w:ascii="Times New Roman" w:hAnsi="Times New Roman" w:cs="Times New Roman"/>
          <w:sz w:val="28"/>
          <w:szCs w:val="28"/>
        </w:rPr>
        <w:t>.</w:t>
      </w:r>
      <w:r w:rsidR="00811096" w:rsidRPr="00194D77">
        <w:rPr>
          <w:rFonts w:ascii="Times New Roman" w:hAnsi="Times New Roman" w:cs="Times New Roman"/>
          <w:sz w:val="28"/>
          <w:szCs w:val="28"/>
        </w:rPr>
        <w:br/>
        <w:t>Чат</w:t>
      </w:r>
    </w:p>
    <w:p w14:paraId="60BC3EDA" w14:textId="14CA42CC" w:rsidR="006A7768" w:rsidRPr="006A7768" w:rsidRDefault="00194D77" w:rsidP="006A77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6A7768">
        <w:rPr>
          <w:rFonts w:ascii="Times New Roman" w:hAnsi="Times New Roman" w:cs="Times New Roman"/>
          <w:sz w:val="28"/>
          <w:szCs w:val="28"/>
        </w:rPr>
        <w:t xml:space="preserve"> </w:t>
      </w:r>
      <w:r w:rsidR="006A7768" w:rsidRPr="006A7768">
        <w:rPr>
          <w:rFonts w:ascii="Times New Roman" w:hAnsi="Times New Roman" w:cs="Times New Roman"/>
          <w:sz w:val="28"/>
          <w:szCs w:val="28"/>
        </w:rPr>
        <w:t>Добавление товаров:</w:t>
      </w:r>
    </w:p>
    <w:p w14:paraId="30C426D5" w14:textId="2DA017BD" w:rsidR="006A7768" w:rsidRPr="006A7768" w:rsidRDefault="006A7768" w:rsidP="006A7768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>Форма для добавления новых товаров на сайт;</w:t>
      </w:r>
      <w:r w:rsidR="00EB6166">
        <w:rPr>
          <w:rFonts w:ascii="Times New Roman" w:hAnsi="Times New Roman" w:cs="Times New Roman"/>
          <w:sz w:val="28"/>
          <w:szCs w:val="28"/>
        </w:rPr>
        <w:t xml:space="preserve"> (Администратор)</w:t>
      </w:r>
    </w:p>
    <w:p w14:paraId="701299F5" w14:textId="34A5D409" w:rsidR="006A7768" w:rsidRPr="006A7768" w:rsidRDefault="006A7768" w:rsidP="006A7768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>Возможность добавления фото, описания, характеристик товара;</w:t>
      </w:r>
      <w:r w:rsidR="00EB6166">
        <w:rPr>
          <w:rFonts w:ascii="Times New Roman" w:hAnsi="Times New Roman" w:cs="Times New Roman"/>
          <w:sz w:val="28"/>
          <w:szCs w:val="28"/>
        </w:rPr>
        <w:t xml:space="preserve"> (Администратор)</w:t>
      </w:r>
    </w:p>
    <w:p w14:paraId="14A95161" w14:textId="7C195F98" w:rsidR="006A7768" w:rsidRDefault="006A7768" w:rsidP="006A7768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>Возможность изменения информации о товаре.</w:t>
      </w:r>
      <w:r w:rsidR="00EB6166" w:rsidRPr="00EB6166">
        <w:rPr>
          <w:rFonts w:ascii="Times New Roman" w:hAnsi="Times New Roman" w:cs="Times New Roman"/>
          <w:sz w:val="28"/>
          <w:szCs w:val="28"/>
        </w:rPr>
        <w:t xml:space="preserve"> </w:t>
      </w:r>
      <w:r w:rsidR="00EB6166">
        <w:rPr>
          <w:rFonts w:ascii="Times New Roman" w:hAnsi="Times New Roman" w:cs="Times New Roman"/>
          <w:sz w:val="28"/>
          <w:szCs w:val="28"/>
        </w:rPr>
        <w:t>(Администратор)</w:t>
      </w:r>
    </w:p>
    <w:p w14:paraId="5D6244AF" w14:textId="1B7DB4A5" w:rsidR="00205F61" w:rsidRPr="00194D77" w:rsidRDefault="00205F61" w:rsidP="00194D77">
      <w:pPr>
        <w:pStyle w:val="a4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</w:p>
    <w:p w14:paraId="3EA3B601" w14:textId="2D6C4589" w:rsidR="006A7768" w:rsidRPr="006A7768" w:rsidRDefault="00194D77" w:rsidP="006A77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6A7768" w:rsidRPr="006A7768">
        <w:rPr>
          <w:rFonts w:ascii="Times New Roman" w:hAnsi="Times New Roman" w:cs="Times New Roman"/>
          <w:sz w:val="28"/>
          <w:szCs w:val="28"/>
        </w:rPr>
        <w:t>.</w:t>
      </w:r>
      <w:r w:rsidR="006A7768">
        <w:rPr>
          <w:rFonts w:ascii="Times New Roman" w:hAnsi="Times New Roman" w:cs="Times New Roman"/>
          <w:sz w:val="28"/>
          <w:szCs w:val="28"/>
        </w:rPr>
        <w:t xml:space="preserve"> </w:t>
      </w:r>
      <w:r w:rsidR="006A7768" w:rsidRPr="006A7768">
        <w:rPr>
          <w:rFonts w:ascii="Times New Roman" w:hAnsi="Times New Roman" w:cs="Times New Roman"/>
          <w:sz w:val="28"/>
          <w:szCs w:val="28"/>
        </w:rPr>
        <w:t>Удаление товара:</w:t>
      </w:r>
    </w:p>
    <w:p w14:paraId="298A0DF2" w14:textId="3EB6158A" w:rsidR="006A7768" w:rsidRDefault="006A7768" w:rsidP="006A7768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>Возможность удаления товара из корзины или списка товаров.</w:t>
      </w:r>
    </w:p>
    <w:bookmarkEnd w:id="0"/>
    <w:p w14:paraId="6A653016" w14:textId="6EDB0F6B" w:rsidR="00205F61" w:rsidRPr="00205F61" w:rsidRDefault="00205F61" w:rsidP="00205F6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05F61">
        <w:rPr>
          <w:noProof/>
          <w:lang w:eastAsia="ru-RU"/>
        </w:rPr>
        <w:lastRenderedPageBreak/>
        <w:drawing>
          <wp:inline distT="0" distB="0" distL="0" distR="0" wp14:anchorId="64EB7B8C" wp14:editId="463D6C96">
            <wp:extent cx="5076867" cy="1511935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779" cy="151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E73E" w14:textId="77777777" w:rsidR="00236627" w:rsidRPr="006A7768" w:rsidRDefault="00236627" w:rsidP="00236627">
      <w:pPr>
        <w:pStyle w:val="a4"/>
        <w:spacing w:line="360" w:lineRule="auto"/>
        <w:ind w:left="1065"/>
        <w:rPr>
          <w:rFonts w:ascii="Times New Roman" w:hAnsi="Times New Roman" w:cs="Times New Roman"/>
          <w:sz w:val="28"/>
          <w:szCs w:val="28"/>
        </w:rPr>
      </w:pPr>
    </w:p>
    <w:p w14:paraId="3045BEA1" w14:textId="216B1B9E" w:rsidR="006A7768" w:rsidRPr="00CC1CDD" w:rsidRDefault="006A7768" w:rsidP="00236627">
      <w:pPr>
        <w:pStyle w:val="a4"/>
        <w:numPr>
          <w:ilvl w:val="0"/>
          <w:numId w:val="37"/>
        </w:numPr>
        <w:spacing w:line="360" w:lineRule="auto"/>
        <w:ind w:left="284" w:hanging="284"/>
        <w:rPr>
          <w:rFonts w:ascii="Times New Roman" w:hAnsi="Times New Roman" w:cs="Times New Roman"/>
          <w:color w:val="FF0000"/>
          <w:sz w:val="28"/>
          <w:szCs w:val="28"/>
        </w:rPr>
      </w:pPr>
      <w:r w:rsidRPr="00CC1CDD">
        <w:rPr>
          <w:rFonts w:ascii="Times New Roman" w:hAnsi="Times New Roman" w:cs="Times New Roman"/>
          <w:color w:val="FF0000"/>
          <w:sz w:val="28"/>
          <w:szCs w:val="28"/>
        </w:rPr>
        <w:t>Дополнительный функционал:</w:t>
      </w:r>
      <w:r w:rsidR="004B0D4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B0D4E" w:rsidRPr="00CC1CDD">
        <w:rPr>
          <w:rFonts w:ascii="Times New Roman" w:hAnsi="Times New Roman" w:cs="Times New Roman"/>
          <w:color w:val="FF0000"/>
          <w:sz w:val="28"/>
          <w:szCs w:val="28"/>
        </w:rPr>
        <w:t>под вопросом</w:t>
      </w:r>
    </w:p>
    <w:p w14:paraId="16A4769E" w14:textId="555B397E" w:rsidR="006A7768" w:rsidRPr="00CC1CDD" w:rsidRDefault="006A7768" w:rsidP="006A7768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C1CDD">
        <w:rPr>
          <w:rFonts w:ascii="Times New Roman" w:hAnsi="Times New Roman" w:cs="Times New Roman"/>
          <w:color w:val="FF0000"/>
          <w:sz w:val="28"/>
          <w:szCs w:val="28"/>
        </w:rPr>
        <w:t>Возможность подписки на рассылку новостей и акций;</w:t>
      </w:r>
    </w:p>
    <w:p w14:paraId="3E675427" w14:textId="7BCDA2AC" w:rsidR="006A7768" w:rsidRPr="00CC1CDD" w:rsidRDefault="006A7768" w:rsidP="006A7768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C1CDD">
        <w:rPr>
          <w:rFonts w:ascii="Times New Roman" w:hAnsi="Times New Roman" w:cs="Times New Roman"/>
          <w:color w:val="FF0000"/>
          <w:sz w:val="28"/>
          <w:szCs w:val="28"/>
        </w:rPr>
        <w:t xml:space="preserve">Интеграция с социальными сетями для удобного </w:t>
      </w:r>
      <w:proofErr w:type="spellStart"/>
      <w:r w:rsidRPr="00CC1CDD">
        <w:rPr>
          <w:rFonts w:ascii="Times New Roman" w:hAnsi="Times New Roman" w:cs="Times New Roman"/>
          <w:color w:val="FF0000"/>
          <w:sz w:val="28"/>
          <w:szCs w:val="28"/>
        </w:rPr>
        <w:t>шеринга</w:t>
      </w:r>
      <w:proofErr w:type="spellEnd"/>
      <w:r w:rsidRPr="00CC1CDD">
        <w:rPr>
          <w:rFonts w:ascii="Times New Roman" w:hAnsi="Times New Roman" w:cs="Times New Roman"/>
          <w:color w:val="FF0000"/>
          <w:sz w:val="28"/>
          <w:szCs w:val="28"/>
        </w:rPr>
        <w:t xml:space="preserve"> продуктов;</w:t>
      </w:r>
    </w:p>
    <w:p w14:paraId="4CF53DE2" w14:textId="03D8C676" w:rsidR="006A7768" w:rsidRPr="00CC1CDD" w:rsidRDefault="006A7768" w:rsidP="006A7768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C1CDD">
        <w:rPr>
          <w:rFonts w:ascii="Times New Roman" w:hAnsi="Times New Roman" w:cs="Times New Roman"/>
          <w:color w:val="FF0000"/>
          <w:sz w:val="28"/>
          <w:szCs w:val="28"/>
        </w:rPr>
        <w:t>Адаптивный дизайн для удобного просмотра сайта на мобильных устройствах;</w:t>
      </w:r>
    </w:p>
    <w:p w14:paraId="7753DF10" w14:textId="6CA5F7F7" w:rsidR="006A7768" w:rsidRPr="00CC1CDD" w:rsidRDefault="006A7768" w:rsidP="006A7768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C1CDD">
        <w:rPr>
          <w:rFonts w:ascii="Times New Roman" w:hAnsi="Times New Roman" w:cs="Times New Roman"/>
          <w:color w:val="FF0000"/>
          <w:sz w:val="28"/>
          <w:szCs w:val="28"/>
        </w:rPr>
        <w:t>Интеграция с платежными системами для онлайн оплаты заказов;</w:t>
      </w:r>
    </w:p>
    <w:p w14:paraId="67A17274" w14:textId="261B2BD2" w:rsidR="006A7768" w:rsidRPr="00CC1CDD" w:rsidRDefault="006A7768" w:rsidP="006A7768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C1CDD">
        <w:rPr>
          <w:rFonts w:ascii="Times New Roman" w:hAnsi="Times New Roman" w:cs="Times New Roman"/>
          <w:color w:val="FF0000"/>
          <w:sz w:val="28"/>
          <w:szCs w:val="28"/>
        </w:rPr>
        <w:t>Возможность выбора способа доставки;</w:t>
      </w:r>
    </w:p>
    <w:p w14:paraId="37B0BFE8" w14:textId="6519BD78" w:rsidR="006A7768" w:rsidRPr="00CC1CDD" w:rsidRDefault="006A7768" w:rsidP="006A7768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C1CDD">
        <w:rPr>
          <w:rFonts w:ascii="Times New Roman" w:hAnsi="Times New Roman" w:cs="Times New Roman"/>
          <w:color w:val="FF0000"/>
          <w:sz w:val="28"/>
          <w:szCs w:val="28"/>
        </w:rPr>
        <w:t>Информация о наличии товара на складе;</w:t>
      </w:r>
    </w:p>
    <w:p w14:paraId="7551F7A8" w14:textId="22C80960" w:rsidR="006A7768" w:rsidRPr="00CC1CDD" w:rsidRDefault="006A7768" w:rsidP="006A7768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C1CDD">
        <w:rPr>
          <w:rFonts w:ascii="Times New Roman" w:hAnsi="Times New Roman" w:cs="Times New Roman"/>
          <w:color w:val="FF0000"/>
          <w:sz w:val="28"/>
          <w:szCs w:val="28"/>
        </w:rPr>
        <w:t>Возможность добавления товара в список желаемых товаров для последующей покупки;</w:t>
      </w:r>
    </w:p>
    <w:p w14:paraId="6496E349" w14:textId="0F7EC734" w:rsidR="006A7768" w:rsidRPr="00CC1CDD" w:rsidRDefault="006A7768" w:rsidP="006A7768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C1CDD">
        <w:rPr>
          <w:rFonts w:ascii="Times New Roman" w:hAnsi="Times New Roman" w:cs="Times New Roman"/>
          <w:color w:val="FF0000"/>
          <w:sz w:val="28"/>
          <w:szCs w:val="28"/>
        </w:rPr>
        <w:t>Возможность рассчитать стоимость доставки до указанного адреса;</w:t>
      </w:r>
    </w:p>
    <w:p w14:paraId="0B9A6015" w14:textId="12EADD86" w:rsidR="006A7768" w:rsidRPr="00CC1CDD" w:rsidRDefault="006A7768" w:rsidP="006A7768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CC1CDD">
        <w:rPr>
          <w:rFonts w:ascii="Times New Roman" w:hAnsi="Times New Roman" w:cs="Times New Roman"/>
          <w:color w:val="FF0000"/>
          <w:sz w:val="28"/>
          <w:szCs w:val="28"/>
        </w:rPr>
        <w:t>Возможность оформления заказа через телефон или электронную почту.</w:t>
      </w:r>
    </w:p>
    <w:p w14:paraId="2F6F7F47" w14:textId="77777777" w:rsidR="00EB6166" w:rsidRDefault="00EB6166" w:rsidP="00EB616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64C312" w14:textId="6B296E0B" w:rsidR="006A7768" w:rsidRPr="00EB6166" w:rsidRDefault="006A7768" w:rsidP="00EB616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B6166">
        <w:rPr>
          <w:rFonts w:ascii="Times New Roman" w:hAnsi="Times New Roman" w:cs="Times New Roman"/>
          <w:sz w:val="28"/>
          <w:szCs w:val="28"/>
        </w:rPr>
        <w:t>Требования к разработке:</w:t>
      </w:r>
    </w:p>
    <w:p w14:paraId="009C6149" w14:textId="5C3FE0B4" w:rsidR="006A7768" w:rsidRPr="006A7768" w:rsidRDefault="006A7768" w:rsidP="006A7768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>Использование современных технологий для создания сайта;</w:t>
      </w:r>
    </w:p>
    <w:p w14:paraId="40A89C19" w14:textId="3298F1EB" w:rsidR="006A7768" w:rsidRPr="006A7768" w:rsidRDefault="006A7768" w:rsidP="006A7768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>Создание удобного и интуитивно понятного интерфейса для пользователя;</w:t>
      </w:r>
    </w:p>
    <w:p w14:paraId="1F793A52" w14:textId="34BB7201" w:rsidR="006A7768" w:rsidRPr="006A7768" w:rsidRDefault="006A7768" w:rsidP="006A7768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>Обеспечение безопасности данных покупателей;</w:t>
      </w:r>
    </w:p>
    <w:p w14:paraId="08BF25AC" w14:textId="34E37D4F" w:rsidR="006A7768" w:rsidRPr="006A7768" w:rsidRDefault="006A7768" w:rsidP="006A7768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>Тестирование сайта на различных браузерах и устройствах;</w:t>
      </w:r>
    </w:p>
    <w:p w14:paraId="53C5E083" w14:textId="7A3E4082" w:rsidR="001F2B40" w:rsidRPr="00EB6166" w:rsidRDefault="006A7768" w:rsidP="006A7768">
      <w:pPr>
        <w:pStyle w:val="a4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A7768">
        <w:rPr>
          <w:rFonts w:ascii="Times New Roman" w:hAnsi="Times New Roman" w:cs="Times New Roman"/>
          <w:sz w:val="28"/>
          <w:szCs w:val="28"/>
        </w:rPr>
        <w:t>Обеспечение быстрой загрузки сайта и оптимизация его работы;</w:t>
      </w:r>
    </w:p>
    <w:p w14:paraId="29B9536B" w14:textId="4B39DD93" w:rsidR="001F2B40" w:rsidRPr="006A7768" w:rsidRDefault="001F2B40" w:rsidP="006A77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F2B40" w:rsidRPr="006A7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3283"/>
    <w:multiLevelType w:val="multilevel"/>
    <w:tmpl w:val="10C8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76C13"/>
    <w:multiLevelType w:val="multilevel"/>
    <w:tmpl w:val="CCD48C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F2844"/>
    <w:multiLevelType w:val="multilevel"/>
    <w:tmpl w:val="1CFC6BC6"/>
    <w:styleLink w:val="1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1EA7"/>
    <w:multiLevelType w:val="hybridMultilevel"/>
    <w:tmpl w:val="47FC1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D4C3A"/>
    <w:multiLevelType w:val="hybridMultilevel"/>
    <w:tmpl w:val="38DE0700"/>
    <w:lvl w:ilvl="0" w:tplc="ABF8E61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34E34"/>
    <w:multiLevelType w:val="hybridMultilevel"/>
    <w:tmpl w:val="E264C99A"/>
    <w:lvl w:ilvl="0" w:tplc="ABF8E61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C6E5A"/>
    <w:multiLevelType w:val="hybridMultilevel"/>
    <w:tmpl w:val="CBF85CAC"/>
    <w:lvl w:ilvl="0" w:tplc="ABF8E61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94EF2"/>
    <w:multiLevelType w:val="multilevel"/>
    <w:tmpl w:val="AEA4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593085"/>
    <w:multiLevelType w:val="hybridMultilevel"/>
    <w:tmpl w:val="C944E09E"/>
    <w:lvl w:ilvl="0" w:tplc="5232CF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61AEB"/>
    <w:multiLevelType w:val="multilevel"/>
    <w:tmpl w:val="E410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602156"/>
    <w:multiLevelType w:val="multilevel"/>
    <w:tmpl w:val="36D29F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B40FB9"/>
    <w:multiLevelType w:val="hybridMultilevel"/>
    <w:tmpl w:val="0D002DA4"/>
    <w:lvl w:ilvl="0" w:tplc="ABF8E61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60498"/>
    <w:multiLevelType w:val="hybridMultilevel"/>
    <w:tmpl w:val="ECE481C4"/>
    <w:lvl w:ilvl="0" w:tplc="ABF8E61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7597E"/>
    <w:multiLevelType w:val="multilevel"/>
    <w:tmpl w:val="05EC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BB3E7A"/>
    <w:multiLevelType w:val="hybridMultilevel"/>
    <w:tmpl w:val="D9EA7B60"/>
    <w:lvl w:ilvl="0" w:tplc="ABF8E61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B7679"/>
    <w:multiLevelType w:val="multilevel"/>
    <w:tmpl w:val="AB8C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6B7B00"/>
    <w:multiLevelType w:val="hybridMultilevel"/>
    <w:tmpl w:val="290E49F4"/>
    <w:lvl w:ilvl="0" w:tplc="ABF8E61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A6C45"/>
    <w:multiLevelType w:val="multilevel"/>
    <w:tmpl w:val="A4840A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C7539C"/>
    <w:multiLevelType w:val="hybridMultilevel"/>
    <w:tmpl w:val="9A4AB912"/>
    <w:lvl w:ilvl="0" w:tplc="ABF8E61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55DC9"/>
    <w:multiLevelType w:val="hybridMultilevel"/>
    <w:tmpl w:val="25268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74813"/>
    <w:multiLevelType w:val="hybridMultilevel"/>
    <w:tmpl w:val="1CFC6BC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3000C1"/>
    <w:multiLevelType w:val="multilevel"/>
    <w:tmpl w:val="1A14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FB7C58"/>
    <w:multiLevelType w:val="multilevel"/>
    <w:tmpl w:val="00C0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2E3391"/>
    <w:multiLevelType w:val="hybridMultilevel"/>
    <w:tmpl w:val="56FA1EB2"/>
    <w:lvl w:ilvl="0" w:tplc="ABF8E61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FE3E25"/>
    <w:multiLevelType w:val="multilevel"/>
    <w:tmpl w:val="94F4E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45187A"/>
    <w:multiLevelType w:val="hybridMultilevel"/>
    <w:tmpl w:val="1A1AD22E"/>
    <w:lvl w:ilvl="0" w:tplc="5232CF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65457"/>
    <w:multiLevelType w:val="multilevel"/>
    <w:tmpl w:val="9EC2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79375C"/>
    <w:multiLevelType w:val="multilevel"/>
    <w:tmpl w:val="E5B027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F33F5E"/>
    <w:multiLevelType w:val="multilevel"/>
    <w:tmpl w:val="8150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7E0524"/>
    <w:multiLevelType w:val="multilevel"/>
    <w:tmpl w:val="D5A6EF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432A44"/>
    <w:multiLevelType w:val="multilevel"/>
    <w:tmpl w:val="53DC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CFF5428"/>
    <w:multiLevelType w:val="multilevel"/>
    <w:tmpl w:val="83D62D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166249"/>
    <w:multiLevelType w:val="hybridMultilevel"/>
    <w:tmpl w:val="93B631FE"/>
    <w:lvl w:ilvl="0" w:tplc="ABF8E61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73673"/>
    <w:multiLevelType w:val="hybridMultilevel"/>
    <w:tmpl w:val="255EE52C"/>
    <w:lvl w:ilvl="0" w:tplc="ABF8E61A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32AAE"/>
    <w:multiLevelType w:val="hybridMultilevel"/>
    <w:tmpl w:val="226009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4685D"/>
    <w:multiLevelType w:val="multilevel"/>
    <w:tmpl w:val="15583F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FE349F"/>
    <w:multiLevelType w:val="multilevel"/>
    <w:tmpl w:val="F5B2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28"/>
  </w:num>
  <w:num w:numId="3">
    <w:abstractNumId w:val="1"/>
  </w:num>
  <w:num w:numId="4">
    <w:abstractNumId w:val="26"/>
  </w:num>
  <w:num w:numId="5">
    <w:abstractNumId w:val="35"/>
  </w:num>
  <w:num w:numId="6">
    <w:abstractNumId w:val="9"/>
  </w:num>
  <w:num w:numId="7">
    <w:abstractNumId w:val="31"/>
  </w:num>
  <w:num w:numId="8">
    <w:abstractNumId w:val="21"/>
  </w:num>
  <w:num w:numId="9">
    <w:abstractNumId w:val="27"/>
  </w:num>
  <w:num w:numId="10">
    <w:abstractNumId w:val="22"/>
  </w:num>
  <w:num w:numId="11">
    <w:abstractNumId w:val="17"/>
  </w:num>
  <w:num w:numId="12">
    <w:abstractNumId w:val="0"/>
  </w:num>
  <w:num w:numId="13">
    <w:abstractNumId w:val="29"/>
  </w:num>
  <w:num w:numId="14">
    <w:abstractNumId w:val="13"/>
  </w:num>
  <w:num w:numId="15">
    <w:abstractNumId w:val="10"/>
  </w:num>
  <w:num w:numId="16">
    <w:abstractNumId w:val="7"/>
  </w:num>
  <w:num w:numId="17">
    <w:abstractNumId w:val="36"/>
  </w:num>
  <w:num w:numId="18">
    <w:abstractNumId w:val="15"/>
  </w:num>
  <w:num w:numId="19">
    <w:abstractNumId w:val="30"/>
  </w:num>
  <w:num w:numId="20">
    <w:abstractNumId w:val="3"/>
  </w:num>
  <w:num w:numId="21">
    <w:abstractNumId w:val="11"/>
  </w:num>
  <w:num w:numId="22">
    <w:abstractNumId w:val="23"/>
  </w:num>
  <w:num w:numId="23">
    <w:abstractNumId w:val="33"/>
  </w:num>
  <w:num w:numId="24">
    <w:abstractNumId w:val="12"/>
  </w:num>
  <w:num w:numId="25">
    <w:abstractNumId w:val="16"/>
  </w:num>
  <w:num w:numId="26">
    <w:abstractNumId w:val="14"/>
  </w:num>
  <w:num w:numId="27">
    <w:abstractNumId w:val="18"/>
  </w:num>
  <w:num w:numId="28">
    <w:abstractNumId w:val="4"/>
  </w:num>
  <w:num w:numId="29">
    <w:abstractNumId w:val="6"/>
  </w:num>
  <w:num w:numId="30">
    <w:abstractNumId w:val="5"/>
  </w:num>
  <w:num w:numId="31">
    <w:abstractNumId w:val="32"/>
  </w:num>
  <w:num w:numId="32">
    <w:abstractNumId w:val="34"/>
  </w:num>
  <w:num w:numId="33">
    <w:abstractNumId w:val="19"/>
  </w:num>
  <w:num w:numId="34">
    <w:abstractNumId w:val="20"/>
  </w:num>
  <w:num w:numId="35">
    <w:abstractNumId w:val="2"/>
  </w:num>
  <w:num w:numId="36">
    <w:abstractNumId w:val="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4A"/>
    <w:rsid w:val="00081939"/>
    <w:rsid w:val="00194D77"/>
    <w:rsid w:val="001F2B40"/>
    <w:rsid w:val="00205F61"/>
    <w:rsid w:val="00236627"/>
    <w:rsid w:val="00260A58"/>
    <w:rsid w:val="00345B15"/>
    <w:rsid w:val="004B0D4E"/>
    <w:rsid w:val="006050C8"/>
    <w:rsid w:val="006A7768"/>
    <w:rsid w:val="00811096"/>
    <w:rsid w:val="009228D2"/>
    <w:rsid w:val="009B4C4A"/>
    <w:rsid w:val="009D61DF"/>
    <w:rsid w:val="00CC1CDD"/>
    <w:rsid w:val="00D31291"/>
    <w:rsid w:val="00EB6166"/>
    <w:rsid w:val="00F0571B"/>
    <w:rsid w:val="00FD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08EA7"/>
  <w15:chartTrackingRefBased/>
  <w15:docId w15:val="{3536023E-5AA7-4FF1-A4C2-B32FA496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7768"/>
    <w:pPr>
      <w:ind w:left="720"/>
      <w:contextualSpacing/>
    </w:pPr>
  </w:style>
  <w:style w:type="numbering" w:customStyle="1" w:styleId="1">
    <w:name w:val="Текущий список1"/>
    <w:uiPriority w:val="99"/>
    <w:rsid w:val="006A7768"/>
    <w:pPr>
      <w:numPr>
        <w:numId w:val="35"/>
      </w:numPr>
    </w:pPr>
  </w:style>
  <w:style w:type="character" w:styleId="a5">
    <w:name w:val="Hyperlink"/>
    <w:basedOn w:val="a0"/>
    <w:uiPriority w:val="99"/>
    <w:unhideWhenUsed/>
    <w:rsid w:val="006050C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05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0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343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1980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453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924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583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711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32629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860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0142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8669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012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522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921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15637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3890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2883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36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365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4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mo-markom.myinsales.ru/?_ga=2.137997938.318319393.1680645326-1304360061.16784909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card</dc:creator>
  <cp:keywords/>
  <dc:description/>
  <cp:lastModifiedBy>Nikita</cp:lastModifiedBy>
  <cp:revision>8</cp:revision>
  <dcterms:created xsi:type="dcterms:W3CDTF">2023-02-23T16:27:00Z</dcterms:created>
  <dcterms:modified xsi:type="dcterms:W3CDTF">2023-04-21T12:30:00Z</dcterms:modified>
</cp:coreProperties>
</file>