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                    УЧРЕЖДЕНИЕ ОБРАЗОВАНИЯ</w:t>
      </w: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</w:t>
      </w:r>
      <w:r w:rsidRPr="00C50C73">
        <w:rPr>
          <w:rStyle w:val="normaltextrun"/>
          <w:sz w:val="28"/>
          <w:szCs w:val="28"/>
        </w:rPr>
        <w:t>4</w:t>
      </w: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426B87" w:rsidRDefault="00426B87" w:rsidP="00426B87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 Вячеславович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ind w:left="1134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bookmarkStart w:id="0" w:name="_GoBack"/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1</w:t>
      </w:r>
      <w:r w:rsidRPr="00C50C73">
        <w:rPr>
          <w:rStyle w:val="normaltextrun"/>
          <w:rFonts w:ascii="Arial" w:hAnsi="Arial" w:cs="Arial"/>
          <w:b/>
          <w:bCs/>
          <w:sz w:val="22"/>
          <w:szCs w:val="22"/>
        </w:rPr>
        <w:t>.5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426B87">
        <w:rPr>
          <w:rFonts w:ascii="Arial" w:hAnsi="Arial" w:cs="Arial"/>
          <w:color w:val="000000"/>
          <w:sz w:val="22"/>
          <w:szCs w:val="22"/>
        </w:rPr>
        <w:t>Проверить истинность высказывания: "Данное целое число является четным двузначным числом".</w:t>
      </w:r>
      <w:r w:rsidRPr="00426B87">
        <w:rPr>
          <w:rStyle w:val="normaltextrun"/>
          <w:rFonts w:ascii="Arial" w:hAnsi="Arial" w:cs="Arial"/>
          <w:sz w:val="22"/>
          <w:szCs w:val="22"/>
        </w:rPr>
        <w:t> 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B87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426B87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426B87">
        <w:rPr>
          <w:rStyle w:val="normaltextrun"/>
          <w:rFonts w:ascii="Arial" w:hAnsi="Arial" w:cs="Arial"/>
          <w:bCs/>
          <w:sz w:val="22"/>
          <w:szCs w:val="22"/>
        </w:rPr>
        <w:t>Входными данными является целое число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. Выходными данными являются слова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True</w:t>
      </w:r>
      <w:r w:rsidRPr="00426B87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либо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False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:rsidR="00426B87" w:rsidRPr="00426B87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26B87">
        <w:rPr>
          <w:rStyle w:val="eop"/>
          <w:rFonts w:ascii="Arial" w:hAnsi="Arial" w:cs="Arial"/>
          <w:sz w:val="22"/>
          <w:szCs w:val="22"/>
        </w:rPr>
        <w:t> </w:t>
      </w:r>
    </w:p>
    <w:p w:rsidR="002149A8" w:rsidRDefault="002149A8" w:rsidP="002149A8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8A5563" w:rsidRDefault="008A5563" w:rsidP="002149A8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8A5563" w:rsidRDefault="002149A8" w:rsidP="008976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поставленной задачи воспользуемся условным оператором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if</w:t>
      </w:r>
      <w:r>
        <w:rPr>
          <w:rStyle w:val="normaltextrun"/>
          <w:rFonts w:ascii="Arial" w:hAnsi="Arial" w:cs="Arial"/>
          <w:bCs/>
          <w:sz w:val="22"/>
          <w:szCs w:val="22"/>
        </w:rPr>
        <w:t>. Для введённого числа проверим 2 условия</w:t>
      </w:r>
      <w:r w:rsidRPr="002149A8">
        <w:rPr>
          <w:rStyle w:val="normaltextrun"/>
          <w:rFonts w:ascii="Arial" w:hAnsi="Arial" w:cs="Arial"/>
          <w:bCs/>
          <w:sz w:val="22"/>
          <w:szCs w:val="22"/>
        </w:rPr>
        <w:t>: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делится ли это число на 2 без остатка и введённое число должно быть больше или равно </w:t>
      </w:r>
      <w:proofErr w:type="gramStart"/>
      <w:r>
        <w:rPr>
          <w:rStyle w:val="normaltextrun"/>
          <w:rFonts w:ascii="Arial" w:hAnsi="Arial" w:cs="Arial"/>
          <w:bCs/>
          <w:sz w:val="22"/>
          <w:szCs w:val="22"/>
        </w:rPr>
        <w:t>10</w:t>
      </w:r>
      <w:proofErr w:type="gramEnd"/>
      <w:r>
        <w:rPr>
          <w:rStyle w:val="normaltextrun"/>
          <w:rFonts w:ascii="Arial" w:hAnsi="Arial" w:cs="Arial"/>
          <w:bCs/>
          <w:sz w:val="22"/>
          <w:szCs w:val="22"/>
        </w:rPr>
        <w:t xml:space="preserve"> но меньше 100. </w:t>
      </w:r>
      <w:r w:rsidR="00426B87"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 w:rsidR="00426B87">
        <w:rPr>
          <w:rStyle w:val="eop"/>
          <w:rFonts w:ascii="Arial" w:hAnsi="Arial" w:cs="Arial"/>
          <w:sz w:val="22"/>
          <w:szCs w:val="22"/>
        </w:rPr>
        <w:t> </w:t>
      </w:r>
    </w:p>
    <w:p w:rsidR="00B263FD" w:rsidRPr="00C50C73" w:rsidRDefault="00426B87" w:rsidP="0089766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8"/>
          <w:szCs w:val="28"/>
        </w:rPr>
        <w:t> </w:t>
      </w:r>
    </w:p>
    <w:p w:rsidR="00426B87" w:rsidRPr="00220294" w:rsidRDefault="00426B87" w:rsidP="0022029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220A" w:rsidRDefault="002C220A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065020" cy="3360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4_zad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0A" w:rsidRPr="002C220A" w:rsidRDefault="002C220A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766F" w:rsidRPr="00C50C73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C73">
        <w:rPr>
          <w:rFonts w:ascii="Consolas" w:hAnsi="Consolas" w:cs="Consolas"/>
          <w:color w:val="808080"/>
          <w:sz w:val="19"/>
          <w:szCs w:val="19"/>
        </w:rPr>
        <w:t>#</w:t>
      </w:r>
      <w:r w:rsidRPr="0089766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C7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</w:rPr>
        <w:t>.</w:t>
      </w:r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89766F" w:rsidRPr="00DD1ADE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AD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9766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D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A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DD1AD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DD1A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7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Dannoe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dvuznachnoe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chotnoe</w:t>
      </w:r>
      <w:proofErr w:type="spell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x&gt;=10 &amp;&amp; x &lt; 100 &amp;&amp; x % 2 == 0)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6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766F" w:rsidRPr="0089766F" w:rsidRDefault="0089766F" w:rsidP="0089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66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220A" w:rsidRDefault="0089766F" w:rsidP="002C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220A" w:rsidRPr="006D58E4" w:rsidRDefault="0089766F" w:rsidP="002C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76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B87" w:rsidRPr="002C220A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lastRenderedPageBreak/>
        <w:t>Результат</w:t>
      </w:r>
      <w:r w:rsidRPr="0089766F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 w:rsidRPr="0089766F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 w:rsidRPr="0089766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8A5563" w:rsidRPr="002C220A" w:rsidRDefault="008A556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89766F" w:rsidRDefault="0089766F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400508" cy="74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0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809C3EF" wp14:editId="79AE5694">
            <wp:extent cx="2758679" cy="70110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025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3" w:rsidRPr="008A5563" w:rsidRDefault="008A556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A5563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426B87" w:rsidRDefault="00DD1ADE" w:rsidP="00DD1ADE">
      <w:pPr>
        <w:pStyle w:val="paragraph"/>
        <w:tabs>
          <w:tab w:val="center" w:pos="4677"/>
          <w:tab w:val="left" w:pos="5652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ab/>
      </w:r>
      <w:r w:rsidR="00426B87">
        <w:rPr>
          <w:rStyle w:val="eop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ab/>
      </w:r>
    </w:p>
    <w:p w:rsidR="00426B87" w:rsidRDefault="0089766F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Видим, что двузначные чётные числа распознавать умеет, а либо двузначные, либо чётные не призна</w:t>
      </w:r>
      <w:r w:rsidR="00E9088B">
        <w:rPr>
          <w:rFonts w:ascii="Arial" w:hAnsi="Arial" w:cs="Arial"/>
          <w:sz w:val="22"/>
          <w:szCs w:val="22"/>
        </w:rPr>
        <w:t>ё</w:t>
      </w:r>
      <w:r>
        <w:rPr>
          <w:rFonts w:ascii="Arial" w:hAnsi="Arial" w:cs="Arial"/>
          <w:sz w:val="22"/>
          <w:szCs w:val="22"/>
        </w:rPr>
        <w:t>т.</w:t>
      </w:r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:rsidR="00E9088B" w:rsidRPr="0089766F" w:rsidRDefault="00E9088B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220294" w:rsidRPr="00DD1ADE" w:rsidRDefault="00220294" w:rsidP="001C2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0294" w:rsidRPr="001C23BD" w:rsidRDefault="00220294" w:rsidP="00220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6B87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D58E4" w:rsidRDefault="006D58E4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D58E4" w:rsidRDefault="006D58E4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B87" w:rsidRDefault="00426B87" w:rsidP="00426B87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</w:t>
      </w:r>
      <w:r w:rsidRPr="00E9088B">
        <w:rPr>
          <w:rStyle w:val="normaltextrun"/>
          <w:rFonts w:ascii="Arial" w:hAnsi="Arial" w:cs="Arial"/>
          <w:b/>
          <w:bCs/>
          <w:sz w:val="22"/>
          <w:szCs w:val="22"/>
        </w:rPr>
        <w:t>2.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b</w:t>
      </w:r>
      <w:r w:rsidRPr="00E9088B">
        <w:rPr>
          <w:rStyle w:val="normaltextrun"/>
          <w:rFonts w:ascii="Arial" w:hAnsi="Arial" w:cs="Arial"/>
          <w:b/>
          <w:bCs/>
          <w:sz w:val="22"/>
          <w:szCs w:val="22"/>
        </w:rPr>
        <w:t>.5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263FD" w:rsidRPr="00DD1ADE" w:rsidRDefault="00426B87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E9088B" w:rsidRPr="00E9088B">
        <w:rPr>
          <w:color w:val="000000"/>
          <w:shd w:val="clear" w:color="auto" w:fill="FFFFFF"/>
        </w:rPr>
        <w:br/>
      </w:r>
      <w:r w:rsidR="00E9088B">
        <w:rPr>
          <w:color w:val="000000"/>
          <w:shd w:val="clear" w:color="auto" w:fill="FFFFFF"/>
          <w:lang w:val="en-US"/>
        </w:rPr>
        <w:t>C</w:t>
      </w:r>
      <w:r w:rsidR="0095792A" w:rsidRPr="00E9088B">
        <w:rPr>
          <w:color w:val="000000"/>
          <w:shd w:val="clear" w:color="auto" w:fill="FFFFFF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5*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,  если 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&gt;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-125,         если 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hd w:val="clear" w:color="auto" w:fill="FFFFFF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hd w:val="clear" w:color="auto" w:fill="FFFFFF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</w:rPr>
                  <m:t>/</m:t>
                </m:r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</w:rPr>
                  <m:t xml:space="preserve">, если </m:t>
                </m:r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color w:val="000000"/>
                    <w:shd w:val="clear" w:color="auto" w:fill="FFFFFF"/>
                    <w:lang w:val="en-US"/>
                  </w:rPr>
                  <m:t>b</m:t>
                </m:r>
              </m:e>
            </m:eqArr>
          </m:e>
        </m:d>
      </m:oMath>
    </w:p>
    <w:p w:rsidR="001C23BD" w:rsidRPr="00DD1ADE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6D58E4" w:rsidRPr="00DD1ADE" w:rsidRDefault="00426B87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6D58E4" w:rsidRPr="00DD1ADE" w:rsidRDefault="00E9088B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9088B">
        <w:rPr>
          <w:rStyle w:val="normaltextrun"/>
          <w:rFonts w:ascii="Arial" w:hAnsi="Arial" w:cs="Arial"/>
          <w:bCs/>
          <w:sz w:val="22"/>
          <w:szCs w:val="22"/>
        </w:rPr>
        <w:t xml:space="preserve">Входными </w:t>
      </w:r>
      <w:r>
        <w:rPr>
          <w:rStyle w:val="eop"/>
          <w:rFonts w:ascii="Arial" w:hAnsi="Arial" w:cs="Arial"/>
          <w:sz w:val="22"/>
          <w:szCs w:val="22"/>
        </w:rPr>
        <w:t xml:space="preserve">данными являются действительные числа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E9088B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и </w:t>
      </w:r>
      <w:r>
        <w:rPr>
          <w:rStyle w:val="eop"/>
          <w:rFonts w:ascii="Arial" w:hAnsi="Arial" w:cs="Arial"/>
          <w:sz w:val="22"/>
          <w:szCs w:val="22"/>
          <w:lang w:val="en-US"/>
        </w:rPr>
        <w:t>b</w:t>
      </w:r>
      <w:r>
        <w:rPr>
          <w:rStyle w:val="eop"/>
          <w:rFonts w:ascii="Arial" w:hAnsi="Arial" w:cs="Arial"/>
          <w:sz w:val="22"/>
          <w:szCs w:val="22"/>
        </w:rPr>
        <w:t xml:space="preserve">. Выходными данными является действительное число </w:t>
      </w:r>
      <w:r>
        <w:rPr>
          <w:rStyle w:val="eop"/>
          <w:rFonts w:ascii="Arial" w:hAnsi="Arial" w:cs="Arial"/>
          <w:sz w:val="22"/>
          <w:szCs w:val="22"/>
          <w:lang w:val="en-US"/>
        </w:rPr>
        <w:t>c</w:t>
      </w:r>
      <w:r w:rsidR="006D58E4">
        <w:rPr>
          <w:rStyle w:val="eop"/>
          <w:rFonts w:ascii="Arial" w:hAnsi="Arial" w:cs="Arial"/>
          <w:sz w:val="22"/>
          <w:szCs w:val="22"/>
        </w:rPr>
        <w:t>.</w:t>
      </w:r>
    </w:p>
    <w:p w:rsidR="001C23BD" w:rsidRPr="00DD1ADE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E9088B" w:rsidRPr="00DD1ADE" w:rsidRDefault="00426B87" w:rsidP="001C23BD">
      <w:pPr>
        <w:pStyle w:val="paragraph"/>
        <w:spacing w:before="0" w:beforeAutospacing="0" w:after="0" w:afterAutospacing="0"/>
        <w:ind w:left="2835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426B87" w:rsidRPr="001C23BD" w:rsidRDefault="00E9088B" w:rsidP="001C23B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Для решения поставленной задачи воспользуемся условным оператором </w:t>
      </w:r>
      <w:r>
        <w:rPr>
          <w:rStyle w:val="eop"/>
          <w:rFonts w:ascii="Arial" w:hAnsi="Arial" w:cs="Arial"/>
          <w:sz w:val="22"/>
          <w:szCs w:val="22"/>
          <w:lang w:val="en-US"/>
        </w:rPr>
        <w:t>if</w:t>
      </w:r>
      <w:r>
        <w:rPr>
          <w:rStyle w:val="eop"/>
          <w:rFonts w:ascii="Arial" w:hAnsi="Arial" w:cs="Arial"/>
          <w:sz w:val="22"/>
          <w:szCs w:val="22"/>
        </w:rPr>
        <w:t>, который будет выдавать различные решения в соответствии с выполняющимися условиями.</w:t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C23BD" w:rsidRPr="001C23BD" w:rsidRDefault="001C23BD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6D58E4" w:rsidRPr="006D58E4" w:rsidRDefault="001C23BD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208020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4_zad2b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8B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</w:p>
    <w:p w:rsidR="00E9088B" w:rsidRPr="00C50C73" w:rsidRDefault="00426B87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8B">
        <w:rPr>
          <w:rStyle w:val="eop"/>
          <w:rFonts w:ascii="Arial" w:hAnsi="Arial" w:cs="Arial"/>
          <w:lang w:val="en-US"/>
        </w:rPr>
        <w:lastRenderedPageBreak/>
        <w:t> </w:t>
      </w:r>
      <w:r w:rsidR="00E9088B" w:rsidRPr="00C50C73">
        <w:rPr>
          <w:rFonts w:ascii="Consolas" w:hAnsi="Consolas" w:cs="Consolas"/>
          <w:color w:val="808080"/>
          <w:sz w:val="19"/>
          <w:szCs w:val="19"/>
        </w:rPr>
        <w:t>#</w:t>
      </w:r>
      <w:r w:rsidR="00E9088B" w:rsidRPr="00E9088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E9088B" w:rsidRPr="00C5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088B" w:rsidRPr="00C50C7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E9088B" w:rsidRPr="00E9088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="00E9088B" w:rsidRPr="00C50C73">
        <w:rPr>
          <w:rFonts w:ascii="Consolas" w:hAnsi="Consolas" w:cs="Consolas"/>
          <w:color w:val="A31515"/>
          <w:sz w:val="19"/>
          <w:szCs w:val="19"/>
        </w:rPr>
        <w:t>.</w:t>
      </w:r>
      <w:r w:rsidR="00E9088B" w:rsidRPr="00E9088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="00E9088B" w:rsidRPr="00C5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0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8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"%f %f"</w:t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c = 5 * a + b;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c = -125;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88B" w:rsidRPr="00DD1ADE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6D58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c = (a - 5) / b;</w:t>
      </w:r>
    </w:p>
    <w:p w:rsidR="00E9088B" w:rsidRPr="006D58E4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88B" w:rsidRPr="00E9088B" w:rsidRDefault="00E9088B" w:rsidP="00E9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Resultat:c</w:t>
      </w:r>
      <w:proofErr w:type="spellEnd"/>
      <w:r w:rsidRPr="00E9088B">
        <w:rPr>
          <w:rFonts w:ascii="Consolas" w:hAnsi="Consolas" w:cs="Consolas"/>
          <w:color w:val="A31515"/>
          <w:sz w:val="19"/>
          <w:szCs w:val="19"/>
          <w:lang w:val="en-US"/>
        </w:rPr>
        <w:t>=%.3f"</w:t>
      </w:r>
      <w:r w:rsidRPr="00E9088B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426B87" w:rsidRDefault="00E9088B" w:rsidP="00E9088B">
      <w:pPr>
        <w:pStyle w:val="paragraph"/>
        <w:spacing w:before="0" w:beforeAutospacing="0" w:after="0" w:afterAutospacing="0"/>
        <w:ind w:left="15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88B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 работы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E9088B" w:rsidRPr="001C23BD" w:rsidRDefault="00E9088B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0E06F62" wp14:editId="2D1DC896">
            <wp:extent cx="2453853" cy="55630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04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AA4EEFE" wp14:editId="54717192">
            <wp:extent cx="2438611" cy="556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039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F1ECC14" wp14:editId="7B87CD2A">
            <wp:extent cx="2446232" cy="5867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037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8B" w:rsidRDefault="00E9088B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B87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E9088B" w:rsidRDefault="00E9088B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Подставив значения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a</w:t>
      </w:r>
      <w:r w:rsidRPr="00E9088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и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b</w:t>
      </w:r>
      <w:r w:rsidRPr="00E9088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 соответствующие им блоки, получим такой же результат</w:t>
      </w:r>
    </w:p>
    <w:p w:rsidR="00E9088B" w:rsidRDefault="00E9088B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</w:p>
    <w:p w:rsidR="00E9088B" w:rsidRPr="00E9088B" w:rsidRDefault="00E9088B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</w:p>
    <w:p w:rsidR="00426B87" w:rsidRPr="00E9088B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426B87" w:rsidRDefault="00426B87" w:rsidP="00426B87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3.5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5563" w:rsidRPr="001C23BD" w:rsidRDefault="00426B87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426B87" w:rsidRPr="00DD1ADE" w:rsidRDefault="0095792A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Арифметические действия над числами пронумерованы следующим образом: 1 — сложение, 2 — вычитание, 3 — умножение, 4 — деление. Дан номер действия и два числа A и B (</w:t>
      </w:r>
      <w:proofErr w:type="gramStart"/>
      <w:r>
        <w:rPr>
          <w:rStyle w:val="normaltextrun"/>
          <w:color w:val="000000"/>
          <w:bdr w:val="none" w:sz="0" w:space="0" w:color="auto" w:frame="1"/>
        </w:rPr>
        <w:t>В</w:t>
      </w:r>
      <w:proofErr w:type="gramEnd"/>
      <w:r>
        <w:rPr>
          <w:rStyle w:val="normaltextrun"/>
          <w:color w:val="000000"/>
          <w:bdr w:val="none" w:sz="0" w:space="0" w:color="auto" w:frame="1"/>
        </w:rPr>
        <w:t xml:space="preserve"> не равно нулю). Выполнить над числами указанное действие и вывести результат. </w:t>
      </w:r>
    </w:p>
    <w:p w:rsidR="008A5563" w:rsidRPr="00DD1ADE" w:rsidRDefault="00426B87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0228D" w:rsidRPr="00B0228D" w:rsidRDefault="00B0228D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Входными данными являются действительные числа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B0228D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и</w:t>
      </w:r>
      <w:r w:rsidRPr="00B0228D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  <w:lang w:val="en-US"/>
        </w:rPr>
        <w:t>b</w:t>
      </w:r>
      <w:r>
        <w:rPr>
          <w:rStyle w:val="eop"/>
          <w:rFonts w:ascii="Arial" w:hAnsi="Arial" w:cs="Arial"/>
          <w:sz w:val="22"/>
          <w:szCs w:val="22"/>
        </w:rPr>
        <w:t xml:space="preserve">. Выходными данными является число, полученное выполнением одного из 4 действий </w:t>
      </w:r>
    </w:p>
    <w:p w:rsidR="008A5563" w:rsidRPr="00DD1ADE" w:rsidRDefault="00426B87" w:rsidP="001C23BD">
      <w:pPr>
        <w:pStyle w:val="paragraph"/>
        <w:spacing w:before="0" w:beforeAutospacing="0" w:after="0" w:afterAutospacing="0"/>
        <w:ind w:left="2835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5563" w:rsidRPr="001C23BD" w:rsidRDefault="00C50C73" w:rsidP="001C23B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Для решения поставленной задачи воспользуемся оператором выбора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switch</w:t>
      </w:r>
      <w:r>
        <w:rPr>
          <w:rStyle w:val="normaltextrun"/>
          <w:rFonts w:ascii="Arial" w:hAnsi="Arial" w:cs="Arial"/>
          <w:sz w:val="22"/>
          <w:szCs w:val="22"/>
        </w:rPr>
        <w:t>. Изначально введём исходные значения, потом выберем цифру операции согласно условию. В конечном итоге получим то, что нужно</w:t>
      </w:r>
      <w:r w:rsidR="008A5563">
        <w:rPr>
          <w:rStyle w:val="normaltextrun"/>
          <w:rFonts w:ascii="Arial" w:hAnsi="Arial" w:cs="Arial"/>
          <w:sz w:val="22"/>
          <w:szCs w:val="22"/>
        </w:rPr>
        <w:t>.</w:t>
      </w:r>
    </w:p>
    <w:p w:rsidR="000E7EBE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</w:t>
      </w:r>
    </w:p>
    <w:p w:rsidR="000E7EBE" w:rsidRDefault="000E7EBE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:rsidR="000E7EBE" w:rsidRDefault="000E7EBE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4579620" cy="4922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4_zad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7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6B87" w:rsidRPr="00C50C73" w:rsidRDefault="00426B87" w:rsidP="00426B8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0C73" w:rsidRPr="00021FB9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FB9">
        <w:rPr>
          <w:rFonts w:ascii="Consolas" w:hAnsi="Consolas" w:cs="Consolas"/>
          <w:color w:val="808080"/>
          <w:sz w:val="19"/>
          <w:szCs w:val="19"/>
        </w:rPr>
        <w:t>#</w:t>
      </w:r>
      <w:r w:rsidRPr="00C50C7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1F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1FB9">
        <w:rPr>
          <w:rFonts w:ascii="Consolas" w:hAnsi="Consolas" w:cs="Consolas"/>
          <w:color w:val="A31515"/>
          <w:sz w:val="19"/>
          <w:szCs w:val="19"/>
        </w:rPr>
        <w:t>&lt;</w:t>
      </w:r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021FB9">
        <w:rPr>
          <w:rFonts w:ascii="Consolas" w:hAnsi="Consolas" w:cs="Consolas"/>
          <w:color w:val="A31515"/>
          <w:sz w:val="19"/>
          <w:szCs w:val="19"/>
        </w:rPr>
        <w:t>.</w:t>
      </w:r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21FB9">
        <w:rPr>
          <w:rFonts w:ascii="Consolas" w:hAnsi="Consolas" w:cs="Consolas"/>
          <w:color w:val="A31515"/>
          <w:sz w:val="19"/>
          <w:szCs w:val="19"/>
        </w:rPr>
        <w:t>&gt;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deystvitelnyx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C73" w:rsidRPr="00C50C73" w:rsidRDefault="00021FB9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</w:t>
      </w:r>
      <w:r w:rsidR="00C50C73" w:rsidRPr="00C5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50C73" w:rsidRPr="00C50C73">
        <w:rPr>
          <w:rFonts w:ascii="Consolas" w:hAnsi="Consolas" w:cs="Consolas"/>
          <w:color w:val="A31515"/>
          <w:sz w:val="19"/>
          <w:szCs w:val="19"/>
          <w:lang w:val="en-US"/>
        </w:rPr>
        <w:t>"%f %f"</w:t>
      </w:r>
      <w:r w:rsidR="00C50C73" w:rsidRPr="00C50C73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vyberite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deystviya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  <w:lang w:val="en-US"/>
        </w:rPr>
        <w:t>: 1-clozhenie, 2-vychitanie, 3-ymnozhenie, 4-delenie\n"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C73" w:rsidRPr="00C50C73" w:rsidRDefault="00021FB9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="00C50C73" w:rsidRPr="00C5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50C73" w:rsidRPr="00C50C7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="00C50C73" w:rsidRPr="00C50C73">
        <w:rPr>
          <w:rFonts w:ascii="Consolas" w:hAnsi="Consolas" w:cs="Consolas"/>
          <w:color w:val="000000"/>
          <w:sz w:val="19"/>
          <w:szCs w:val="19"/>
          <w:lang w:val="en-US"/>
        </w:rPr>
        <w:t>, &amp;i);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 = a + b;  </w:t>
      </w:r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 = a - b;  </w:t>
      </w:r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 = a * b;  </w:t>
      </w:r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C73" w:rsidRP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 = a / b;  </w:t>
      </w:r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"Ой, такого числа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0C73" w:rsidRDefault="00C50C73" w:rsidP="00C5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C50C73" w:rsidRPr="00C50C73" w:rsidRDefault="00C50C73" w:rsidP="00C50C73">
      <w:pPr>
        <w:pStyle w:val="paragraph"/>
        <w:spacing w:before="0" w:beforeAutospacing="0" w:after="0" w:afterAutospacing="0"/>
        <w:ind w:left="15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C73" w:rsidRDefault="00426B87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 работы</w:t>
      </w:r>
    </w:p>
    <w:p w:rsidR="008A5563" w:rsidRPr="00021FB9" w:rsidRDefault="008A556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426B87" w:rsidRPr="00021FB9" w:rsidRDefault="00C50C7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296359" cy="800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239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87">
        <w:rPr>
          <w:rStyle w:val="eop"/>
          <w:rFonts w:ascii="Arial" w:hAnsi="Arial" w:cs="Arial"/>
          <w:color w:val="000000"/>
          <w:sz w:val="22"/>
          <w:szCs w:val="22"/>
        </w:rPr>
        <w:t> </w:t>
      </w:r>
      <w:r w:rsidR="00426B87">
        <w:rPr>
          <w:rStyle w:val="eop"/>
          <w:rFonts w:ascii="Arial" w:hAnsi="Arial" w:cs="Arial"/>
          <w:sz w:val="22"/>
          <w:szCs w:val="22"/>
        </w:rPr>
        <w:t> </w:t>
      </w:r>
    </w:p>
    <w:p w:rsidR="00C50C73" w:rsidRDefault="00C50C7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334462" cy="104403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237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73" w:rsidRPr="00C50C73" w:rsidRDefault="00C50C73" w:rsidP="00426B8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426B87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26B87" w:rsidRDefault="00426B87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26B87" w:rsidRPr="00DD1ADE" w:rsidRDefault="00C50C73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Подставим значения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C50C7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b</w:t>
      </w:r>
      <w:r>
        <w:rPr>
          <w:rFonts w:ascii="Arial" w:hAnsi="Arial" w:cs="Arial"/>
          <w:sz w:val="22"/>
          <w:szCs w:val="22"/>
        </w:rPr>
        <w:t xml:space="preserve"> в соответствующие блоки и получим те же числа.</w:t>
      </w:r>
    </w:p>
    <w:p w:rsidR="001C23BD" w:rsidRPr="00DD1ADE" w:rsidRDefault="001C23BD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1C23BD" w:rsidRPr="00DD1ADE" w:rsidRDefault="001C23BD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1C23BD" w:rsidRPr="00DD1ADE" w:rsidRDefault="001C23BD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</w:t>
      </w:r>
      <w:r w:rsidRPr="00426B87">
        <w:rPr>
          <w:rStyle w:val="normaltextrun"/>
          <w:rFonts w:ascii="Arial" w:hAnsi="Arial" w:cs="Arial"/>
          <w:b/>
          <w:bCs/>
          <w:sz w:val="22"/>
          <w:szCs w:val="22"/>
        </w:rPr>
        <w:t>2.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a</w:t>
      </w:r>
      <w:r w:rsidRPr="00426B87"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  <w:r w:rsidRPr="0089766F">
        <w:rPr>
          <w:rStyle w:val="normaltextrun"/>
          <w:rFonts w:ascii="Arial" w:hAnsi="Arial" w:cs="Arial"/>
          <w:b/>
          <w:bCs/>
          <w:sz w:val="22"/>
          <w:szCs w:val="22"/>
        </w:rPr>
        <w:t>5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Значения переменных X, Y, Z поменять местами так, чтобы они оказались упорядоченными по убыванию. </w:t>
      </w: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1C23B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Вводными данными являются целые числа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X</w:t>
      </w:r>
      <w:r w:rsidRPr="00E9088B">
        <w:rPr>
          <w:rStyle w:val="normaltextrun"/>
          <w:rFonts w:ascii="Arial" w:hAnsi="Arial" w:cs="Arial"/>
          <w:bCs/>
          <w:sz w:val="22"/>
          <w:szCs w:val="22"/>
        </w:rPr>
        <w:t xml:space="preserve">,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Y</w:t>
      </w:r>
      <w:r w:rsidRPr="00E9088B">
        <w:rPr>
          <w:rStyle w:val="normaltextrun"/>
          <w:rFonts w:ascii="Arial" w:hAnsi="Arial" w:cs="Arial"/>
          <w:bCs/>
          <w:sz w:val="22"/>
          <w:szCs w:val="22"/>
        </w:rPr>
        <w:t xml:space="preserve">,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Z</w:t>
      </w:r>
      <w:r>
        <w:rPr>
          <w:rStyle w:val="normaltextrun"/>
          <w:rFonts w:ascii="Arial" w:hAnsi="Arial" w:cs="Arial"/>
          <w:bCs/>
          <w:sz w:val="22"/>
          <w:szCs w:val="22"/>
        </w:rPr>
        <w:t>. Выходными данными являются эти же числа, отсортированные по убыванию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1C23B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1C23BD" w:rsidRDefault="001C23BD" w:rsidP="001C23BD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1C23BD" w:rsidRDefault="001C23BD" w:rsidP="001C23B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Для решения поставленной задачи воспользуемся условным оператором</w:t>
      </w:r>
      <w:r w:rsidRPr="00E9088B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if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. Вводные данные будем поочерёдно сравнивать и в соответствии с результатом присваивать дополнительным переменным исходные значения для их сортировки.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C23BD" w:rsidRDefault="001C23BD" w:rsidP="001C23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 </w:t>
      </w:r>
    </w:p>
    <w:p w:rsidR="001C23BD" w:rsidRDefault="001C23BD" w:rsidP="001C23B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6EBD250" wp14:editId="4FF05068">
            <wp:extent cx="4876800" cy="6637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4_zad2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BD" w:rsidRPr="00220294" w:rsidRDefault="001C23BD" w:rsidP="001C2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</w:p>
    <w:p w:rsidR="001C23BD" w:rsidRPr="00C50C73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C73">
        <w:rPr>
          <w:rFonts w:ascii="Consolas" w:hAnsi="Consolas" w:cs="Consolas"/>
          <w:color w:val="808080"/>
          <w:sz w:val="19"/>
          <w:szCs w:val="19"/>
        </w:rPr>
        <w:t>#</w:t>
      </w:r>
      <w:r w:rsidRPr="00B0228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C7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50C73">
        <w:rPr>
          <w:rFonts w:ascii="Consolas" w:hAnsi="Consolas" w:cs="Consolas"/>
          <w:color w:val="A31515"/>
          <w:sz w:val="19"/>
          <w:szCs w:val="19"/>
        </w:rPr>
        <w:t>.</w:t>
      </w:r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1C23BD" w:rsidRPr="001C23B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3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0228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C2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1C23B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1C23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num1, num2, num3;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raznyx</w:t>
      </w:r>
      <w:proofErr w:type="spell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celyx</w:t>
      </w:r>
      <w:proofErr w:type="spell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"%i %i %i"</w:t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, &amp;x, &amp;y, &amp;z);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 &amp;&amp; x &gt; z)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num1 = x;</w:t>
      </w:r>
    </w:p>
    <w:p w:rsidR="001C23BD" w:rsidRPr="00C50C73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z)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y;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z;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z;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y;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x &amp;&amp; y &gt; z)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num1 = y;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z)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x;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z;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z;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x;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num1 = z;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x;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y;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2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num2 = y;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num3 = x;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23BD" w:rsidRPr="00B0228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28D">
        <w:rPr>
          <w:rFonts w:ascii="Consolas" w:hAnsi="Consolas" w:cs="Consolas"/>
          <w:color w:val="A31515"/>
          <w:sz w:val="19"/>
          <w:szCs w:val="19"/>
          <w:lang w:val="en-US"/>
        </w:rPr>
        <w:t>"%i %i %i"</w:t>
      </w:r>
      <w:r w:rsidRPr="00B0228D">
        <w:rPr>
          <w:rFonts w:ascii="Consolas" w:hAnsi="Consolas" w:cs="Consolas"/>
          <w:color w:val="000000"/>
          <w:sz w:val="19"/>
          <w:szCs w:val="19"/>
          <w:lang w:val="en-US"/>
        </w:rPr>
        <w:t>, num1, num2, num3);</w:t>
      </w:r>
    </w:p>
    <w:p w:rsidR="001C23BD" w:rsidRDefault="001C23BD" w:rsidP="001C2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3BD" w:rsidRPr="00B0228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1C23B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 работы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C23BD" w:rsidRDefault="001C23BD" w:rsidP="001C23BD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497DAC" wp14:editId="0B670BCD">
            <wp:extent cx="2781541" cy="5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106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B3C628F" wp14:editId="269DCC70">
            <wp:extent cx="2651990" cy="58679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2105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BD" w:rsidRPr="00B0228D" w:rsidRDefault="001C23BD" w:rsidP="001C23B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1C23BD" w:rsidRDefault="001C23BD" w:rsidP="001C23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1C23BD" w:rsidRPr="00B0228D" w:rsidRDefault="001C23BD" w:rsidP="001C23B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результате видим, что программа правильно сортирует числа по убыванию.</w:t>
      </w:r>
    </w:p>
    <w:p w:rsidR="001C23BD" w:rsidRPr="001C23BD" w:rsidRDefault="001C23BD" w:rsidP="00426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426B87" w:rsidRPr="00426B87" w:rsidRDefault="00426B87" w:rsidP="00426B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546B9" w:rsidRDefault="003546B9"/>
    <w:sectPr w:rsidR="0035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3A" w:rsidRDefault="0076683A" w:rsidP="00220294">
      <w:pPr>
        <w:spacing w:after="0" w:line="240" w:lineRule="auto"/>
      </w:pPr>
      <w:r>
        <w:separator/>
      </w:r>
    </w:p>
  </w:endnote>
  <w:endnote w:type="continuationSeparator" w:id="0">
    <w:p w:rsidR="0076683A" w:rsidRDefault="0076683A" w:rsidP="0022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3A" w:rsidRDefault="0076683A" w:rsidP="00220294">
      <w:pPr>
        <w:spacing w:after="0" w:line="240" w:lineRule="auto"/>
      </w:pPr>
      <w:r>
        <w:separator/>
      </w:r>
    </w:p>
  </w:footnote>
  <w:footnote w:type="continuationSeparator" w:id="0">
    <w:p w:rsidR="0076683A" w:rsidRDefault="0076683A" w:rsidP="0022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87"/>
    <w:rsid w:val="00021FB9"/>
    <w:rsid w:val="000E7EBE"/>
    <w:rsid w:val="001C23BD"/>
    <w:rsid w:val="002149A8"/>
    <w:rsid w:val="00220294"/>
    <w:rsid w:val="002A425F"/>
    <w:rsid w:val="002C220A"/>
    <w:rsid w:val="003546B9"/>
    <w:rsid w:val="00426B87"/>
    <w:rsid w:val="006D58E4"/>
    <w:rsid w:val="0076683A"/>
    <w:rsid w:val="0089766F"/>
    <w:rsid w:val="008A5563"/>
    <w:rsid w:val="0095792A"/>
    <w:rsid w:val="00AA0627"/>
    <w:rsid w:val="00B0228D"/>
    <w:rsid w:val="00B263FD"/>
    <w:rsid w:val="00C50C73"/>
    <w:rsid w:val="00DD1ADE"/>
    <w:rsid w:val="00E50CE2"/>
    <w:rsid w:val="00E9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2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6B87"/>
  </w:style>
  <w:style w:type="character" w:customStyle="1" w:styleId="eop">
    <w:name w:val="eop"/>
    <w:basedOn w:val="a0"/>
    <w:rsid w:val="00426B87"/>
  </w:style>
  <w:style w:type="character" w:customStyle="1" w:styleId="spellingerror">
    <w:name w:val="spellingerror"/>
    <w:basedOn w:val="a0"/>
    <w:rsid w:val="00426B87"/>
  </w:style>
  <w:style w:type="character" w:customStyle="1" w:styleId="tabchar">
    <w:name w:val="tabchar"/>
    <w:basedOn w:val="a0"/>
    <w:rsid w:val="00426B87"/>
  </w:style>
  <w:style w:type="character" w:styleId="a3">
    <w:name w:val="Placeholder Text"/>
    <w:basedOn w:val="a0"/>
    <w:uiPriority w:val="99"/>
    <w:semiHidden/>
    <w:rsid w:val="009579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92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0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0294"/>
  </w:style>
  <w:style w:type="paragraph" w:styleId="a8">
    <w:name w:val="footer"/>
    <w:basedOn w:val="a"/>
    <w:link w:val="a9"/>
    <w:uiPriority w:val="99"/>
    <w:unhideWhenUsed/>
    <w:rsid w:val="00220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0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2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6B87"/>
  </w:style>
  <w:style w:type="character" w:customStyle="1" w:styleId="eop">
    <w:name w:val="eop"/>
    <w:basedOn w:val="a0"/>
    <w:rsid w:val="00426B87"/>
  </w:style>
  <w:style w:type="character" w:customStyle="1" w:styleId="spellingerror">
    <w:name w:val="spellingerror"/>
    <w:basedOn w:val="a0"/>
    <w:rsid w:val="00426B87"/>
  </w:style>
  <w:style w:type="character" w:customStyle="1" w:styleId="tabchar">
    <w:name w:val="tabchar"/>
    <w:basedOn w:val="a0"/>
    <w:rsid w:val="00426B87"/>
  </w:style>
  <w:style w:type="character" w:styleId="a3">
    <w:name w:val="Placeholder Text"/>
    <w:basedOn w:val="a0"/>
    <w:uiPriority w:val="99"/>
    <w:semiHidden/>
    <w:rsid w:val="009579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92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0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0294"/>
  </w:style>
  <w:style w:type="paragraph" w:styleId="a8">
    <w:name w:val="footer"/>
    <w:basedOn w:val="a"/>
    <w:link w:val="a9"/>
    <w:uiPriority w:val="99"/>
    <w:unhideWhenUsed/>
    <w:rsid w:val="00220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9</cp:revision>
  <dcterms:created xsi:type="dcterms:W3CDTF">2021-10-25T13:52:00Z</dcterms:created>
  <dcterms:modified xsi:type="dcterms:W3CDTF">2021-11-08T21:34:00Z</dcterms:modified>
</cp:coreProperties>
</file>