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F50" w:rsidRDefault="00F85F50" w:rsidP="00F85F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:rsidR="00F85F50" w:rsidRDefault="00F85F50" w:rsidP="00F85F5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:rsidR="00F85F50" w:rsidRDefault="00F85F50" w:rsidP="00F85F5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:rsidR="00F85F50" w:rsidRDefault="00F85F50" w:rsidP="00F85F5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:rsidR="00F85F50" w:rsidRDefault="00F85F50" w:rsidP="00F85F5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F85F50" w:rsidRDefault="00F85F50" w:rsidP="00F85F5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 базовая кафедра</w:t>
      </w:r>
    </w:p>
    <w:p w:rsidR="00F85F50" w:rsidRDefault="00F85F50" w:rsidP="00F85F50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:rsidR="00F85F50" w:rsidRDefault="00F85F50" w:rsidP="00F85F5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5F50" w:rsidRDefault="00F85F50" w:rsidP="00F85F5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5F50" w:rsidRDefault="00F85F50" w:rsidP="00F85F5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5F50" w:rsidRDefault="00F85F50" w:rsidP="00F85F5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:rsidR="00F85F50" w:rsidRPr="00F85F50" w:rsidRDefault="00F85F50" w:rsidP="00F85F50">
      <w:pPr>
        <w:widowControl w:val="0"/>
        <w:spacing w:line="360" w:lineRule="auto"/>
        <w:jc w:val="center"/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</w:t>
      </w:r>
      <w:r w:rsidRPr="00F85F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интернет магазина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Vash</w:t>
      </w:r>
      <w:r w:rsidRPr="00F85F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kvas</w:t>
      </w:r>
    </w:p>
    <w:p w:rsidR="00F85F50" w:rsidRDefault="00F85F50" w:rsidP="00F85F5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5F50" w:rsidRDefault="00F85F50" w:rsidP="00F85F5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5F50" w:rsidRDefault="00F85F50" w:rsidP="00F85F50">
      <w:pPr>
        <w:tabs>
          <w:tab w:val="left" w:pos="379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85F50" w:rsidRDefault="00F85F50" w:rsidP="00F85F50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F85F50" w:rsidTr="00455FBC">
        <w:tc>
          <w:tcPr>
            <w:tcW w:w="5104" w:type="dxa"/>
          </w:tcPr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0" w:type="dxa"/>
          </w:tcPr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89" w:type="dxa"/>
            <w:hideMark/>
          </w:tcPr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</w:tc>
      </w:tr>
      <w:tr w:rsidR="00F85F50" w:rsidTr="00455FBC">
        <w:trPr>
          <w:trHeight w:val="426"/>
        </w:trPr>
        <w:tc>
          <w:tcPr>
            <w:tcW w:w="5104" w:type="dxa"/>
          </w:tcPr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9" w:type="dxa"/>
          </w:tcPr>
          <w:p w:rsidR="00F85F50" w:rsidRDefault="00F85F50" w:rsidP="00455FBC">
            <w:pPr>
              <w:widowControl w:val="0"/>
              <w:spacing w:line="252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группы ПИЖ-б-о-24-1 направление подготовки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Мурье Никита Данилович</w:t>
            </w:r>
          </w:p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  <w:p w:rsidR="00F85F50" w:rsidRDefault="00F85F50" w:rsidP="00455FBC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 Новикова Елена Николаевна</w:t>
            </w:r>
          </w:p>
        </w:tc>
      </w:tr>
    </w:tbl>
    <w:p w:rsidR="00F85F50" w:rsidRDefault="00F85F50" w:rsidP="00F85F5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85F50" w:rsidRDefault="00F85F50" w:rsidP="00F85F5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85F50" w:rsidRDefault="00F85F50" w:rsidP="00F85F5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85F50" w:rsidRDefault="00F85F50" w:rsidP="00F85F5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85F50" w:rsidRDefault="00F85F50" w:rsidP="00F85F5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85F50" w:rsidRPr="005E771D" w:rsidRDefault="00F85F50" w:rsidP="00F85F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Ставрополь 202</w:t>
      </w:r>
      <w:r w:rsidRPr="005E771D">
        <w:rPr>
          <w:rFonts w:ascii="Times New Roman" w:hAnsi="Times New Roman" w:cs="Times New Roman"/>
          <w:bCs/>
          <w:sz w:val="28"/>
          <w:szCs w:val="28"/>
        </w:rPr>
        <w:t>6</w:t>
      </w:r>
    </w:p>
    <w:p w:rsidR="00F85F50" w:rsidRDefault="00F85F50" w:rsidP="00F85F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5F50" w:rsidRPr="00F85F50" w:rsidRDefault="00F85F50" w:rsidP="00F85F50">
      <w:pPr>
        <w:pStyle w:val="1"/>
        <w:rPr>
          <w:b w:val="0"/>
        </w:rPr>
      </w:pPr>
      <w:r w:rsidRPr="00F85F50">
        <w:rPr>
          <w:b w:val="0"/>
        </w:rPr>
        <w:lastRenderedPageBreak/>
        <w:t>ВВЕДЕНИЕ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pStyle w:val="2"/>
        <w:rPr>
          <w:b w:val="0"/>
        </w:rPr>
      </w:pPr>
      <w:r w:rsidRPr="00F85F50">
        <w:rPr>
          <w:b w:val="0"/>
        </w:rPr>
        <w:t>Актуальность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В последние годы наблюдается рост потребления традиционных русских напитков, в частности кваса. При этом многие покупатели сталкиваются с неудобством поиска качественного продукта: узкий ассортимент в обычных магазинах, отсутствие фильтрации по характеристикам (цвет, сладость, объём), невозможность отследить доставку. Разработка интернет-магазина кваса «Vash-Kvas» решает эти проблемы, предоставляя удобный каталог, корзину, систему заказов и ролевую модель (покупатель, продавец, владелец).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pStyle w:val="2"/>
      </w:pPr>
      <w:r w:rsidRPr="00F85F50">
        <w:t>Цель и задачи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="00DB39C4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F85F50">
        <w:rPr>
          <w:rFonts w:ascii="Times New Roman" w:hAnsi="Times New Roman" w:cs="Times New Roman"/>
          <w:bCs/>
          <w:sz w:val="28"/>
          <w:szCs w:val="28"/>
        </w:rPr>
        <w:t xml:space="preserve"> разработать современное в</w:t>
      </w:r>
      <w:r>
        <w:rPr>
          <w:rFonts w:ascii="Times New Roman" w:hAnsi="Times New Roman" w:cs="Times New Roman"/>
          <w:bCs/>
          <w:sz w:val="28"/>
          <w:szCs w:val="28"/>
        </w:rPr>
        <w:t>еб-приложение для продажи кваса.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Задачи: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1. Провести бизнес-анализ предметной области.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2. Спроектировать архитектуру клиент-серверного приложения.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3. Реализовать REST API на Django с фильтрацией, пагинацией, поиском.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4. Внедрить JWT-аутентификацию (access/refresh токены).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5. Разработать React SPA с маршрутизацией, контекстом авторизации, формами.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6. Настроить CORS и интеграцию фронтенда с бэкендом.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7. Реализовать роли: покупатель, продавец, владелец.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8. Подготовить документацию и тесты.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DB39C4">
      <w:pPr>
        <w:pStyle w:val="2"/>
      </w:pPr>
      <w:r w:rsidRPr="00F85F50">
        <w:t>Объект и предмет исследования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DB39C4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Объект - </w:t>
      </w:r>
      <w:r w:rsidR="00F85F50" w:rsidRPr="00F85F50">
        <w:rPr>
          <w:rFonts w:ascii="Times New Roman" w:hAnsi="Times New Roman" w:cs="Times New Roman"/>
          <w:bCs/>
          <w:sz w:val="28"/>
          <w:szCs w:val="28"/>
        </w:rPr>
        <w:t>процесс онлайн-продажи кваса.</w:t>
      </w:r>
    </w:p>
    <w:p w:rsidR="00F85F50" w:rsidRPr="00F85F50" w:rsidRDefault="00DB39C4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Предмет -</w:t>
      </w:r>
      <w:r w:rsidR="00F85F50" w:rsidRPr="00F85F50">
        <w:rPr>
          <w:rFonts w:ascii="Times New Roman" w:hAnsi="Times New Roman" w:cs="Times New Roman"/>
          <w:bCs/>
          <w:sz w:val="28"/>
          <w:szCs w:val="28"/>
        </w:rPr>
        <w:t xml:space="preserve"> методы построения веб-приложения с разделением на бэкенд (Django REST) и фронтенд (React) с использованием JWT и ролевой модели.</w:t>
      </w:r>
    </w:p>
    <w:p w:rsidR="00DB39C4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ab/>
      </w:r>
      <w:r w:rsidRPr="00F85F50">
        <w:rPr>
          <w:rFonts w:ascii="Times New Roman" w:hAnsi="Times New Roman" w:cs="Times New Roman"/>
          <w:bCs/>
          <w:sz w:val="28"/>
          <w:szCs w:val="28"/>
        </w:rPr>
        <w:tab/>
      </w:r>
    </w:p>
    <w:p w:rsidR="00DB39C4" w:rsidRPr="00DB39C4" w:rsidRDefault="00DB39C4" w:rsidP="00DB39C4">
      <w:pPr>
        <w:pStyle w:val="1"/>
      </w:pPr>
      <w:r w:rsidRPr="00DB39C4">
        <w:lastRenderedPageBreak/>
        <w:t>АНАЛИТИЧЕСКАЯ ЧАСТЬ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pStyle w:val="2"/>
      </w:pPr>
      <w:r w:rsidRPr="00DB39C4">
        <w:t>Описание предметной области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Предметная область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 интернет-магазин кваса. Основные сущности: пользователи (с ролями), товары (квас), категории, заказы, корзина. Покупатели просматривают каталог, добавляют товары в корзину, оформляют заказы, отслеживают историю. Продавцы создают и редактируют свои товары, видят статистику продаж. Владелец получает общую статистику по сайту (пользователи, заказы, выручка).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pStyle w:val="2"/>
      </w:pPr>
      <w:r w:rsidRPr="00DB39C4">
        <w:t xml:space="preserve">Анализ бизнес-процессов 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043577" w:rsidRDefault="00043577" w:rsidP="0004357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4357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FB7C70E" wp14:editId="08E27AD7">
            <wp:extent cx="5563376" cy="3277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77" w:rsidRPr="00043577" w:rsidRDefault="00043577" w:rsidP="0004357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1 - </w:t>
      </w:r>
      <w:r w:rsidRPr="00DB39C4">
        <w:rPr>
          <w:rFonts w:ascii="Times New Roman" w:hAnsi="Times New Roman" w:cs="Times New Roman"/>
          <w:bCs/>
          <w:sz w:val="28"/>
          <w:szCs w:val="28"/>
        </w:rPr>
        <w:t>Контекстная диаграмма (A-0)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043577" w:rsidP="00DB39C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Этапы </w:t>
      </w:r>
      <w:r w:rsidR="00DB39C4" w:rsidRPr="00DB39C4">
        <w:rPr>
          <w:rFonts w:ascii="Times New Roman" w:hAnsi="Times New Roman" w:cs="Times New Roman"/>
          <w:bCs/>
          <w:sz w:val="28"/>
          <w:szCs w:val="28"/>
        </w:rPr>
        <w:t>(A0):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Регистрация/аутентификация (A1)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Просмотр каталога с фильтрацией (A2)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Управление корзиной и оформление заказа (A3)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Управление товарами продавцом (A4)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lastRenderedPageBreak/>
        <w:t>- Просмотр статистики владельцем (A5)</w:t>
      </w:r>
    </w:p>
    <w:p w:rsidR="00DB39C4" w:rsidRPr="00117755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043577">
      <w:pPr>
        <w:pStyle w:val="2"/>
      </w:pPr>
      <w:r w:rsidRPr="00DB39C4">
        <w:t>SWOT-анализ текущего состояния</w:t>
      </w:r>
    </w:p>
    <w:p w:rsidR="00DB39C4" w:rsidRDefault="00233238" w:rsidP="002332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323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1AB311B" wp14:editId="63786F7E">
            <wp:extent cx="6120130" cy="42881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38" w:rsidRPr="00233238" w:rsidRDefault="00233238" w:rsidP="002332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SWOT</w:t>
      </w:r>
      <w:r w:rsidRPr="0023323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анализ проекта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59001A">
      <w:pPr>
        <w:pStyle w:val="2"/>
      </w:pPr>
      <w:r w:rsidRPr="00DB39C4">
        <w:t>Обоснование необходимости разработки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 xml:space="preserve">Рынок кваса в России растёт, но </w:t>
      </w:r>
      <w:r w:rsidR="0059001A">
        <w:rPr>
          <w:rFonts w:ascii="Times New Roman" w:hAnsi="Times New Roman" w:cs="Times New Roman"/>
          <w:bCs/>
          <w:sz w:val="28"/>
          <w:szCs w:val="28"/>
        </w:rPr>
        <w:t>узко</w:t>
      </w:r>
      <w:r w:rsidRPr="00DB39C4">
        <w:rPr>
          <w:rFonts w:ascii="Times New Roman" w:hAnsi="Times New Roman" w:cs="Times New Roman"/>
          <w:bCs/>
          <w:sz w:val="28"/>
          <w:szCs w:val="28"/>
        </w:rPr>
        <w:t>специализированных онлайн-магазинов с удобным поиском и ролевой моделью практически нет. Разработанный продукт позволит продавцам самостоятельно управлять ассортиментом, а покупателям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 быстро находить нужный квас и отслеживать доставку.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59001A">
      <w:pPr>
        <w:pStyle w:val="2"/>
      </w:pPr>
      <w:r w:rsidRPr="00DB39C4">
        <w:t>Экономическое обоснование (ROI)</w:t>
      </w:r>
    </w:p>
    <w:p w:rsidR="0059001A" w:rsidRDefault="0059001A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 xml:space="preserve">Ожидаемые затраты на разработку (условно) </w:t>
      </w:r>
      <w:r w:rsidR="0059001A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300 000 </w:t>
      </w:r>
      <w:r w:rsidR="0059001A">
        <w:rPr>
          <w:rFonts w:ascii="Times New Roman" w:hAnsi="Times New Roman" w:cs="Times New Roman"/>
          <w:bCs/>
          <w:sz w:val="28"/>
          <w:szCs w:val="28"/>
        </w:rPr>
        <w:t>руб.</w:t>
      </w:r>
    </w:p>
    <w:p w:rsidR="0059001A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 xml:space="preserve">Прогнозируемая ежемесячная </w:t>
      </w:r>
      <w:r w:rsidR="0059001A">
        <w:rPr>
          <w:rFonts w:ascii="Times New Roman" w:hAnsi="Times New Roman" w:cs="Times New Roman"/>
          <w:bCs/>
          <w:sz w:val="28"/>
          <w:szCs w:val="28"/>
        </w:rPr>
        <w:t>прибыль от комиссии с продаж - 1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0 000 </w:t>
      </w:r>
      <w:r w:rsidR="0059001A">
        <w:rPr>
          <w:rFonts w:ascii="Times New Roman" w:hAnsi="Times New Roman" w:cs="Times New Roman"/>
          <w:bCs/>
          <w:sz w:val="28"/>
          <w:szCs w:val="28"/>
        </w:rPr>
        <w:t>руб.</w:t>
      </w:r>
    </w:p>
    <w:p w:rsidR="00DB39C4" w:rsidRPr="00DB39C4" w:rsidRDefault="0059001A" w:rsidP="00DB39C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Плановый доход с аренды карточек товара - </w:t>
      </w:r>
      <w:r w:rsidR="00DB39C4" w:rsidRPr="00DB39C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20 000 руб.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Срок окупаемости </w:t>
      </w:r>
      <w:r w:rsidR="0059001A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10 месяцев.  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ROI = (30 000 * 12) / 300 000 = 1.2 (120% годовых).</w:t>
      </w:r>
    </w:p>
    <w:p w:rsid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59001A" w:rsidRDefault="0059001A" w:rsidP="0059001A">
      <w:pPr>
        <w:pStyle w:val="1"/>
      </w:pPr>
      <w:r>
        <w:t>ПРОЕКТНАЯ ЧАСТЬ</w:t>
      </w:r>
    </w:p>
    <w:p w:rsidR="0059001A" w:rsidRDefault="0059001A" w:rsidP="0059001A"/>
    <w:p w:rsidR="00C63152" w:rsidRDefault="00C63152" w:rsidP="00117755">
      <w:pPr>
        <w:pStyle w:val="2"/>
      </w:pPr>
      <w:r>
        <w:t>Use Case диаграмма</w:t>
      </w:r>
    </w:p>
    <w:p w:rsidR="00C63152" w:rsidRPr="00DD06BD" w:rsidRDefault="00DD06BD" w:rsidP="00C63152">
      <w:pPr>
        <w:rPr>
          <w:rFonts w:ascii="Times New Roman" w:hAnsi="Times New Roman" w:cs="Times New Roman"/>
          <w:bCs/>
          <w:sz w:val="28"/>
          <w:szCs w:val="28"/>
        </w:rPr>
      </w:pPr>
      <w:r w:rsidRPr="00DD06B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9F10902" wp14:editId="2EF39D52">
            <wp:extent cx="6120130" cy="6720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6BD" w:rsidRPr="00DD06BD" w:rsidRDefault="00DD06BD" w:rsidP="00DD06B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D06BD">
        <w:rPr>
          <w:rFonts w:ascii="Times New Roman" w:hAnsi="Times New Roman" w:cs="Times New Roman"/>
          <w:bCs/>
          <w:sz w:val="28"/>
          <w:szCs w:val="28"/>
        </w:rPr>
        <w:t>Рисунок 3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DD06BD">
        <w:rPr>
          <w:rFonts w:ascii="Times New Roman" w:hAnsi="Times New Roman" w:cs="Times New Roman"/>
          <w:bCs/>
          <w:sz w:val="28"/>
          <w:szCs w:val="28"/>
        </w:rPr>
        <w:t xml:space="preserve"> Диаграмма прецедентов</w:t>
      </w:r>
    </w:p>
    <w:p w:rsidR="00B06C70" w:rsidRDefault="00B06C70" w:rsidP="00B06C70">
      <w:pPr>
        <w:pStyle w:val="2"/>
      </w:pPr>
      <w:r>
        <w:lastRenderedPageBreak/>
        <w:t>Спецификация прецедентов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Прецедент: «Оформить заказ»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Предусловия: Пользователь авторизован, корзина не пуста.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1. Покупатель переходит в корзину.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2. Нажимает «Оформить заказ».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3. Заполняет адрес доставки и телефон.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4. Подтверждает заказ.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5. Система создаёт заказ со статусом «ordered», очищает корзину, показывает номер заказа и дату доставки (через 5 дней).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Альтернативный поток: Если корзина пуста - переход к каталогу.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-Исключения: Ошибка валидации -запрос на повторное заполнение.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</w:p>
    <w:p w:rsidR="00B06C70" w:rsidRPr="00B06C70" w:rsidRDefault="00B06C70" w:rsidP="00B06C70">
      <w:pPr>
        <w:pStyle w:val="2"/>
      </w:pPr>
      <w:r w:rsidRPr="00B06C70">
        <w:t>Глоссарий терминов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JWT (JSON Web Token) -токен для аутентификации.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Access Token -короткоживущий токен доступа.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Refresh Token -долгоживущий токен для обновления access.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ORM -объектно-реляционное отображение (Django ORM).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ViewSet - класс в DRF, объединяющий действия (list, create, update, delete).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Serialiser - преобразователь модели в JSON и обратно.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Роли: customer (покупатель), seller (продавец), owner (владелец).</w:t>
      </w:r>
    </w:p>
    <w:p w:rsid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Пагинация -разбиение списка на страницы.</w:t>
      </w:r>
    </w:p>
    <w:p w:rsidR="00B06C70" w:rsidRPr="00B06C70" w:rsidRDefault="00B06C70" w:rsidP="00B06C70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:rsidR="00C63152" w:rsidRPr="00DD06BD" w:rsidRDefault="00C63152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C63152" w:rsidRPr="008D4EA2" w:rsidRDefault="008D4EA2" w:rsidP="008D4EA2">
      <w:pPr>
        <w:pStyle w:val="2"/>
      </w:pPr>
      <w:r>
        <w:t> </w:t>
      </w:r>
      <w:r w:rsidRPr="008D4EA2">
        <w:t>Проектирование</w:t>
      </w:r>
      <w:r>
        <w:t xml:space="preserve"> базы данных</w:t>
      </w:r>
    </w:p>
    <w:p w:rsidR="00C36AA8" w:rsidRPr="00C36AA8" w:rsidRDefault="00C36AA8" w:rsidP="008D4EA2">
      <w:pPr>
        <w:pStyle w:val="3"/>
        <w:rPr>
          <w:rFonts w:eastAsiaTheme="minorHAnsi"/>
          <w:bCs/>
          <w:szCs w:val="28"/>
        </w:rPr>
      </w:pPr>
      <w:r w:rsidRPr="008D4EA2">
        <w:rPr>
          <w:rStyle w:val="30"/>
        </w:rPr>
        <w:t>Основные классы</w:t>
      </w:r>
      <w:r w:rsidRPr="00C36AA8">
        <w:rPr>
          <w:rFonts w:eastAsiaTheme="minorHAnsi"/>
          <w:b/>
          <w:szCs w:val="28"/>
        </w:rPr>
        <w:t>:</w:t>
      </w:r>
    </w:p>
    <w:p w:rsidR="00C36AA8" w:rsidRPr="00C36AA8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</w:pPr>
      <w:r w:rsidRPr="00C36AA8"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>User</w:t>
      </w:r>
      <w:r w:rsidR="008A1D6B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-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 xml:space="preserve"> стандартная модель Django (таблица auth_user), хранит учётные данные.</w:t>
      </w:r>
    </w:p>
    <w:p w:rsidR="00C36AA8" w:rsidRPr="00C36AA8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</w:pPr>
      <w:r w:rsidRPr="00C36AA8"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>UserProfile</w:t>
      </w:r>
      <w:r w:rsidR="008A1D6B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-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 xml:space="preserve"> расширенный профиль (таблица users_userprofile), связан с User отношением «один к одному».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lastRenderedPageBreak/>
        <w:t>Category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категория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товара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products_category).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t>Product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товар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квас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)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products_product).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t>Order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заказ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orders_order).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t>OrderItem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позиция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заказа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orders_orderitem).</w:t>
      </w:r>
    </w:p>
    <w:p w:rsidR="00C63152" w:rsidRPr="00BB5F27" w:rsidRDefault="00C6315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63152" w:rsidRDefault="00C36AA8" w:rsidP="00C63152">
      <w:pPr>
        <w:rPr>
          <w:rFonts w:ascii="Times New Roman" w:hAnsi="Times New Roman" w:cs="Times New Roman"/>
          <w:sz w:val="28"/>
          <w:szCs w:val="28"/>
        </w:rPr>
      </w:pPr>
      <w:r w:rsidRPr="008D4EA2">
        <w:rPr>
          <w:rStyle w:val="30"/>
        </w:rPr>
        <w:t xml:space="preserve">Таблица </w:t>
      </w:r>
      <w:r w:rsidR="008D4EA2" w:rsidRPr="008D4EA2">
        <w:rPr>
          <w:rStyle w:val="30"/>
        </w:rPr>
        <w:t>связ</w:t>
      </w:r>
      <w:r w:rsidRPr="008D4EA2">
        <w:rPr>
          <w:rStyle w:val="30"/>
        </w:rPr>
        <w:t>ей</w:t>
      </w:r>
      <w:r w:rsidRPr="00C36AA8">
        <w:rPr>
          <w:rFonts w:ascii="Times New Roman" w:hAnsi="Times New Roman" w:cs="Times New Roman"/>
          <w:sz w:val="28"/>
          <w:szCs w:val="28"/>
        </w:rPr>
        <w:t xml:space="preserve"> между классами: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User ↔ UserProfile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Каждый пользователь имеет ровно один профиль.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User (покупатель) → Order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пользователь может иметь много заказов.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User (продавец) → Product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продавец может создать много товаров.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Category → Product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Одна категория может содержать много товаров.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Order → OrderItem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заказ включает много позиций.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Product → OrderItem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товар может фигурировать в разных позициях заказов.</w:t>
            </w:r>
          </w:p>
        </w:tc>
      </w:tr>
    </w:tbl>
    <w:p w:rsidR="00C36AA8" w:rsidRPr="00C36AA8" w:rsidRDefault="00C36AA8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C63152">
      <w:pPr>
        <w:rPr>
          <w:rFonts w:ascii="Times New Roman" w:hAnsi="Times New Roman" w:cs="Times New Roman"/>
          <w:bCs/>
          <w:sz w:val="28"/>
          <w:szCs w:val="28"/>
        </w:rPr>
      </w:pPr>
      <w:r w:rsidRPr="00C36AA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A9982A1" wp14:editId="2DB4CADF">
            <wp:extent cx="6120130" cy="81032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A8" w:rsidRDefault="00C36AA8" w:rsidP="00C36AA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Диаграмма классов</w:t>
      </w:r>
    </w:p>
    <w:p w:rsidR="00C36AA8" w:rsidRDefault="00C36AA8" w:rsidP="00C36AA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C36AA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8D4EA2">
      <w:pPr>
        <w:pStyle w:val="3"/>
        <w:rPr>
          <w:rFonts w:eastAsiaTheme="minorHAnsi"/>
        </w:rPr>
      </w:pPr>
      <w:r w:rsidRPr="00C36AA8">
        <w:rPr>
          <w:rFonts w:eastAsiaTheme="minorHAnsi"/>
        </w:rPr>
        <w:lastRenderedPageBreak/>
        <w:t>Описание сущностей и атрибутов</w:t>
      </w:r>
    </w:p>
    <w:p w:rsidR="00C36AA8" w:rsidRDefault="00C36AA8" w:rsidP="00C36AA8"/>
    <w:p w:rsidR="00C36AA8" w:rsidRPr="00C36AA8" w:rsidRDefault="00C36AA8" w:rsidP="00C36AA8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</w:pPr>
      <w:r w:rsidRPr="00C36AA8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 User</w:t>
      </w:r>
      <w:r w:rsid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C36AA8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 auth_user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552"/>
        <w:gridCol w:w="2970"/>
      </w:tblGrid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username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CharField(150)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UNIQUE, NOT NULL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Имя пользователя (логин)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email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EmailField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UNIQUE, NOT NULL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Адрес электронной почты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password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CharField(128)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Хеш пароля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first_name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CharField(150)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last_name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CharField(150)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Фамилия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is_staff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default=False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Признак администратора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is_active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default=True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Активен ли пользователь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is_superuser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default=False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Суперпользователь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date_joined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auto_now_add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Дата регистрации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last_login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null=True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Последний вход</w:t>
            </w:r>
          </w:p>
        </w:tc>
      </w:tr>
    </w:tbl>
    <w:p w:rsidR="00C63152" w:rsidRDefault="00C63152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6664BC" w:rsidRPr="006664BC" w:rsidRDefault="006664BC" w:rsidP="006664BC">
      <w:pPr>
        <w:rPr>
          <w:rFonts w:ascii="Times New Roman" w:hAnsi="Times New Roman" w:cs="Times New Roman"/>
          <w:bCs/>
          <w:sz w:val="28"/>
          <w:szCs w:val="28"/>
        </w:rPr>
      </w:pPr>
      <w:r w:rsidRPr="006664BC">
        <w:rPr>
          <w:rFonts w:ascii="Times New Roman" w:hAnsi="Times New Roman" w:cs="Times New Roman"/>
          <w:bCs/>
          <w:sz w:val="28"/>
          <w:szCs w:val="28"/>
        </w:rPr>
        <w:t>Сущность UserProfile</w:t>
      </w:r>
      <w:r w:rsidR="00E512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r w:rsidRPr="006664BC">
        <w:rPr>
          <w:rFonts w:ascii="Times New Roman" w:hAnsi="Times New Roman" w:cs="Times New Roman"/>
          <w:bCs/>
          <w:sz w:val="28"/>
          <w:szCs w:val="28"/>
        </w:rPr>
        <w:t>таблица users_userprofile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707"/>
        <w:gridCol w:w="1776"/>
        <w:gridCol w:w="2830"/>
        <w:gridCol w:w="2315"/>
      </w:tblGrid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user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OneToOneField</w:t>
            </w:r>
          </w:p>
        </w:tc>
        <w:tc>
          <w:tcPr>
            <w:tcW w:w="2830" w:type="dxa"/>
            <w:vAlign w:val="center"/>
          </w:tcPr>
          <w:p w:rsidR="006664BC" w:rsidRPr="00BB5F27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auth_user.id, on_delete=CASCADE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Ссылка на учётную запись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role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830" w:type="dxa"/>
            <w:vAlign w:val="center"/>
          </w:tcPr>
          <w:p w:rsidR="006664BC" w:rsidRPr="00BB5F27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customer, seller, owner, default='customer'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Роль пользователя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phone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Телефон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address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Адрес доставки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bonus_points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IntegerField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default=0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Количество бонусных баллов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avatar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ImageField</w:t>
            </w:r>
          </w:p>
        </w:tc>
        <w:tc>
          <w:tcPr>
            <w:tcW w:w="2830" w:type="dxa"/>
            <w:vAlign w:val="center"/>
          </w:tcPr>
          <w:p w:rsidR="006664BC" w:rsidRPr="00BB5F27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upload_to='avatars/', 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Аватар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bio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Краткая информация о себе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encrypted_payment_info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Зашифрованные платёжные данные</w:t>
            </w:r>
          </w:p>
        </w:tc>
      </w:tr>
    </w:tbl>
    <w:p w:rsidR="006664BC" w:rsidRDefault="006664BC" w:rsidP="006664B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664BC" w:rsidRPr="00E51273" w:rsidRDefault="006664BC" w:rsidP="006664BC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</w:pPr>
      <w:r w:rsidRPr="006664BC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</w:t>
      </w: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Category</w:t>
      </w:r>
      <w:r w:rsid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6664BC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</w:t>
      </w: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products_category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Поле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Описание</w:t>
            </w:r>
          </w:p>
        </w:tc>
      </w:tr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Уникальный идентификатор</w:t>
            </w:r>
          </w:p>
        </w:tc>
      </w:tr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name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CharField(100)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 NULL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Название категории</w:t>
            </w:r>
          </w:p>
        </w:tc>
      </w:tr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slug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SlugField(100)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UNIQUE, NOT NULL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ЧПУ (человеко-понятный URL)</w:t>
            </w:r>
          </w:p>
        </w:tc>
      </w:tr>
    </w:tbl>
    <w:p w:rsidR="006664BC" w:rsidRPr="006664BC" w:rsidRDefault="006664BC" w:rsidP="006664B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A3816" w:rsidRDefault="00FA3816" w:rsidP="00FA3816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</w:pPr>
      <w:r w:rsidRPr="00FA3816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 Product</w:t>
      </w:r>
      <w:r w:rsid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FA3816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 products_product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9"/>
        <w:gridCol w:w="2417"/>
        <w:gridCol w:w="2840"/>
        <w:gridCol w:w="2282"/>
      </w:tblGrid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name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CharField(200)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 товара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slug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SlugField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UNIQUE, 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ЧПУ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category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ForeignKey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products_category.id, on_delete=CASCADE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seller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ForeignKey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auth_user.id, on_delete=CASCADE, null=True, blank=True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Продавец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description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товара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image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ImageField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upload_to='products/', blank=True, null=True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Изображение товара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price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DecimalField(10,2)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Текущая цена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old_price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DecimalField(10,2)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blank=True, null=True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Старая цена (для скидок)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volume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DecimalField(5,2)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Объём в литрах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color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light, dark, white, berry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Цвет кваса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sweetness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dry, semi_dry, semi_sweet, sweet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Сладость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in_stock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default=True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Есть ли в наличии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created_at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auto_now_add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Дата создания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updated_at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auto_now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Дата последнего обновления</w:t>
            </w:r>
          </w:p>
        </w:tc>
      </w:tr>
    </w:tbl>
    <w:p w:rsidR="00FA3816" w:rsidRPr="00FA3816" w:rsidRDefault="00FA3816" w:rsidP="00FA3816"/>
    <w:p w:rsidR="00E51273" w:rsidRDefault="00E51273" w:rsidP="00E51273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</w:pP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 Order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 orders_order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5"/>
        <w:gridCol w:w="2417"/>
        <w:gridCol w:w="2770"/>
        <w:gridCol w:w="2086"/>
      </w:tblGrid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user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ForeignKey</w:t>
            </w:r>
          </w:p>
        </w:tc>
        <w:tc>
          <w:tcPr>
            <w:tcW w:w="2407" w:type="dxa"/>
            <w:vAlign w:val="center"/>
          </w:tcPr>
          <w:p w:rsidR="003739A9" w:rsidRPr="00BB5F27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auth_user.id, on_delete=CASCADE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Покупатель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status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3739A9" w:rsidRPr="00BB5F27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cart, ordered, processing, ready, in_transit, delivered, cancelled, default='cart'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Статус заказа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delivery_address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Адрес доставки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contact_phone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Контактный телефон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estimated_delivery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null=True, blank=True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Ожидаемая дата доставки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total_price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DecimalField(12,2)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default=0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Итоговая сумма заказа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created_at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auto_now_add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Дата создания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updated_at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auto_now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Дата обновления</w:t>
            </w:r>
          </w:p>
        </w:tc>
      </w:tr>
    </w:tbl>
    <w:p w:rsidR="00E51273" w:rsidRPr="00E51273" w:rsidRDefault="00E51273" w:rsidP="00E51273"/>
    <w:p w:rsidR="003739A9" w:rsidRDefault="003739A9" w:rsidP="003739A9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</w:pP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lastRenderedPageBreak/>
        <w:t>Сущность</w:t>
      </w: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OrderItem 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- </w:t>
      </w: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</w:t>
      </w: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orders_orderitem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64"/>
        <w:gridCol w:w="2487"/>
        <w:gridCol w:w="2770"/>
        <w:gridCol w:w="2307"/>
      </w:tblGrid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Поле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Тип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Описание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Уникальный идентификатор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order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ForeignKey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orders_order.id, on_delete=CASCADE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Заказ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product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ForeignKey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products_product.id, on_delete=CASCADE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Товар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PositiveIntegerField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default=1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Количество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DecimalField(10,2)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07" w:type="dxa"/>
            <w:vAlign w:val="center"/>
          </w:tcPr>
          <w:p w:rsidR="003739A9" w:rsidRPr="00BB5F27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</w:rPr>
              <w:t>Цена за единицу на момент заказа</w:t>
            </w:r>
          </w:p>
        </w:tc>
      </w:tr>
    </w:tbl>
    <w:p w:rsidR="003739A9" w:rsidRPr="00BB5F27" w:rsidRDefault="003739A9" w:rsidP="003739A9">
      <w:pPr>
        <w:rPr>
          <w:rFonts w:ascii="Times New Roman" w:hAnsi="Times New Roman" w:cs="Times New Roman"/>
          <w:bCs/>
          <w:sz w:val="28"/>
          <w:szCs w:val="28"/>
        </w:rPr>
      </w:pPr>
    </w:p>
    <w:p w:rsidR="003739A9" w:rsidRDefault="003739A9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8D4EA2" w:rsidRPr="00BB5F27" w:rsidRDefault="008D4EA2" w:rsidP="008D4EA2">
      <w:pPr>
        <w:pStyle w:val="3"/>
        <w:rPr>
          <w:lang w:val="en-US"/>
        </w:rPr>
      </w:pPr>
      <w:r w:rsidRPr="00BB5F27">
        <w:rPr>
          <w:lang w:val="en-US"/>
        </w:rPr>
        <w:t>DDL-</w:t>
      </w:r>
      <w:r w:rsidRPr="008D4EA2">
        <w:t>скрипты</w:t>
      </w:r>
    </w:p>
    <w:p w:rsidR="008D4EA2" w:rsidRPr="00BB5F27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Pr="008D4EA2" w:rsidRDefault="008D4EA2" w:rsidP="008D4E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D4EA2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8D4EA2">
        <w:rPr>
          <w:rFonts w:ascii="Times New Roman" w:hAnsi="Times New Roman" w:cs="Times New Roman"/>
          <w:bCs/>
          <w:sz w:val="28"/>
          <w:szCs w:val="28"/>
          <w:lang w:val="en-US"/>
        </w:rPr>
        <w:t> auth_user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auth_user 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AUTOINCREMENT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username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email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254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128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first_name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last_name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is_staff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BOOLEAN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is_active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BOOLEAN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is_superuser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BOOLEAN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date_joined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DATETIME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last_login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DATETIME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idx_auth_user_username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auth_user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idx_auth_user_email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auth_user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email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D4EA2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Pr="008D4EA2" w:rsidRDefault="008D4EA2" w:rsidP="008D4E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D4EA2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8D4EA2">
        <w:rPr>
          <w:rFonts w:ascii="Times New Roman" w:hAnsi="Times New Roman" w:cs="Times New Roman"/>
          <w:bCs/>
          <w:sz w:val="28"/>
          <w:szCs w:val="28"/>
          <w:lang w:val="en-US"/>
        </w:rPr>
        <w:t> users_userprofile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TABLE</w:t>
      </w:r>
      <w:r w:rsidRPr="008D4EA2">
        <w:rPr>
          <w:rFonts w:ascii="Consolas" w:hAnsi="Consolas"/>
          <w:color w:val="0F1115"/>
          <w:lang w:val="en-US"/>
        </w:rPr>
        <w:t xml:space="preserve"> users_userprofile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PRIMARY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AUTOINCREMENT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user_id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UNIQUE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role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20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50A14F"/>
          <w:lang w:val="en-US"/>
        </w:rPr>
        <w:t>'customer'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lastRenderedPageBreak/>
        <w:t xml:space="preserve">    phone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20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address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bonus_points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0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avatar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bio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encrypted_payment_info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8D4EA2">
        <w:rPr>
          <w:rStyle w:val="token"/>
          <w:rFonts w:ascii="Consolas" w:hAnsi="Consolas"/>
          <w:color w:val="A626A4"/>
          <w:lang w:val="en-US"/>
        </w:rPr>
        <w:t>FOREIGN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user_id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REFERENCES</w:t>
      </w:r>
      <w:r w:rsidRPr="008D4EA2">
        <w:rPr>
          <w:rFonts w:ascii="Consolas" w:hAnsi="Consolas"/>
          <w:color w:val="0F1115"/>
          <w:lang w:val="en-US"/>
        </w:rPr>
        <w:t xml:space="preserve"> auth_user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DELETE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CASCADE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idx_users_userprofile_user_id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users_userprofile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user_id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Pr="008D4EA2" w:rsidRDefault="008D4EA2" w:rsidP="008D4E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D4EA2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8D4EA2">
        <w:rPr>
          <w:rFonts w:ascii="Times New Roman" w:hAnsi="Times New Roman" w:cs="Times New Roman"/>
          <w:bCs/>
          <w:sz w:val="28"/>
          <w:szCs w:val="28"/>
          <w:lang w:val="en-US"/>
        </w:rPr>
        <w:t> products_category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TABLE</w:t>
      </w:r>
      <w:r w:rsidRPr="008D4EA2">
        <w:rPr>
          <w:rFonts w:ascii="Consolas" w:hAnsi="Consolas"/>
          <w:color w:val="0F1115"/>
          <w:lang w:val="en-US"/>
        </w:rPr>
        <w:t xml:space="preserve"> products_category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PRIMARY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AUTOINCREMENT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name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slug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UNIQUE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Default="008D4EA2" w:rsidP="00987D01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idx_products_category_name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products_category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name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Default="00987D01" w:rsidP="00987D01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</w:p>
    <w:p w:rsidR="008D4EA2" w:rsidRPr="008D4EA2" w:rsidRDefault="008D4EA2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8D4EA2">
        <w:rPr>
          <w:rFonts w:ascii="Times New Roman" w:eastAsiaTheme="minorHAnsi" w:hAnsi="Times New Roman" w:cs="Times New Roman"/>
          <w:bCs/>
          <w:kern w:val="2"/>
          <w:sz w:val="28"/>
          <w:szCs w:val="28"/>
          <w:lang w:val="en-US" w:eastAsia="en-US"/>
          <w14:ligatures w14:val="standardContextual"/>
        </w:rPr>
        <w:t> products_product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TABLE</w:t>
      </w:r>
      <w:r w:rsidRPr="008D4EA2">
        <w:rPr>
          <w:rFonts w:ascii="Consolas" w:hAnsi="Consolas"/>
          <w:color w:val="0F1115"/>
          <w:lang w:val="en-US"/>
        </w:rPr>
        <w:t xml:space="preserve"> products_product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PRIMARY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AUTOINCREMENT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name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200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slug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200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UNIQUE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category_id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seller_id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description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image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price </w:t>
      </w:r>
      <w:r w:rsidRPr="008D4EA2">
        <w:rPr>
          <w:rStyle w:val="token"/>
          <w:rFonts w:ascii="Consolas" w:hAnsi="Consolas"/>
          <w:color w:val="A626A4"/>
          <w:lang w:val="en-US"/>
        </w:rPr>
        <w:t>DECIMAL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10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  <w:r w:rsidRPr="008D4EA2">
        <w:rPr>
          <w:rStyle w:val="token"/>
          <w:rFonts w:ascii="Consolas" w:hAnsi="Consolas"/>
          <w:color w:val="B76B01"/>
          <w:lang w:val="en-US"/>
        </w:rPr>
        <w:t>2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old_price </w:t>
      </w:r>
      <w:r w:rsidRPr="008D4EA2">
        <w:rPr>
          <w:rStyle w:val="token"/>
          <w:rFonts w:ascii="Consolas" w:hAnsi="Consolas"/>
          <w:color w:val="A626A4"/>
          <w:lang w:val="en-US"/>
        </w:rPr>
        <w:t>DECIMAL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10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  <w:r w:rsidRPr="008D4EA2">
        <w:rPr>
          <w:rStyle w:val="token"/>
          <w:rFonts w:ascii="Consolas" w:hAnsi="Consolas"/>
          <w:color w:val="B76B01"/>
          <w:lang w:val="en-US"/>
        </w:rPr>
        <w:t>2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volume </w:t>
      </w:r>
      <w:r w:rsidRPr="008D4EA2">
        <w:rPr>
          <w:rStyle w:val="token"/>
          <w:rFonts w:ascii="Consolas" w:hAnsi="Consolas"/>
          <w:color w:val="A626A4"/>
          <w:lang w:val="en-US"/>
        </w:rPr>
        <w:t>DECIMAL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5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  <w:r w:rsidRPr="008D4EA2">
        <w:rPr>
          <w:rStyle w:val="token"/>
          <w:rFonts w:ascii="Consolas" w:hAnsi="Consolas"/>
          <w:color w:val="B76B01"/>
          <w:lang w:val="en-US"/>
        </w:rPr>
        <w:t>2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BB5F27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BB5F27">
        <w:rPr>
          <w:rFonts w:ascii="Consolas" w:hAnsi="Consolas"/>
          <w:color w:val="0F1115"/>
          <w:lang w:val="en-US"/>
        </w:rPr>
        <w:t xml:space="preserve">color </w:t>
      </w:r>
      <w:r w:rsidRPr="00BB5F27">
        <w:rPr>
          <w:rStyle w:val="token"/>
          <w:rFonts w:ascii="Consolas" w:hAnsi="Consolas"/>
          <w:color w:val="A626A4"/>
          <w:lang w:val="en-US"/>
        </w:rPr>
        <w:t>VARCHAR</w:t>
      </w:r>
      <w:r w:rsidRPr="00BB5F27">
        <w:rPr>
          <w:rStyle w:val="token"/>
          <w:rFonts w:ascii="Consolas" w:hAnsi="Consolas"/>
          <w:color w:val="383A42"/>
          <w:lang w:val="en-US"/>
        </w:rPr>
        <w:t>(</w:t>
      </w:r>
      <w:r w:rsidRPr="00BB5F27">
        <w:rPr>
          <w:rStyle w:val="token"/>
          <w:rFonts w:ascii="Consolas" w:hAnsi="Consolas"/>
          <w:color w:val="B76B01"/>
          <w:lang w:val="en-US"/>
        </w:rPr>
        <w:t>20</w:t>
      </w:r>
      <w:r w:rsidRPr="00BB5F27">
        <w:rPr>
          <w:rStyle w:val="token"/>
          <w:rFonts w:ascii="Consolas" w:hAnsi="Consolas"/>
          <w:color w:val="383A42"/>
          <w:lang w:val="en-US"/>
        </w:rPr>
        <w:t>)</w:t>
      </w:r>
      <w:r w:rsidRPr="00BB5F27">
        <w:rPr>
          <w:rFonts w:ascii="Consolas" w:hAnsi="Consolas"/>
          <w:color w:val="0F1115"/>
          <w:lang w:val="en-US"/>
        </w:rPr>
        <w:t xml:space="preserve"> </w:t>
      </w:r>
      <w:r w:rsidRPr="00BB5F27">
        <w:rPr>
          <w:rStyle w:val="token"/>
          <w:rFonts w:ascii="Consolas" w:hAnsi="Consolas"/>
          <w:color w:val="4078F2"/>
          <w:lang w:val="en-US"/>
        </w:rPr>
        <w:t>NOT</w:t>
      </w:r>
      <w:r w:rsidRPr="00BB5F27">
        <w:rPr>
          <w:rFonts w:ascii="Consolas" w:hAnsi="Consolas"/>
          <w:color w:val="0F1115"/>
          <w:lang w:val="en-US"/>
        </w:rPr>
        <w:t xml:space="preserve"> </w:t>
      </w:r>
      <w:r w:rsidRPr="00BB5F27">
        <w:rPr>
          <w:rStyle w:val="token"/>
          <w:rFonts w:ascii="Consolas" w:hAnsi="Consolas"/>
          <w:color w:val="B76B01"/>
          <w:lang w:val="en-US"/>
        </w:rPr>
        <w:t>NULL</w:t>
      </w:r>
      <w:r w:rsidRPr="00BB5F27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sweetness </w:t>
      </w:r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Style w:val="token"/>
          <w:rFonts w:ascii="Consolas" w:hAnsi="Consolas"/>
          <w:color w:val="B76B01"/>
          <w:lang w:val="en-US"/>
        </w:rPr>
        <w:t>20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in_stock </w:t>
      </w:r>
      <w:r w:rsidRPr="008D4EA2">
        <w:rPr>
          <w:rStyle w:val="token"/>
          <w:rFonts w:ascii="Consolas" w:hAnsi="Consolas"/>
          <w:color w:val="A626A4"/>
          <w:lang w:val="en-US"/>
        </w:rPr>
        <w:t>BOOLEAN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1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created_at </w:t>
      </w:r>
      <w:r w:rsidRPr="008D4EA2">
        <w:rPr>
          <w:rStyle w:val="token"/>
          <w:rFonts w:ascii="Consolas" w:hAnsi="Consolas"/>
          <w:color w:val="A626A4"/>
          <w:lang w:val="en-US"/>
        </w:rPr>
        <w:t>DATETIME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CURRENT_TIMESTAMP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updated_at </w:t>
      </w:r>
      <w:r w:rsidRPr="008D4EA2">
        <w:rPr>
          <w:rStyle w:val="token"/>
          <w:rFonts w:ascii="Consolas" w:hAnsi="Consolas"/>
          <w:color w:val="A626A4"/>
          <w:lang w:val="en-US"/>
        </w:rPr>
        <w:t>DATETIME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CURRENT_TIMESTAMP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8D4EA2">
        <w:rPr>
          <w:rStyle w:val="token"/>
          <w:rFonts w:ascii="Consolas" w:hAnsi="Consolas"/>
          <w:color w:val="A626A4"/>
          <w:lang w:val="en-US"/>
        </w:rPr>
        <w:t>FOREIGN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category_id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REFERENCES</w:t>
      </w:r>
      <w:r w:rsidRPr="008D4EA2">
        <w:rPr>
          <w:rFonts w:ascii="Consolas" w:hAnsi="Consolas"/>
          <w:color w:val="0F1115"/>
          <w:lang w:val="en-US"/>
        </w:rPr>
        <w:t xml:space="preserve"> products_category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DELETE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CASCADE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8D4EA2">
        <w:rPr>
          <w:rStyle w:val="token"/>
          <w:rFonts w:ascii="Consolas" w:hAnsi="Consolas"/>
          <w:color w:val="A626A4"/>
          <w:lang w:val="en-US"/>
        </w:rPr>
        <w:t>FOREIGN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seller_id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REFERENCES</w:t>
      </w:r>
      <w:r w:rsidRPr="008D4EA2">
        <w:rPr>
          <w:rFonts w:ascii="Consolas" w:hAnsi="Consolas"/>
          <w:color w:val="0F1115"/>
          <w:lang w:val="en-US"/>
        </w:rPr>
        <w:t xml:space="preserve"> auth_user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DELETE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CASCADE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idx_products_product_category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category_id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idx_products_product_seller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seller_id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idx_products_product_in_stock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in_stock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idx_products_product_created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created_at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Таблица orders_order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A626A4"/>
          <w:lang w:val="en-US"/>
        </w:rPr>
        <w:t>CREATE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TABLE</w:t>
      </w:r>
      <w:r w:rsidRPr="00987D01">
        <w:rPr>
          <w:rFonts w:ascii="Consolas" w:hAnsi="Consolas"/>
          <w:color w:val="0F1115"/>
          <w:lang w:val="en-US"/>
        </w:rPr>
        <w:t xml:space="preserve"> orders_order 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id </w:t>
      </w:r>
      <w:r w:rsidRPr="00987D01">
        <w:rPr>
          <w:rStyle w:val="token"/>
          <w:rFonts w:ascii="Consolas" w:hAnsi="Consolas"/>
          <w:color w:val="A626A4"/>
          <w:lang w:val="en-US"/>
        </w:rPr>
        <w:t>INTEGER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PRIMARY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KEY</w:t>
      </w:r>
      <w:r w:rsidRPr="00987D01">
        <w:rPr>
          <w:rFonts w:ascii="Consolas" w:hAnsi="Consolas"/>
          <w:color w:val="0F1115"/>
          <w:lang w:val="en-US"/>
        </w:rPr>
        <w:t xml:space="preserve"> AUTOINCREMENT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user_id </w:t>
      </w:r>
      <w:r w:rsidRPr="00987D01">
        <w:rPr>
          <w:rStyle w:val="token"/>
          <w:rFonts w:ascii="Consolas" w:hAnsi="Consolas"/>
          <w:color w:val="A626A4"/>
          <w:lang w:val="en-US"/>
        </w:rPr>
        <w:t>INTEGER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</w:t>
      </w:r>
      <w:r w:rsidRPr="00987D01">
        <w:rPr>
          <w:rStyle w:val="token"/>
          <w:rFonts w:ascii="Consolas" w:hAnsi="Consolas"/>
          <w:color w:val="A626A4"/>
          <w:lang w:val="en-US"/>
        </w:rPr>
        <w:t>status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VARCHAR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Style w:val="token"/>
          <w:rFonts w:ascii="Consolas" w:hAnsi="Consolas"/>
          <w:color w:val="B76B01"/>
          <w:lang w:val="en-US"/>
        </w:rPr>
        <w:t>20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50A14F"/>
          <w:lang w:val="en-US"/>
        </w:rPr>
        <w:t>'cart'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delivery_address </w:t>
      </w:r>
      <w:r w:rsidRPr="00987D01">
        <w:rPr>
          <w:rStyle w:val="token"/>
          <w:rFonts w:ascii="Consolas" w:hAnsi="Consolas"/>
          <w:color w:val="A626A4"/>
          <w:lang w:val="en-US"/>
        </w:rPr>
        <w:t>TEXT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contact_phone </w:t>
      </w:r>
      <w:r w:rsidRPr="00987D01">
        <w:rPr>
          <w:rStyle w:val="token"/>
          <w:rFonts w:ascii="Consolas" w:hAnsi="Consolas"/>
          <w:color w:val="A626A4"/>
          <w:lang w:val="en-US"/>
        </w:rPr>
        <w:t>VARCHAR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Style w:val="token"/>
          <w:rFonts w:ascii="Consolas" w:hAnsi="Consolas"/>
          <w:color w:val="B76B01"/>
          <w:lang w:val="en-US"/>
        </w:rPr>
        <w:t>20</w:t>
      </w:r>
      <w:r w:rsidRPr="00987D01">
        <w:rPr>
          <w:rStyle w:val="token"/>
          <w:rFonts w:ascii="Consolas" w:hAnsi="Consolas"/>
          <w:color w:val="383A42"/>
          <w:lang w:val="en-US"/>
        </w:rPr>
        <w:t>),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estimated_delivery </w:t>
      </w:r>
      <w:r w:rsidRPr="00987D01">
        <w:rPr>
          <w:rStyle w:val="token"/>
          <w:rFonts w:ascii="Consolas" w:hAnsi="Consolas"/>
          <w:color w:val="A626A4"/>
          <w:lang w:val="en-US"/>
        </w:rPr>
        <w:t>DATETIME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total_price </w:t>
      </w:r>
      <w:r w:rsidRPr="00987D01">
        <w:rPr>
          <w:rStyle w:val="token"/>
          <w:rFonts w:ascii="Consolas" w:hAnsi="Consolas"/>
          <w:color w:val="A626A4"/>
          <w:lang w:val="en-US"/>
        </w:rPr>
        <w:t>DECIMAL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Style w:val="token"/>
          <w:rFonts w:ascii="Consolas" w:hAnsi="Consolas"/>
          <w:color w:val="B76B01"/>
          <w:lang w:val="en-US"/>
        </w:rPr>
        <w:t>12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  <w:r w:rsidRPr="00987D01">
        <w:rPr>
          <w:rStyle w:val="token"/>
          <w:rFonts w:ascii="Consolas" w:hAnsi="Consolas"/>
          <w:color w:val="B76B01"/>
          <w:lang w:val="en-US"/>
        </w:rPr>
        <w:t>2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0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created_at </w:t>
      </w:r>
      <w:r w:rsidRPr="00987D01">
        <w:rPr>
          <w:rStyle w:val="token"/>
          <w:rFonts w:ascii="Consolas" w:hAnsi="Consolas"/>
          <w:color w:val="A626A4"/>
          <w:lang w:val="en-US"/>
        </w:rPr>
        <w:t>DATETIME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CURRENT_TIMESTAMP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updated_at </w:t>
      </w:r>
      <w:r w:rsidRPr="00987D01">
        <w:rPr>
          <w:rStyle w:val="token"/>
          <w:rFonts w:ascii="Consolas" w:hAnsi="Consolas"/>
          <w:color w:val="A626A4"/>
          <w:lang w:val="en-US"/>
        </w:rPr>
        <w:t>DATETIME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CURRENT_TIMESTAMP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</w:t>
      </w:r>
      <w:r w:rsidRPr="00987D01">
        <w:rPr>
          <w:rStyle w:val="token"/>
          <w:rFonts w:ascii="Consolas" w:hAnsi="Consolas"/>
          <w:color w:val="A626A4"/>
          <w:lang w:val="en-US"/>
        </w:rPr>
        <w:t>FOREIGN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KEY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Fonts w:ascii="Consolas" w:hAnsi="Consolas"/>
          <w:color w:val="0F1115"/>
          <w:lang w:val="en-US"/>
        </w:rPr>
        <w:t>user_id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REFERENCES</w:t>
      </w:r>
      <w:r w:rsidRPr="00987D01">
        <w:rPr>
          <w:rFonts w:ascii="Consolas" w:hAnsi="Consolas"/>
          <w:color w:val="0F1115"/>
          <w:lang w:val="en-US"/>
        </w:rPr>
        <w:t xml:space="preserve"> auth_user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Fonts w:ascii="Consolas" w:hAnsi="Consolas"/>
          <w:color w:val="0F1115"/>
          <w:lang w:val="en-US"/>
        </w:rPr>
        <w:t>id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ON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DELETE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CASCADE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A626A4"/>
          <w:lang w:val="en-US"/>
        </w:rPr>
        <w:t>CREATE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INDEX</w:t>
      </w:r>
      <w:r w:rsidRPr="00987D01">
        <w:rPr>
          <w:rFonts w:ascii="Consolas" w:hAnsi="Consolas"/>
          <w:color w:val="0F1115"/>
          <w:lang w:val="en-US"/>
        </w:rPr>
        <w:t xml:space="preserve"> idx_orders_order_user </w:t>
      </w:r>
      <w:r w:rsidRPr="00987D01">
        <w:rPr>
          <w:rStyle w:val="token"/>
          <w:rFonts w:ascii="Consolas" w:hAnsi="Consolas"/>
          <w:color w:val="A626A4"/>
          <w:lang w:val="en-US"/>
        </w:rPr>
        <w:t>ON</w:t>
      </w:r>
      <w:r w:rsidRPr="00987D01">
        <w:rPr>
          <w:rFonts w:ascii="Consolas" w:hAnsi="Consolas"/>
          <w:color w:val="0F1115"/>
          <w:lang w:val="en-US"/>
        </w:rPr>
        <w:t xml:space="preserve"> orders_order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Fonts w:ascii="Consolas" w:hAnsi="Consolas"/>
          <w:color w:val="0F1115"/>
          <w:lang w:val="en-US"/>
        </w:rPr>
        <w:t>user_id</w:t>
      </w:r>
      <w:r w:rsidRPr="00987D01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A626A4"/>
          <w:lang w:val="en-US"/>
        </w:rPr>
        <w:t>CREATE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INDEX</w:t>
      </w:r>
      <w:r w:rsidRPr="00987D01">
        <w:rPr>
          <w:rFonts w:ascii="Consolas" w:hAnsi="Consolas"/>
          <w:color w:val="0F1115"/>
          <w:lang w:val="en-US"/>
        </w:rPr>
        <w:t xml:space="preserve"> idx_orders_order_status </w:t>
      </w:r>
      <w:r w:rsidRPr="00987D01">
        <w:rPr>
          <w:rStyle w:val="token"/>
          <w:rFonts w:ascii="Consolas" w:hAnsi="Consolas"/>
          <w:color w:val="A626A4"/>
          <w:lang w:val="en-US"/>
        </w:rPr>
        <w:t>ON</w:t>
      </w:r>
      <w:r w:rsidRPr="00987D01">
        <w:rPr>
          <w:rFonts w:ascii="Consolas" w:hAnsi="Consolas"/>
          <w:color w:val="0F1115"/>
          <w:lang w:val="en-US"/>
        </w:rPr>
        <w:t xml:space="preserve"> orders_order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Style w:val="token"/>
          <w:rFonts w:ascii="Consolas" w:hAnsi="Consolas"/>
          <w:color w:val="A626A4"/>
          <w:lang w:val="en-US"/>
        </w:rPr>
        <w:t>status</w:t>
      </w:r>
      <w:r w:rsidRPr="00987D01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87D01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Таблица orders_orderitem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orders_orderitem 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AUTOINCREMENT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order_id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product_id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quantity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products_product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idx_orders_orderitem_order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orders_orderitem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idx_orders_orderitem_product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orders_orderitem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987D01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87D01" w:rsidRPr="00987D01" w:rsidRDefault="00987D01" w:rsidP="00987D01">
      <w:pPr>
        <w:pStyle w:val="3"/>
      </w:pPr>
      <w:r w:rsidRPr="00987D01">
        <w:t>Обеспечение целостности данных</w:t>
      </w: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Первичные ключи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автоматически генерируются, гарантируют уникальность записей.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Внешние ключи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обеспечивают ссылочную целостность (при удалении родительской записи дочерние удаляются каскадно, либо устанавливаются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, что соответствует политике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ON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CASCADE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987D01">
        <w:rPr>
          <w:rFonts w:ascii="Times New Roman" w:hAnsi="Times New Roman" w:cs="Times New Roman"/>
          <w:bCs/>
          <w:sz w:val="28"/>
          <w:szCs w:val="28"/>
        </w:rPr>
        <w:t>).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lastRenderedPageBreak/>
        <w:t>Уникальные ограничения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username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slug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предотвращают дублирование данных.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 xml:space="preserve">Ограничения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NOT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гарантируют заполнение обязательных полей.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Индексы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ускоряют выполнение запросов фильтрации, сортировки и поиска, что критично для каталога товаров и заказов.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Транзакции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при выполнении операций, затрагивающих несколько таблиц (например, оформление заказа с созданием позиций и пересчётом суммы), используется механизм транзакций (обеспечивается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по умолчанию для операций, выполняемых в рамках одного запроса).</w:t>
      </w:r>
    </w:p>
    <w:p w:rsidR="00987D01" w:rsidRPr="00987D01" w:rsidRDefault="00987D01" w:rsidP="00987D01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:rsidR="00987D01" w:rsidRDefault="00987D01" w:rsidP="00987D01">
      <w:pPr>
        <w:pStyle w:val="3"/>
      </w:pPr>
      <w:r w:rsidRPr="00987D01">
        <w:t>Нормализация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Все таблицы приведены к третьей нормальной форме (3НФ):</w:t>
      </w:r>
    </w:p>
    <w:p w:rsidR="00987D01" w:rsidRPr="00987D01" w:rsidRDefault="00987D01" w:rsidP="00987D01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1НФ: все атрибуты атомарны (например, адрес хранится в виде текста, но не разбит на отдельные поля; это допустимо, т.к. не требуется аналитики по частям адреса).</w:t>
      </w:r>
    </w:p>
    <w:p w:rsidR="00987D01" w:rsidRPr="00987D01" w:rsidRDefault="00987D01" w:rsidP="00987D01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2НФ: отсутствуют частичные зависимости от составного первичного ключа (везде простые ключи).</w:t>
      </w:r>
    </w:p>
    <w:p w:rsidR="00987D01" w:rsidRPr="00987D01" w:rsidRDefault="00987D01" w:rsidP="00987D01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3НФ: отсутствуют транзитивные зависимости (например, total_price в заказе вычисляется, но хранится для оптимизации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это допустимое отклонение, так как это производное поле, обновляемое через триггеры/методы модели).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Таким образом, структура БД обеспечивает целостность, эффективность и масштабируемость.</w:t>
      </w:r>
    </w:p>
    <w:p w:rsidR="00987D01" w:rsidRPr="00987D01" w:rsidRDefault="00987D01" w:rsidP="00987D01"/>
    <w:p w:rsidR="00763DD0" w:rsidRPr="00763DD0" w:rsidRDefault="00763DD0" w:rsidP="00763DD0">
      <w:pPr>
        <w:pStyle w:val="2"/>
        <w:rPr>
          <w:kern w:val="0"/>
          <w14:ligatures w14:val="none"/>
        </w:rPr>
      </w:pPr>
      <w:r>
        <w:t>Бизнес-правила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Аутентификация и авторизация: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Только авторизованные пользователи могут добавлять товары в корзину, оформлять заказы, управлять профилем, просматривать историю заказов.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Для выполнения операций, требующих роли (продавец, владелец), система проверяет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role </w:t>
      </w:r>
      <w:r w:rsidRPr="00BB5F27">
        <w:rPr>
          <w:rFonts w:ascii="Times New Roman" w:hAnsi="Times New Roman" w:cs="Times New Roman"/>
          <w:bCs/>
          <w:sz w:val="28"/>
          <w:szCs w:val="28"/>
        </w:rPr>
        <w:t>в профиле пользователя.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Работа с товарами: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Товар может создать только пользователь с ролью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seller</w:t>
      </w:r>
      <w:r w:rsidRPr="00BB5F27">
        <w:rPr>
          <w:rFonts w:ascii="Times New Roman" w:hAnsi="Times New Roman" w:cs="Times New Roman"/>
          <w:bCs/>
          <w:sz w:val="28"/>
          <w:szCs w:val="28"/>
        </w:rPr>
        <w:t>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lastRenderedPageBreak/>
        <w:t>Продавец может редактировать и удалять только свои товары (поле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seller </w:t>
      </w:r>
      <w:r w:rsidRPr="00BB5F27">
        <w:rPr>
          <w:rFonts w:ascii="Times New Roman" w:hAnsi="Times New Roman" w:cs="Times New Roman"/>
          <w:bCs/>
          <w:sz w:val="28"/>
          <w:szCs w:val="28"/>
        </w:rPr>
        <w:t>проставляется автоматически при создании).</w:t>
      </w:r>
    </w:p>
    <w:p w:rsidR="00763DD0" w:rsidRPr="00763DD0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Поле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slug 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генерируется автоматически из названия товара и должно быть уникальным.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Если такое значение уже существует, добавляется числовой суффикс.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Товар с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in</w:t>
      </w:r>
      <w:r w:rsidRPr="00BB5F27">
        <w:rPr>
          <w:rFonts w:ascii="Times New Roman" w:hAnsi="Times New Roman" w:cs="Times New Roman"/>
          <w:bCs/>
          <w:sz w:val="28"/>
          <w:szCs w:val="28"/>
        </w:rPr>
        <w:t>_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stock</w:t>
      </w:r>
      <w:r w:rsidRPr="00BB5F27">
        <w:rPr>
          <w:rFonts w:ascii="Times New Roman" w:hAnsi="Times New Roman" w:cs="Times New Roman"/>
          <w:bCs/>
          <w:sz w:val="28"/>
          <w:szCs w:val="28"/>
        </w:rPr>
        <w:t>=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False </w:t>
      </w:r>
      <w:r w:rsidRPr="00BB5F27">
        <w:rPr>
          <w:rFonts w:ascii="Times New Roman" w:hAnsi="Times New Roman" w:cs="Times New Roman"/>
          <w:bCs/>
          <w:sz w:val="28"/>
          <w:szCs w:val="28"/>
        </w:rPr>
        <w:t>не отображается в каталоге (публичная часть), но может быть виден продавцу.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Корзина и заказы:</w:t>
      </w:r>
    </w:p>
    <w:p w:rsidR="00763DD0" w:rsidRPr="00763DD0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У каждого авторизованного пользователя существует корзина (заказ со статусом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cart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Она создаётся автоматически при первом добавлении товара.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добавлении товара в корзину, если товар уже есть, увеличивается его количество.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оформлении заказа корзина переводится в статус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ordered</w:t>
      </w:r>
      <w:r w:rsidRPr="00BB5F27">
        <w:rPr>
          <w:rFonts w:ascii="Times New Roman" w:hAnsi="Times New Roman" w:cs="Times New Roman"/>
          <w:bCs/>
          <w:sz w:val="28"/>
          <w:szCs w:val="28"/>
        </w:rPr>
        <w:t>, создаётся новая пустая корзина для пользователя.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Для оформления заказа обязательно заполнить адрес доставки и контактный телефон.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Дата доставки устанавливается как текущая дата + 5 дней (автоматически).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Роли и права: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Покупатель (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customer</w:t>
      </w:r>
      <w:r w:rsidRPr="00BB5F27">
        <w:rPr>
          <w:rFonts w:ascii="Times New Roman" w:hAnsi="Times New Roman" w:cs="Times New Roman"/>
          <w:bCs/>
          <w:sz w:val="28"/>
          <w:szCs w:val="28"/>
        </w:rPr>
        <w:t>) не может управлять товарами или просматривать статистику продавца.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Продавец (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seller</w:t>
      </w:r>
      <w:r w:rsidRPr="00BB5F27">
        <w:rPr>
          <w:rFonts w:ascii="Times New Roman" w:hAnsi="Times New Roman" w:cs="Times New Roman"/>
          <w:bCs/>
          <w:sz w:val="28"/>
          <w:szCs w:val="28"/>
        </w:rPr>
        <w:t>) не имеет доступа к общей статистике владельца.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Владелец (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owner</w:t>
      </w:r>
      <w:r w:rsidRPr="00BB5F27">
        <w:rPr>
          <w:rFonts w:ascii="Times New Roman" w:hAnsi="Times New Roman" w:cs="Times New Roman"/>
          <w:bCs/>
          <w:sz w:val="28"/>
          <w:szCs w:val="28"/>
        </w:rPr>
        <w:t>) видит общую статистику сайта, но не может создавать товары от имени других продавцов.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Валидация данных: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регистрации проверяется, что пароль содержит не менее 8 символов и совпадает с подтверждением.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Цена и объём товара должны быть положительными числами.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При создании товара через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 все обязательные поля (название, цена, объём) должны быть заполнены.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Некорректные данные возвращают клиенту ошибку 400 с описанием проблемы.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Автоматические действия: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создании пользователя автоматически создаётся профиль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UserProfile </w:t>
      </w:r>
      <w:r w:rsidRPr="00BB5F27">
        <w:rPr>
          <w:rFonts w:ascii="Times New Roman" w:hAnsi="Times New Roman" w:cs="Times New Roman"/>
          <w:bCs/>
          <w:sz w:val="28"/>
          <w:szCs w:val="28"/>
        </w:rPr>
        <w:t>с ролью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customer 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(через сигнал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BB5F27">
        <w:rPr>
          <w:rFonts w:ascii="Times New Roman" w:hAnsi="Times New Roman" w:cs="Times New Roman"/>
          <w:bCs/>
          <w:sz w:val="28"/>
          <w:szCs w:val="28"/>
        </w:rPr>
        <w:t>).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сохранении заказа автоматически пересчитывается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total</w:t>
      </w:r>
      <w:r w:rsidRPr="00BB5F27">
        <w:rPr>
          <w:rFonts w:ascii="Times New Roman" w:hAnsi="Times New Roman" w:cs="Times New Roman"/>
          <w:bCs/>
          <w:sz w:val="28"/>
          <w:szCs w:val="28"/>
        </w:rPr>
        <w:t>_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price </w:t>
      </w:r>
      <w:r w:rsidRPr="00BB5F27">
        <w:rPr>
          <w:rFonts w:ascii="Times New Roman" w:hAnsi="Times New Roman" w:cs="Times New Roman"/>
          <w:bCs/>
          <w:sz w:val="28"/>
          <w:szCs w:val="28"/>
        </w:rPr>
        <w:t>на основе позиций.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сохранении товара автоматически генерируется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slug</w:t>
      </w:r>
      <w:r w:rsidRPr="00BB5F27">
        <w:rPr>
          <w:rFonts w:ascii="Times New Roman" w:hAnsi="Times New Roman" w:cs="Times New Roman"/>
          <w:bCs/>
          <w:sz w:val="28"/>
          <w:szCs w:val="28"/>
        </w:rPr>
        <w:t>, если он не указан.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Безопасность: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Все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-запросы к защищённым эндпоинтам требуют наличия валидного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JWT</w:t>
      </w:r>
      <w:r w:rsidRPr="00BB5F27">
        <w:rPr>
          <w:rFonts w:ascii="Times New Roman" w:hAnsi="Times New Roman" w:cs="Times New Roman"/>
          <w:bCs/>
          <w:sz w:val="28"/>
          <w:szCs w:val="28"/>
        </w:rPr>
        <w:t>-токена.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 истечении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-токена клиент автоматически обновляет его через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refresh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-токен (реализовано в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axios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interceptor</w:t>
      </w:r>
      <w:r w:rsidRPr="00BB5F27">
        <w:rPr>
          <w:rFonts w:ascii="Times New Roman" w:hAnsi="Times New Roman" w:cs="Times New Roman"/>
          <w:bCs/>
          <w:sz w:val="28"/>
          <w:szCs w:val="28"/>
        </w:rPr>
        <w:t>).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Пароли пользователей хранятся в хешированном виде (стандартный механизм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BB5F27">
        <w:rPr>
          <w:rFonts w:ascii="Times New Roman" w:hAnsi="Times New Roman" w:cs="Times New Roman"/>
          <w:bCs/>
          <w:sz w:val="28"/>
          <w:szCs w:val="28"/>
        </w:rPr>
        <w:t>).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CORS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 настроен для защиты от несанкционированных запросов с других доменов.</w:t>
      </w:r>
    </w:p>
    <w:p w:rsidR="00C63152" w:rsidRPr="00DD06BD" w:rsidRDefault="00C63152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6E2647" w:rsidRDefault="00C63152" w:rsidP="006E2647">
      <w:pPr>
        <w:pStyle w:val="2"/>
      </w:pPr>
      <w:r w:rsidRPr="006E2647">
        <w:t>Архитектурное проектирование</w:t>
      </w:r>
      <w:r w:rsidR="006E2647" w:rsidRPr="006E2647">
        <w:t xml:space="preserve"> </w:t>
      </w:r>
    </w:p>
    <w:p w:rsidR="006E2647" w:rsidRPr="006E2647" w:rsidRDefault="006E2647" w:rsidP="006E2647"/>
    <w:p w:rsidR="001F126C" w:rsidRPr="006E2647" w:rsidRDefault="001F126C" w:rsidP="006E2647">
      <w:pPr>
        <w:pStyle w:val="3"/>
        <w:rPr>
          <w:lang w:val="en-US"/>
        </w:rPr>
      </w:pPr>
      <w:r w:rsidRPr="006E2647">
        <w:t>Архитектурный стиль:</w:t>
      </w:r>
      <w:r w:rsidR="00AD7412" w:rsidRPr="006E2647">
        <w:t xml:space="preserve"> </w:t>
      </w:r>
      <w:r w:rsidRPr="006E2647">
        <w:t xml:space="preserve">Клиент-сервер с </w:t>
      </w:r>
      <w:r w:rsidRPr="006E2647">
        <w:rPr>
          <w:lang w:val="en-US"/>
        </w:rPr>
        <w:t>REST</w:t>
      </w:r>
      <w:r w:rsidRPr="006E2647">
        <w:t xml:space="preserve"> </w:t>
      </w:r>
      <w:r w:rsidRPr="006E2647">
        <w:rPr>
          <w:lang w:val="en-US"/>
        </w:rPr>
        <w:t>API</w:t>
      </w:r>
      <w:r w:rsidRPr="006E2647">
        <w:t>.</w:t>
      </w:r>
      <w:r w:rsidRPr="006E2647">
        <w:rPr>
          <w:lang w:val="en-US"/>
        </w:rPr>
        <w:t> </w:t>
      </w:r>
      <w:r w:rsidRPr="00BB5F27">
        <w:t>Бэкенд</w:t>
      </w:r>
      <w:r w:rsidRPr="00996286">
        <w:t xml:space="preserve"> (</w:t>
      </w:r>
      <w:r w:rsidRPr="006E2647">
        <w:rPr>
          <w:lang w:val="en-US"/>
        </w:rPr>
        <w:t>Django</w:t>
      </w:r>
      <w:r w:rsidRPr="00996286">
        <w:t xml:space="preserve"> </w:t>
      </w:r>
      <w:r w:rsidRPr="006E2647">
        <w:rPr>
          <w:lang w:val="en-US"/>
        </w:rPr>
        <w:t>REST</w:t>
      </w:r>
      <w:r w:rsidRPr="00996286">
        <w:t xml:space="preserve">) </w:t>
      </w:r>
      <w:r w:rsidRPr="00BB5F27">
        <w:t>предоставляет</w:t>
      </w:r>
      <w:r w:rsidRPr="00996286">
        <w:t xml:space="preserve"> </w:t>
      </w:r>
      <w:r w:rsidRPr="006E2647">
        <w:rPr>
          <w:lang w:val="en-US"/>
        </w:rPr>
        <w:t>API</w:t>
      </w:r>
      <w:r w:rsidRPr="00996286">
        <w:t xml:space="preserve">, </w:t>
      </w:r>
      <w:r w:rsidRPr="00BB5F27">
        <w:t>фронтенд</w:t>
      </w:r>
      <w:r w:rsidRPr="00996286">
        <w:t xml:space="preserve"> (</w:t>
      </w:r>
      <w:r w:rsidRPr="006E2647">
        <w:rPr>
          <w:lang w:val="en-US"/>
        </w:rPr>
        <w:t>React</w:t>
      </w:r>
      <w:r w:rsidRPr="00996286">
        <w:t xml:space="preserve"> </w:t>
      </w:r>
      <w:r w:rsidRPr="006E2647">
        <w:rPr>
          <w:lang w:val="en-US"/>
        </w:rPr>
        <w:t>SPA</w:t>
      </w:r>
      <w:r w:rsidRPr="00996286">
        <w:t>)</w:t>
      </w:r>
      <w:r w:rsidR="008A1D6B" w:rsidRPr="00996286">
        <w:t>-</w:t>
      </w:r>
      <w:r w:rsidRPr="00996286">
        <w:t xml:space="preserve"> </w:t>
      </w:r>
      <w:r w:rsidRPr="00BB5F27">
        <w:t>пользовательский</w:t>
      </w:r>
      <w:r w:rsidRPr="00996286">
        <w:t xml:space="preserve"> </w:t>
      </w:r>
      <w:r w:rsidRPr="00BB5F27">
        <w:t>интерфейс</w:t>
      </w:r>
      <w:r w:rsidRPr="00996286">
        <w:t xml:space="preserve">. </w:t>
      </w:r>
      <w:r w:rsidRPr="006E2647">
        <w:rPr>
          <w:lang w:val="en-US"/>
        </w:rPr>
        <w:t>Взаимодействие через HTTP/HTTPS.</w:t>
      </w:r>
    </w:p>
    <w:p w:rsidR="0059001A" w:rsidRDefault="0059001A" w:rsidP="0059001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2647" w:rsidRDefault="006E2647" w:rsidP="006E2647">
      <w:pPr>
        <w:pStyle w:val="3"/>
      </w:pPr>
      <w:r w:rsidRPr="006E2647">
        <w:t>Описание слоёв и их ответственности</w:t>
      </w:r>
    </w:p>
    <w:p w:rsidR="006E2647" w:rsidRPr="006E2647" w:rsidRDefault="006E2647" w:rsidP="006E2647"/>
    <w:p w:rsidR="006E2647" w:rsidRPr="006E2647" w:rsidRDefault="006E2647" w:rsidP="006E2647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Бэкенд: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Модели (models.py)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данные и бизнес-логика.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Сериализаторы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преобразование данных.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ViewSet’ы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обработка HTTP-запросов.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URL-маршруты.</w:t>
      </w:r>
    </w:p>
    <w:p w:rsidR="006E2647" w:rsidRPr="006E2647" w:rsidRDefault="006E2647" w:rsidP="006E2647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Фронтенд: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Компоненты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отображение UI.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Контекст авторизации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хранение состояния пользователя.</w:t>
      </w:r>
    </w:p>
    <w:p w:rsid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>Axios</w:t>
      </w:r>
      <w:r w:rsidR="008A1D6B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HTTP-</w:t>
      </w:r>
      <w:r w:rsidRPr="006E2647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2647">
        <w:rPr>
          <w:rFonts w:ascii="Times New Roman" w:hAnsi="Times New Roman" w:cs="Times New Roman"/>
          <w:bCs/>
          <w:sz w:val="28"/>
          <w:szCs w:val="28"/>
        </w:rPr>
        <w:t>с</w:t>
      </w: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interceptors.</w:t>
      </w:r>
    </w:p>
    <w:p w:rsidR="006E2647" w:rsidRPr="006E2647" w:rsidRDefault="006E2647" w:rsidP="006E2647">
      <w:pPr>
        <w:ind w:left="36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2647" w:rsidRDefault="006E2647" w:rsidP="006E2647">
      <w:pPr>
        <w:pStyle w:val="3"/>
      </w:pPr>
      <w:r w:rsidRPr="006E2647">
        <w:t>Схема взаимодействия (REST API + JWT)</w:t>
      </w:r>
    </w:p>
    <w:p w:rsidR="006E2647" w:rsidRPr="006E2647" w:rsidRDefault="006E2647" w:rsidP="006E2647"/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Пользователь вводит логин/пароль → POST /api/auth/login/.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Бэкенд возвращает access и refresh токены.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Фронтенд хранит токены в localStorage.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При каждом запросе к API добавляется заголовок Authorization: Bearer &lt;access_token&gt;.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При истечении access_token ответ 401 запускает обновление через /api/auth/token/refresh/.</w:t>
      </w:r>
    </w:p>
    <w:p w:rsidR="00AD4FF1" w:rsidRDefault="00BB5F27" w:rsidP="00AD4FF1">
      <w:pPr>
        <w:pStyle w:val="1"/>
        <w:rPr>
          <w:rStyle w:val="20"/>
        </w:rPr>
      </w:pPr>
      <w:r w:rsidRPr="00BB5F27">
        <w:rPr>
          <w:rStyle w:val="20"/>
        </w:rPr>
        <w:lastRenderedPageBreak/>
        <w:t>Детальное проектирование</w:t>
      </w:r>
    </w:p>
    <w:p w:rsidR="00AD4FF1" w:rsidRDefault="00AD4FF1" w:rsidP="00AD4FF1">
      <w:pPr>
        <w:pStyle w:val="3"/>
      </w:pPr>
      <w:r>
        <w:t xml:space="preserve">Диаграммы последовательности </w:t>
      </w:r>
    </w:p>
    <w:p w:rsidR="00AD4FF1" w:rsidRDefault="00AD4FF1" w:rsidP="00AD4FF1"/>
    <w:p w:rsidR="00AD4FF1" w:rsidRPr="00AD4FF1" w:rsidRDefault="00AD4FF1" w:rsidP="00AD4FF1">
      <w:pPr>
        <w:rPr>
          <w:rFonts w:ascii="Times New Roman" w:hAnsi="Times New Roman" w:cs="Times New Roman"/>
          <w:sz w:val="28"/>
          <w:szCs w:val="28"/>
        </w:rPr>
      </w:pPr>
      <w:r w:rsidRPr="00AD4FF1">
        <w:rPr>
          <w:rFonts w:ascii="Times New Roman" w:hAnsi="Times New Roman" w:cs="Times New Roman"/>
          <w:sz w:val="28"/>
          <w:szCs w:val="28"/>
        </w:rPr>
        <w:t>Сценарий 1: Аутентификация пользователя (вход)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Описание</w:t>
      </w:r>
      <w:r w:rsidRPr="00AD4FF1">
        <w:rPr>
          <w:color w:val="0F1115"/>
          <w:sz w:val="28"/>
          <w:szCs w:val="28"/>
        </w:rPr>
        <w:t>: Пользователь вводит логин и пароль, получает JWT-токены, которые сохраняются на клиенте для последующих запросов.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Участники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Пользователь (User)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человек, взаимодействующий с браузером.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React-компонент (LoginPage)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входа, отправляет данные.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AuthContext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контекст аутентификации, содержит функции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login</w:t>
      </w:r>
      <w:r w:rsidRPr="00AD4FF1">
        <w:rPr>
          <w:color w:val="0F1115"/>
          <w:sz w:val="28"/>
          <w:szCs w:val="28"/>
        </w:rPr>
        <w:t>,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register</w:t>
      </w:r>
      <w:r w:rsidRPr="00AD4FF1">
        <w:rPr>
          <w:color w:val="0F1115"/>
          <w:sz w:val="28"/>
          <w:szCs w:val="28"/>
        </w:rPr>
        <w:t>,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logout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Axios (HTTP клиент)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делает запросы к бэкенду.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Django REST API (Backend)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запросы и возвращает ответы.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localStorage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хранилище браузера для токенов.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Диаграмма последовательности (текстовое описание)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[Пользователь] → [LoginPage] : ввод логина/пароля, нажатие "Войти"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[LoginPage] → [AuthContext]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вызов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login(username, password)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[AuthContext] → [Axios] : POST /api/auth/login/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[Backend] : отправка запроса с данными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[Backend] : проверка пользователя, генерация access/refresh токенов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[Backend] → [Axios]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JSON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{ access, refresh, user }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[Axios] → [AuthContext]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ответа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[AuthContext] → [localStorage]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сохранение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access_token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refresh_token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[AuthContext] → [Axios] : GET /api/auth/profile/ (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токеном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заголовке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[Backend] : запрос данных профиля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[Axios] : возврат данных пользователя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[AuthContext] : сохранение user в состояние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[AuthContext] → [LoginPage] : перенаправление на /catalog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[LoginPage] → [Пользователь] : отображение главной страницы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Альтернативный поток (ошибка)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логин/пароль неверны → Backend возвращает 401 → AuthContext выбрасывает ошибку → LoginPage показывает сообщение "Неверное имя пользователя или пароль".</w:t>
      </w:r>
    </w:p>
    <w:p w:rsidR="00AD4FF1" w:rsidRPr="00AD4FF1" w:rsidRDefault="00AD4FF1" w:rsidP="00AD4FF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сервер недоступен → Axios возвращает ошибку сети → LoginPage показывает сообщение "Ошибка соединения".</w:t>
      </w:r>
    </w:p>
    <w:p w:rsidR="00AD4FF1" w:rsidRPr="00AD4FF1" w:rsidRDefault="00AD4FF1" w:rsidP="00AD4FF1">
      <w:pPr>
        <w:rPr>
          <w:rFonts w:ascii="Times New Roman" w:hAnsi="Times New Roman" w:cs="Times New Roman"/>
          <w:sz w:val="28"/>
          <w:szCs w:val="28"/>
        </w:rPr>
      </w:pPr>
      <w:r w:rsidRPr="00AD4FF1">
        <w:rPr>
          <w:rFonts w:ascii="Times New Roman" w:hAnsi="Times New Roman" w:cs="Times New Roman"/>
          <w:sz w:val="28"/>
          <w:szCs w:val="28"/>
        </w:rPr>
        <w:t>Сценарий 2: Создание товара продавцом (CRUD)</w:t>
      </w:r>
    </w:p>
    <w:p w:rsidR="00AD4FF1" w:rsidRPr="00AD4FF1" w:rsidRDefault="00AD4FF1" w:rsidP="00AD4FF1">
      <w:r w:rsidRPr="00AD4FF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Описание</w:t>
      </w:r>
      <w:r w:rsidRPr="00AD4FF1">
        <w:rPr>
          <w:rFonts w:ascii="Times New Roman" w:hAnsi="Times New Roman" w:cs="Times New Roman"/>
          <w:sz w:val="28"/>
          <w:szCs w:val="28"/>
        </w:rPr>
        <w:t>: Продавец заполняет форму, загружает изображение, нажимает "Добавить". Товар сохраняется в базу и привязывается к текущему продавцу.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Участники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Продавец (Seller)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пользователь с ролью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seller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SellerProductsPage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управления товарами.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Axios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HTTP-клиент.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Django REST API (Backend)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запросы.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База данных (DB)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хранит данные.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Диаграмма последовательности (текстовое описание)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[Продавец] → [SellerProductsPage] : заполне</w:t>
      </w:r>
      <w:r>
        <w:rPr>
          <w:rFonts w:ascii="Times New Roman" w:hAnsi="Times New Roman" w:cs="Times New Roman"/>
          <w:color w:val="0F1115"/>
          <w:sz w:val="28"/>
          <w:szCs w:val="28"/>
        </w:rPr>
        <w:t>ние формы, выбор изображения,  на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жатие "Добавить"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[SellerProductsPage] → [Axios] : POST /api/seller/products/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FormData (name, price, volume, image...)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[Backend] : отправка запроса с токеном Authorization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[Backend] → [Backend]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проверка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роли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(IsSeller)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[Backend] → [DB]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создание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нового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Product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seller = request.user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[DB] → [Backend] : подтверждение создания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[Axios] : возврат 201 Created с данными товара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[SellerProductsPage] : успешный ответ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[SellerProductsPage] → [Продавец] : отображение сообщения "Товар сохранён", обновление списка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Альтернативный поток (ошибка валидации)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поля не заполнены → Backend возвращает 400 с описанием ошибки → SellerProductsPage показывает ошибку.</w:t>
      </w:r>
    </w:p>
    <w:p w:rsidR="00AD4FF1" w:rsidRPr="00AD4FF1" w:rsidRDefault="00AD4FF1" w:rsidP="00AD4FF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изображение не загружено → Backend не принимает запрос → SellerProductsPage показывает "Выберите файл".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Сценарий 3: Оформление заказа (Checkout)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Описание</w:t>
      </w:r>
      <w:r w:rsidRPr="00AD4FF1">
        <w:rPr>
          <w:color w:val="0F1115"/>
          <w:sz w:val="28"/>
          <w:szCs w:val="28"/>
        </w:rPr>
        <w:t>: Покупатель из корзины переходит на оформление, заполняет адрес и телефон, подтверждает заказ. Корзина очищается, заказ сохраняется с датой доставки через 5 дней.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Участники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Покупатель (Customer)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пользователь с ролью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customer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CartPage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корзины.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CheckoutPage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оформления.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Axios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HTTP-клиент.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Django REST API (Backend)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запросы.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lastRenderedPageBreak/>
        <w:t>База данных (DB)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хранит заказы и позиции.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Диаграмма последовательности (текстовое описание)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[Покупатель] → [CartPage] : нажатие "Оформить заказ"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[CartPage] → [CheckoutPage] : переход на /checkout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[CheckoutPage] → [Axios] : GET /api/auth/profile/ (для автозаполнения адреса/телефона)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[Backend] : запрос профиля</w:t>
      </w:r>
    </w:p>
    <w:p w:rsidR="00AD4FF1" w:rsidRPr="00996286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[Backend] → [Axios]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данных</w:t>
      </w:r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(address, phone)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[CheckoutPage] : заполнение формы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[Покупатель] → [CheckoutPage] : заполнение адреса и телефона, нажатие "Подтвердить заказ"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[CheckoutPage] → [Axios] : POST /api/orders/cart/checkout/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{ delivery_address, contact_phone }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[Axios] → [Backend]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запрос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токеном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[Backend] → [DB]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обновление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корзины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статус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cart → ordered,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проставление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estimated_delivery = now + 5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дней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[DB] → [Backend] : успешное обновление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[DB] : создание новой пустой корзины для пользователя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[DB] → [Backend]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подтверждение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[Backend] → [Axios]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{ message, order_id, estimated_delivery }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[CheckoutPage] : успешный ответ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[CheckoutPage] → [Покупатель] : показ уведомления "Заказ оформлен, доставка через 5 дней"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[CheckoutPage] → [OrdersPage] :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перенаправление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на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/profile/orders</w:t>
      </w:r>
    </w:p>
    <w:p w:rsidR="00AD4FF1" w:rsidRPr="00AD4FF1" w:rsidRDefault="00BB5F27" w:rsidP="00AD4FF1">
      <w:pPr>
        <w:pStyle w:val="3"/>
      </w:pPr>
      <w:r w:rsidRPr="00996286">
        <w:br/>
      </w:r>
      <w:r w:rsidR="00AD4FF1" w:rsidRPr="00996286">
        <w:t xml:space="preserve"> </w:t>
      </w:r>
      <w:r w:rsidR="00AD4FF1" w:rsidRPr="00996286">
        <w:rPr>
          <w:lang w:val="en-US"/>
        </w:rPr>
        <w:t> </w:t>
      </w:r>
      <w:r w:rsidR="00AD4FF1" w:rsidRPr="00AD4FF1">
        <w:t>Применение паттернов проектирования</w:t>
      </w:r>
    </w:p>
    <w:p w:rsidR="00AD4FF1" w:rsidRPr="009F198B" w:rsidRDefault="00AD4FF1" w:rsidP="009F198B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4F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Паттерн «V</w:t>
      </w:r>
      <w:r w:rsid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iewSet» (Django REST Framewor</w:t>
      </w:r>
      <w:r w:rsid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</w:t>
      </w:r>
      <w:r w:rsid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="009F198B" w:rsidRP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 </w:t>
      </w:r>
      <w:r w:rsidRP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объединяет CRUD-операции над моделью в одном классе, сокращая дублирование кода.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Реализация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ProductViewSet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GET /api/products/ (список, пагинация, фильтрация, поиск).</w:t>
      </w:r>
    </w:p>
    <w:p w:rsidR="00AD4FF1" w:rsidRPr="00AD4FF1" w:rsidRDefault="00AD4FF1" w:rsidP="00AD4FF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SellerProductViewSet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расширяет ModelViewSet, добавляет кастомный метод </w:t>
      </w:r>
      <w:r w:rsidRPr="009F198B">
        <w:rPr>
          <w:color w:val="0F1115"/>
          <w:sz w:val="28"/>
          <w:szCs w:val="28"/>
        </w:rPr>
        <w:t>sales_stats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OrderViewSet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корзину, добавление/удаление, оформление заказа.</w:t>
      </w:r>
    </w:p>
    <w:p w:rsidR="00AD4FF1" w:rsidRPr="00996286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F198B">
        <w:rPr>
          <w:color w:val="0F1115"/>
          <w:sz w:val="28"/>
          <w:szCs w:val="28"/>
        </w:rPr>
        <w:t>Пример</w:t>
      </w:r>
      <w:r w:rsidRPr="00996286">
        <w:rPr>
          <w:color w:val="0F1115"/>
          <w:sz w:val="28"/>
          <w:szCs w:val="28"/>
          <w:lang w:val="en-US"/>
        </w:rPr>
        <w:t> (</w:t>
      </w:r>
      <w:r w:rsidRPr="00AD4FF1">
        <w:rPr>
          <w:color w:val="0F1115"/>
          <w:sz w:val="28"/>
          <w:szCs w:val="28"/>
        </w:rPr>
        <w:t>фрагмент</w:t>
      </w:r>
      <w:r w:rsidRPr="00996286">
        <w:rPr>
          <w:color w:val="0F1115"/>
          <w:sz w:val="28"/>
          <w:szCs w:val="28"/>
          <w:lang w:val="en-US"/>
        </w:rPr>
        <w:t xml:space="preserve"> </w:t>
      </w:r>
      <w:r w:rsidRPr="00AD4FF1">
        <w:rPr>
          <w:color w:val="0F1115"/>
          <w:sz w:val="28"/>
          <w:szCs w:val="28"/>
        </w:rPr>
        <w:t>из</w:t>
      </w:r>
      <w:r w:rsidRPr="00996286">
        <w:rPr>
          <w:color w:val="0F1115"/>
          <w:sz w:val="28"/>
          <w:szCs w:val="28"/>
          <w:lang w:val="en-US"/>
        </w:rPr>
        <w:t> products/views.py):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Style w:val="token"/>
          <w:rFonts w:ascii="Consolas" w:hAnsi="Consolas"/>
          <w:color w:val="A626A4"/>
          <w:lang w:val="en-US"/>
        </w:rPr>
        <w:t>class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B76B01"/>
          <w:lang w:val="en-US"/>
        </w:rPr>
        <w:t>SellerProductViewSet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viewsets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ModelViewSet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permission_classes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Fonts w:ascii="Consolas" w:hAnsi="Consolas"/>
          <w:color w:val="0F1115"/>
          <w:lang w:val="en-US"/>
        </w:rPr>
        <w:t>IsSeller</w:t>
      </w:r>
      <w:r w:rsidRPr="00AD4FF1">
        <w:rPr>
          <w:rStyle w:val="token"/>
          <w:rFonts w:ascii="Consolas" w:hAnsi="Consolas"/>
          <w:color w:val="383A42"/>
          <w:lang w:val="en-US"/>
        </w:rPr>
        <w:t>]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serializer_class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ProductCreateUpdateSerializer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get_queryset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Product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objects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50A14F"/>
          <w:lang w:val="en-US"/>
        </w:rPr>
        <w:t>filter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seller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request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user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383A42"/>
          <w:lang w:val="en-US"/>
        </w:rPr>
        <w:t>@action(</w:t>
      </w:r>
      <w:r w:rsidRPr="00AD4FF1">
        <w:rPr>
          <w:rFonts w:ascii="Consolas" w:hAnsi="Consolas"/>
          <w:color w:val="0F1115"/>
          <w:lang w:val="en-US"/>
        </w:rPr>
        <w:t>detail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False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methods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Style w:val="token"/>
          <w:rFonts w:ascii="Consolas" w:hAnsi="Consolas"/>
          <w:color w:val="50A14F"/>
          <w:lang w:val="en-US"/>
        </w:rPr>
        <w:t>'get'</w:t>
      </w:r>
      <w:r w:rsidRPr="00AD4FF1">
        <w:rPr>
          <w:rStyle w:val="token"/>
          <w:rFonts w:ascii="Consolas" w:hAnsi="Consolas"/>
          <w:color w:val="383A42"/>
          <w:lang w:val="en-US"/>
        </w:rPr>
        <w:t>],</w:t>
      </w:r>
      <w:r w:rsidRPr="00AD4FF1">
        <w:rPr>
          <w:rFonts w:ascii="Consolas" w:hAnsi="Consolas"/>
          <w:color w:val="0F1115"/>
          <w:lang w:val="en-US"/>
        </w:rPr>
        <w:t xml:space="preserve"> url_path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50A14F"/>
          <w:lang w:val="en-US"/>
        </w:rPr>
        <w:t>'sales'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sales_stats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request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кастомный метод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...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Преимущества</w:t>
      </w:r>
      <w:r w:rsidRPr="009F198B">
        <w:rPr>
          <w:color w:val="0F1115"/>
          <w:sz w:val="28"/>
          <w:szCs w:val="28"/>
        </w:rPr>
        <w:t>:</w:t>
      </w:r>
    </w:p>
    <w:p w:rsidR="00AD4FF1" w:rsidRPr="009F198B" w:rsidRDefault="00AD4FF1" w:rsidP="00AD4FF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Минимум кода для стандартных операций (list, create, update, delete).</w:t>
      </w:r>
    </w:p>
    <w:p w:rsidR="00AD4FF1" w:rsidRPr="009F198B" w:rsidRDefault="00AD4FF1" w:rsidP="00AD4FF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Лёгкое добавление кастомных методов через декоратор </w:t>
      </w:r>
      <w:r w:rsidRPr="009F198B">
        <w:rPr>
          <w:sz w:val="28"/>
          <w:szCs w:val="28"/>
        </w:rPr>
        <w:t>@action</w:t>
      </w:r>
      <w:r w:rsidRPr="009F198B">
        <w:rPr>
          <w:color w:val="0F1115"/>
          <w:sz w:val="28"/>
          <w:szCs w:val="28"/>
        </w:rPr>
        <w:t>.</w:t>
      </w:r>
    </w:p>
    <w:p w:rsidR="00AD4FF1" w:rsidRPr="009F198B" w:rsidRDefault="00AD4FF1" w:rsidP="00AD4FF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Автоматическая генерация маршрутов через </w:t>
      </w:r>
      <w:r w:rsidRPr="009F198B">
        <w:rPr>
          <w:sz w:val="28"/>
          <w:szCs w:val="28"/>
        </w:rPr>
        <w:t>DefaultRouter</w:t>
      </w:r>
      <w:r w:rsidRPr="009F198B">
        <w:rPr>
          <w:color w:val="0F1115"/>
          <w:sz w:val="28"/>
          <w:szCs w:val="28"/>
        </w:rPr>
        <w:t>.</w:t>
      </w:r>
    </w:p>
    <w:p w:rsidR="00AD4FF1" w:rsidRPr="00996286" w:rsidRDefault="00AD4FF1" w:rsidP="00AD4FF1">
      <w:pPr>
        <w:pStyle w:val="4"/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F198B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Паттерн</w:t>
      </w:r>
      <w:r w:rsidRPr="00996286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val="en-US" w:eastAsia="ru-RU"/>
          <w14:ligatures w14:val="none"/>
        </w:rPr>
        <w:t xml:space="preserve"> «Serializer» (Django REST Framework)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Назначение</w:t>
      </w:r>
      <w:r w:rsidRPr="009F198B">
        <w:rPr>
          <w:color w:val="0F1115"/>
          <w:sz w:val="28"/>
          <w:szCs w:val="28"/>
        </w:rPr>
        <w:t>: преобразование сложных данных (модели) в JSON и обратно, валидация входных данных.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Реализация</w:t>
      </w:r>
      <w:r w:rsidRPr="009F198B">
        <w:rPr>
          <w:color w:val="0F1115"/>
          <w:sz w:val="28"/>
          <w:szCs w:val="28"/>
        </w:rPr>
        <w:t>:</w:t>
      </w:r>
    </w:p>
    <w:p w:rsidR="00AD4FF1" w:rsidRPr="009F198B" w:rsidRDefault="00AD4FF1" w:rsidP="00AD4FF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sz w:val="28"/>
          <w:szCs w:val="28"/>
        </w:rPr>
        <w:t>ProductSerializer</w:t>
      </w:r>
      <w:r w:rsidR="008A1D6B">
        <w:rPr>
          <w:color w:val="0F1115"/>
          <w:sz w:val="28"/>
          <w:szCs w:val="28"/>
        </w:rPr>
        <w:t>-</w:t>
      </w:r>
      <w:r w:rsidRPr="009F198B">
        <w:rPr>
          <w:color w:val="0F1115"/>
          <w:sz w:val="28"/>
          <w:szCs w:val="28"/>
        </w:rPr>
        <w:t xml:space="preserve"> сериализация товаров для каталога.</w:t>
      </w:r>
    </w:p>
    <w:p w:rsidR="00AD4FF1" w:rsidRPr="009F198B" w:rsidRDefault="00AD4FF1" w:rsidP="00AD4FF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sz w:val="28"/>
          <w:szCs w:val="28"/>
        </w:rPr>
        <w:t>RegisterSerializer</w:t>
      </w:r>
      <w:r w:rsidR="008A1D6B">
        <w:rPr>
          <w:color w:val="0F1115"/>
          <w:sz w:val="28"/>
          <w:szCs w:val="28"/>
        </w:rPr>
        <w:t>-</w:t>
      </w:r>
      <w:r w:rsidRPr="009F198B">
        <w:rPr>
          <w:color w:val="0F1115"/>
          <w:sz w:val="28"/>
          <w:szCs w:val="28"/>
        </w:rPr>
        <w:t xml:space="preserve"> валидация пароля, создание пользователя с ролью.</w:t>
      </w:r>
    </w:p>
    <w:p w:rsidR="00AD4FF1" w:rsidRPr="009F198B" w:rsidRDefault="00AD4FF1" w:rsidP="00AD4FF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sz w:val="28"/>
          <w:szCs w:val="28"/>
        </w:rPr>
        <w:t>OrderSerializer</w:t>
      </w:r>
      <w:r w:rsidR="008A1D6B">
        <w:rPr>
          <w:color w:val="0F1115"/>
          <w:sz w:val="28"/>
          <w:szCs w:val="28"/>
        </w:rPr>
        <w:t>-</w:t>
      </w:r>
      <w:r w:rsidRPr="009F198B">
        <w:rPr>
          <w:color w:val="0F1115"/>
          <w:sz w:val="28"/>
          <w:szCs w:val="28"/>
        </w:rPr>
        <w:t xml:space="preserve"> вложенная сериализация OrderItem.</w:t>
      </w:r>
    </w:p>
    <w:p w:rsidR="00AD4FF1" w:rsidRPr="009F198B" w:rsidRDefault="00AD4FF1" w:rsidP="009F198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Пример</w:t>
      </w:r>
      <w:r w:rsidRPr="009F198B">
        <w:rPr>
          <w:color w:val="0F1115"/>
          <w:sz w:val="28"/>
          <w:szCs w:val="28"/>
        </w:rPr>
        <w:t> (фрагмент из </w:t>
      </w:r>
      <w:r w:rsidRPr="009F198B">
        <w:rPr>
          <w:sz w:val="28"/>
          <w:szCs w:val="28"/>
        </w:rPr>
        <w:t>users/serializers.py</w:t>
      </w:r>
      <w:r w:rsidR="009F198B">
        <w:rPr>
          <w:color w:val="0F1115"/>
          <w:sz w:val="28"/>
          <w:szCs w:val="28"/>
        </w:rPr>
        <w:t>):</w:t>
      </w:r>
    </w:p>
    <w:p w:rsidR="00AD4FF1" w:rsidRPr="00996286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96286">
        <w:rPr>
          <w:rStyle w:val="token"/>
          <w:rFonts w:ascii="Consolas" w:hAnsi="Consolas"/>
          <w:color w:val="A626A4"/>
          <w:lang w:val="en-US"/>
        </w:rPr>
        <w:t>class</w:t>
      </w:r>
      <w:r w:rsidRPr="00996286">
        <w:rPr>
          <w:rFonts w:ascii="Consolas" w:hAnsi="Consolas"/>
          <w:color w:val="0F1115"/>
          <w:lang w:val="en-US"/>
        </w:rPr>
        <w:t xml:space="preserve"> </w:t>
      </w:r>
      <w:r w:rsidRPr="00996286">
        <w:rPr>
          <w:rStyle w:val="token"/>
          <w:rFonts w:ascii="Consolas" w:hAnsi="Consolas"/>
          <w:color w:val="B76B01"/>
          <w:lang w:val="en-US"/>
        </w:rPr>
        <w:t>RegisterSerializer</w:t>
      </w:r>
      <w:r w:rsidRPr="00996286">
        <w:rPr>
          <w:rStyle w:val="token"/>
          <w:rFonts w:ascii="Consolas" w:hAnsi="Consolas"/>
          <w:color w:val="383A42"/>
          <w:lang w:val="en-US"/>
        </w:rPr>
        <w:t>(</w:t>
      </w:r>
      <w:r w:rsidRPr="00996286">
        <w:rPr>
          <w:rFonts w:ascii="Consolas" w:hAnsi="Consolas"/>
          <w:color w:val="0F1115"/>
          <w:lang w:val="en-US"/>
        </w:rPr>
        <w:t>serializers</w:t>
      </w:r>
      <w:r w:rsidRPr="00996286">
        <w:rPr>
          <w:rStyle w:val="token"/>
          <w:rFonts w:ascii="Consolas" w:hAnsi="Consolas"/>
          <w:color w:val="383A42"/>
          <w:lang w:val="en-US"/>
        </w:rPr>
        <w:t>.</w:t>
      </w:r>
      <w:r w:rsidRPr="00996286">
        <w:rPr>
          <w:rFonts w:ascii="Consolas" w:hAnsi="Consolas"/>
          <w:color w:val="0F1115"/>
          <w:lang w:val="en-US"/>
        </w:rPr>
        <w:t>ModelSerializer</w:t>
      </w:r>
      <w:r w:rsidRPr="00996286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password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serializers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CharField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write_only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required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password2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serializers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CharField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write_only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required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validate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if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Style w:val="token"/>
          <w:rFonts w:ascii="Consolas" w:hAnsi="Consolas"/>
          <w:color w:val="50A14F"/>
          <w:lang w:val="en-US"/>
        </w:rPr>
        <w:t>'password'</w:t>
      </w:r>
      <w:r w:rsidRPr="00AD4FF1">
        <w:rPr>
          <w:rStyle w:val="token"/>
          <w:rFonts w:ascii="Consolas" w:hAnsi="Consolas"/>
          <w:color w:val="383A42"/>
          <w:lang w:val="en-US"/>
        </w:rPr>
        <w:t>]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!=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Style w:val="token"/>
          <w:rFonts w:ascii="Consolas" w:hAnsi="Consolas"/>
          <w:color w:val="50A14F"/>
          <w:lang w:val="en-US"/>
        </w:rPr>
        <w:t>'password2'</w:t>
      </w:r>
      <w:r w:rsidRPr="00AD4FF1">
        <w:rPr>
          <w:rStyle w:val="token"/>
          <w:rFonts w:ascii="Consolas" w:hAnsi="Consolas"/>
          <w:color w:val="383A42"/>
          <w:lang w:val="en-US"/>
        </w:rPr>
        <w:t>]: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    </w:t>
      </w:r>
      <w:r w:rsidRPr="00AD4FF1">
        <w:rPr>
          <w:rStyle w:val="token"/>
          <w:rFonts w:ascii="Consolas" w:hAnsi="Consolas"/>
          <w:color w:val="A626A4"/>
          <w:lang w:val="en-US"/>
        </w:rPr>
        <w:t>raise</w:t>
      </w:r>
      <w:r w:rsidRPr="00AD4FF1">
        <w:rPr>
          <w:rFonts w:ascii="Consolas" w:hAnsi="Consolas"/>
          <w:color w:val="0F1115"/>
          <w:lang w:val="en-US"/>
        </w:rPr>
        <w:t xml:space="preserve"> serializers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ValidationError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Пароли</w:t>
      </w:r>
      <w:r w:rsidRPr="00AD4FF1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не</w:t>
      </w:r>
      <w:r w:rsidRPr="00AD4FF1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совпадают</w:t>
      </w:r>
      <w:r w:rsidRPr="00AD4FF1">
        <w:rPr>
          <w:rStyle w:val="token"/>
          <w:rFonts w:ascii="Consolas" w:hAnsi="Consolas"/>
          <w:color w:val="50A14F"/>
          <w:lang w:val="en-US"/>
        </w:rPr>
        <w:t>"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create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validated_data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user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User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objects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create_user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4078F2"/>
          <w:lang w:val="en-US"/>
        </w:rPr>
        <w:t>**</w:t>
      </w:r>
      <w:r w:rsidRPr="00AD4FF1">
        <w:rPr>
          <w:rFonts w:ascii="Consolas" w:hAnsi="Consolas"/>
          <w:color w:val="0F1115"/>
          <w:lang w:val="en-US"/>
        </w:rPr>
        <w:t>validated_data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user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Преимущества</w:t>
      </w:r>
      <w:r w:rsidRPr="009F198B">
        <w:rPr>
          <w:color w:val="0F1115"/>
          <w:sz w:val="28"/>
          <w:szCs w:val="28"/>
        </w:rPr>
        <w:t>:</w:t>
      </w:r>
    </w:p>
    <w:p w:rsidR="00AD4FF1" w:rsidRPr="009F198B" w:rsidRDefault="00AD4FF1" w:rsidP="00AD4FF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Встроенная валидация (обязательные поля, уникальность, формат).</w:t>
      </w:r>
    </w:p>
    <w:p w:rsidR="00AD4FF1" w:rsidRPr="009F198B" w:rsidRDefault="00AD4FF1" w:rsidP="00AD4FF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Поддержка вложенных объектов (например, </w:t>
      </w:r>
      <w:r w:rsidRPr="009F198B">
        <w:rPr>
          <w:sz w:val="28"/>
          <w:szCs w:val="28"/>
        </w:rPr>
        <w:t>items = OrderItemSerializer(many=True)</w:t>
      </w:r>
      <w:r w:rsidRPr="009F198B">
        <w:rPr>
          <w:color w:val="0F1115"/>
          <w:sz w:val="28"/>
          <w:szCs w:val="28"/>
        </w:rPr>
        <w:t>).</w:t>
      </w:r>
    </w:p>
    <w:p w:rsidR="00AD4FF1" w:rsidRPr="009F198B" w:rsidRDefault="00AD4FF1" w:rsidP="00AD4FF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Удобное сохранение через </w:t>
      </w:r>
      <w:r w:rsidRPr="009F198B">
        <w:rPr>
          <w:sz w:val="28"/>
          <w:szCs w:val="28"/>
        </w:rPr>
        <w:t>.save()</w:t>
      </w:r>
      <w:r w:rsidRPr="009F198B">
        <w:rPr>
          <w:color w:val="0F1115"/>
          <w:sz w:val="28"/>
          <w:szCs w:val="28"/>
        </w:rPr>
        <w:t>.</w:t>
      </w:r>
    </w:p>
    <w:p w:rsidR="00AD4FF1" w:rsidRPr="009F198B" w:rsidRDefault="00AD4FF1" w:rsidP="00AD4FF1">
      <w:pPr>
        <w:pStyle w:val="4"/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</w:pPr>
      <w:r w:rsidRPr="009F198B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lastRenderedPageBreak/>
        <w:t>Паттерн «React Context» (управление состоянием)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Назначение</w:t>
      </w:r>
      <w:r w:rsidRPr="009F198B">
        <w:rPr>
          <w:color w:val="0F1115"/>
          <w:sz w:val="28"/>
          <w:szCs w:val="28"/>
        </w:rPr>
        <w:t>: глобальное состояние приложения (пользователь, авторизация).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Реализация</w:t>
      </w:r>
      <w:r w:rsidRPr="009F198B">
        <w:rPr>
          <w:color w:val="0F1115"/>
          <w:sz w:val="28"/>
          <w:szCs w:val="28"/>
        </w:rPr>
        <w:t>:</w:t>
      </w:r>
    </w:p>
    <w:p w:rsidR="00AD4FF1" w:rsidRPr="008A1D6B" w:rsidRDefault="00AD4FF1" w:rsidP="00AD4FF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8A1D6B">
        <w:rPr>
          <w:sz w:val="28"/>
          <w:szCs w:val="28"/>
          <w:lang w:val="en-US"/>
        </w:rPr>
        <w:t>AuthProvider</w:t>
      </w:r>
      <w:r w:rsidR="008A1D6B" w:rsidRPr="008A1D6B">
        <w:rPr>
          <w:color w:val="0F1115"/>
          <w:sz w:val="28"/>
          <w:szCs w:val="28"/>
          <w:lang w:val="en-US"/>
        </w:rPr>
        <w:t>-</w:t>
      </w:r>
      <w:r w:rsidRPr="008A1D6B">
        <w:rPr>
          <w:color w:val="0F1115"/>
          <w:sz w:val="28"/>
          <w:szCs w:val="28"/>
          <w:lang w:val="en-US"/>
        </w:rPr>
        <w:t xml:space="preserve"> </w:t>
      </w:r>
      <w:r w:rsidRPr="009F198B">
        <w:rPr>
          <w:color w:val="0F1115"/>
          <w:sz w:val="28"/>
          <w:szCs w:val="28"/>
        </w:rPr>
        <w:t>обёртка</w:t>
      </w:r>
      <w:r w:rsidRPr="008A1D6B">
        <w:rPr>
          <w:color w:val="0F1115"/>
          <w:sz w:val="28"/>
          <w:szCs w:val="28"/>
          <w:lang w:val="en-US"/>
        </w:rPr>
        <w:t xml:space="preserve">, </w:t>
      </w:r>
      <w:r w:rsidRPr="009F198B">
        <w:rPr>
          <w:color w:val="0F1115"/>
          <w:sz w:val="28"/>
          <w:szCs w:val="28"/>
        </w:rPr>
        <w:t>предоставляющая</w:t>
      </w:r>
      <w:r w:rsidRPr="008A1D6B">
        <w:rPr>
          <w:color w:val="0F1115"/>
          <w:sz w:val="28"/>
          <w:szCs w:val="28"/>
          <w:lang w:val="en-US"/>
        </w:rPr>
        <w:t> </w:t>
      </w:r>
      <w:r w:rsidRPr="008A1D6B">
        <w:rPr>
          <w:sz w:val="28"/>
          <w:szCs w:val="28"/>
          <w:lang w:val="en-US"/>
        </w:rPr>
        <w:t>user</w:t>
      </w:r>
      <w:r w:rsidRPr="008A1D6B">
        <w:rPr>
          <w:color w:val="0F1115"/>
          <w:sz w:val="28"/>
          <w:szCs w:val="28"/>
          <w:lang w:val="en-US"/>
        </w:rPr>
        <w:t>, </w:t>
      </w:r>
      <w:r w:rsidRPr="008A1D6B">
        <w:rPr>
          <w:sz w:val="28"/>
          <w:szCs w:val="28"/>
          <w:lang w:val="en-US"/>
        </w:rPr>
        <w:t>login</w:t>
      </w:r>
      <w:r w:rsidRPr="008A1D6B">
        <w:rPr>
          <w:color w:val="0F1115"/>
          <w:sz w:val="28"/>
          <w:szCs w:val="28"/>
          <w:lang w:val="en-US"/>
        </w:rPr>
        <w:t>, </w:t>
      </w:r>
      <w:r w:rsidRPr="008A1D6B">
        <w:rPr>
          <w:sz w:val="28"/>
          <w:szCs w:val="28"/>
          <w:lang w:val="en-US"/>
        </w:rPr>
        <w:t>register</w:t>
      </w:r>
      <w:r w:rsidRPr="008A1D6B">
        <w:rPr>
          <w:color w:val="0F1115"/>
          <w:sz w:val="28"/>
          <w:szCs w:val="28"/>
          <w:lang w:val="en-US"/>
        </w:rPr>
        <w:t>, </w:t>
      </w:r>
      <w:r w:rsidRPr="008A1D6B">
        <w:rPr>
          <w:sz w:val="28"/>
          <w:szCs w:val="28"/>
          <w:lang w:val="en-US"/>
        </w:rPr>
        <w:t>logout</w:t>
      </w:r>
      <w:r w:rsidRPr="008A1D6B">
        <w:rPr>
          <w:color w:val="0F1115"/>
          <w:sz w:val="28"/>
          <w:szCs w:val="28"/>
          <w:lang w:val="en-US"/>
        </w:rPr>
        <w:t> </w:t>
      </w:r>
      <w:r w:rsidRPr="009F198B">
        <w:rPr>
          <w:color w:val="0F1115"/>
          <w:sz w:val="28"/>
          <w:szCs w:val="28"/>
        </w:rPr>
        <w:t>через</w:t>
      </w:r>
      <w:r w:rsidRPr="008A1D6B">
        <w:rPr>
          <w:color w:val="0F1115"/>
          <w:sz w:val="28"/>
          <w:szCs w:val="28"/>
          <w:lang w:val="en-US"/>
        </w:rPr>
        <w:t> </w:t>
      </w:r>
      <w:r w:rsidRPr="008A1D6B">
        <w:rPr>
          <w:sz w:val="28"/>
          <w:szCs w:val="28"/>
          <w:lang w:val="en-US"/>
        </w:rPr>
        <w:t>useContext</w:t>
      </w:r>
      <w:r w:rsidRPr="008A1D6B">
        <w:rPr>
          <w:color w:val="0F1115"/>
          <w:sz w:val="28"/>
          <w:szCs w:val="28"/>
          <w:lang w:val="en-US"/>
        </w:rPr>
        <w:t>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Пример</w:t>
      </w:r>
      <w:r w:rsidRPr="009F198B">
        <w:rPr>
          <w:color w:val="0F1115"/>
          <w:sz w:val="28"/>
          <w:szCs w:val="28"/>
        </w:rPr>
        <w:t> (фрагмент из </w:t>
      </w:r>
      <w:r w:rsidRPr="009F198B">
        <w:rPr>
          <w:sz w:val="28"/>
          <w:szCs w:val="28"/>
        </w:rPr>
        <w:t>AuthContext.jsx</w:t>
      </w:r>
      <w:r w:rsidRPr="009F198B">
        <w:rPr>
          <w:color w:val="0F1115"/>
          <w:sz w:val="28"/>
          <w:szCs w:val="28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Style w:val="token"/>
          <w:rFonts w:ascii="Consolas" w:hAnsi="Consolas"/>
          <w:color w:val="A626A4"/>
          <w:lang w:val="en-US"/>
        </w:rPr>
        <w:t>export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AuthProvider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({</w:t>
      </w:r>
      <w:r w:rsidRPr="00AD4FF1">
        <w:rPr>
          <w:rStyle w:val="token"/>
          <w:rFonts w:ascii="Consolas" w:hAnsi="Consolas"/>
          <w:color w:val="0F1115"/>
          <w:lang w:val="en-US"/>
        </w:rPr>
        <w:t xml:space="preserve"> children </w:t>
      </w:r>
      <w:r w:rsidRPr="00AD4FF1">
        <w:rPr>
          <w:rStyle w:val="token"/>
          <w:rFonts w:ascii="Consolas" w:hAnsi="Consolas"/>
          <w:color w:val="383A42"/>
          <w:lang w:val="en-US"/>
        </w:rPr>
        <w:t>})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Fonts w:ascii="Consolas" w:hAnsi="Consolas"/>
          <w:color w:val="0F1115"/>
          <w:lang w:val="en-US"/>
        </w:rPr>
        <w:t>user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setUser</w:t>
      </w:r>
      <w:r w:rsidRPr="00AD4FF1">
        <w:rPr>
          <w:rStyle w:val="token"/>
          <w:rFonts w:ascii="Consolas" w:hAnsi="Consolas"/>
          <w:color w:val="383A42"/>
          <w:lang w:val="en-US"/>
        </w:rPr>
        <w:t>]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useState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A626A4"/>
          <w:lang w:val="en-US"/>
        </w:rPr>
        <w:t>null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login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async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0F1115"/>
          <w:lang w:val="en-US"/>
        </w:rPr>
        <w:t>username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Style w:val="token"/>
          <w:rFonts w:ascii="Consolas" w:hAnsi="Consolas"/>
          <w:color w:val="0F1115"/>
          <w:lang w:val="en-US"/>
        </w:rPr>
        <w:t xml:space="preserve"> password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response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await</w:t>
      </w:r>
      <w:r w:rsidRPr="00AD4FF1">
        <w:rPr>
          <w:rFonts w:ascii="Consolas" w:hAnsi="Consolas"/>
          <w:color w:val="0F1115"/>
          <w:lang w:val="en-US"/>
        </w:rPr>
        <w:t xml:space="preserve"> api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post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'/auth/login/'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Fonts w:ascii="Consolas" w:hAnsi="Consolas"/>
          <w:color w:val="0F1115"/>
          <w:lang w:val="en-US"/>
        </w:rPr>
        <w:t xml:space="preserve"> username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password </w:t>
      </w:r>
      <w:r w:rsidRPr="00AD4FF1">
        <w:rPr>
          <w:rStyle w:val="token"/>
          <w:rFonts w:ascii="Consolas" w:hAnsi="Consolas"/>
          <w:color w:val="383A42"/>
          <w:lang w:val="en-US"/>
        </w:rPr>
        <w:t>});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localStorage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setItem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'access_token'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response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access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profile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await</w:t>
      </w:r>
      <w:r w:rsidRPr="00AD4FF1">
        <w:rPr>
          <w:rFonts w:ascii="Consolas" w:hAnsi="Consolas"/>
          <w:color w:val="0F1115"/>
          <w:lang w:val="en-US"/>
        </w:rPr>
        <w:t xml:space="preserve"> api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get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'/auth/profile/'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4078F2"/>
          <w:lang w:val="en-US"/>
        </w:rPr>
        <w:t>setUser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profile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383A42"/>
          <w:lang w:val="en-US"/>
        </w:rPr>
        <w:t>};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383A42"/>
          <w:lang w:val="en-US"/>
        </w:rPr>
        <w:t>&lt;</w:t>
      </w:r>
      <w:r w:rsidRPr="00AD4FF1">
        <w:rPr>
          <w:rStyle w:val="token"/>
          <w:rFonts w:ascii="Consolas" w:hAnsi="Consolas"/>
          <w:color w:val="B76B01"/>
          <w:lang w:val="en-US"/>
        </w:rPr>
        <w:t>AuthContext.Provider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B76B01"/>
          <w:lang w:val="en-US"/>
        </w:rPr>
        <w:t>value</w:t>
      </w:r>
      <w:r w:rsidRPr="00AD4FF1">
        <w:rPr>
          <w:rStyle w:val="token"/>
          <w:rFonts w:ascii="Consolas" w:hAnsi="Consolas"/>
          <w:color w:val="383A42"/>
          <w:lang w:val="en-US"/>
        </w:rPr>
        <w:t>={{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user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login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...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}}&gt;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>children</w:t>
      </w:r>
      <w:r>
        <w:rPr>
          <w:rStyle w:val="token"/>
          <w:rFonts w:ascii="Consolas" w:hAnsi="Consolas"/>
          <w:color w:val="383A42"/>
        </w:rPr>
        <w:t>}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B76B01"/>
        </w:rPr>
        <w:t>AuthContext.Provider</w:t>
      </w:r>
      <w:r>
        <w:rPr>
          <w:rStyle w:val="token"/>
          <w:rFonts w:ascii="Consolas" w:hAnsi="Consolas"/>
          <w:color w:val="383A42"/>
        </w:rPr>
        <w:t>&gt;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Преимущества</w:t>
      </w:r>
      <w:r w:rsidRPr="009F198B">
        <w:rPr>
          <w:bCs/>
          <w:sz w:val="28"/>
          <w:szCs w:val="28"/>
        </w:rPr>
        <w:t>:</w:t>
      </w:r>
    </w:p>
    <w:p w:rsidR="00AD4FF1" w:rsidRPr="009F198B" w:rsidRDefault="00AD4FF1" w:rsidP="009F198B">
      <w:pPr>
        <w:pStyle w:val="ds-markdown-paragraph"/>
        <w:numPr>
          <w:ilvl w:val="0"/>
          <w:numId w:val="29"/>
        </w:numPr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bCs/>
          <w:sz w:val="28"/>
          <w:szCs w:val="28"/>
        </w:rPr>
        <w:t>Доступ к состоянию из любого компонента без «пропс-дрелла».</w:t>
      </w:r>
    </w:p>
    <w:p w:rsidR="00AD4FF1" w:rsidRPr="009F198B" w:rsidRDefault="00AD4FF1" w:rsidP="009F198B">
      <w:pPr>
        <w:pStyle w:val="ds-markdown-paragraph"/>
        <w:numPr>
          <w:ilvl w:val="0"/>
          <w:numId w:val="29"/>
        </w:numPr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bCs/>
          <w:sz w:val="28"/>
          <w:szCs w:val="28"/>
        </w:rPr>
        <w:t>Единое место для логики авторизации.</w:t>
      </w:r>
    </w:p>
    <w:p w:rsidR="00AD4FF1" w:rsidRPr="009F198B" w:rsidRDefault="00AD4FF1" w:rsidP="009F198B">
      <w:pPr>
        <w:pStyle w:val="ds-markdown-paragraph"/>
        <w:numPr>
          <w:ilvl w:val="0"/>
          <w:numId w:val="29"/>
        </w:numPr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bCs/>
          <w:sz w:val="28"/>
          <w:szCs w:val="28"/>
        </w:rPr>
        <w:t>Паттерн «Axios Interceptor» (перехват запросов)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Назначение</w:t>
      </w:r>
      <w:r w:rsidR="009F198B" w:rsidRPr="009F198B">
        <w:rPr>
          <w:bCs/>
          <w:sz w:val="28"/>
          <w:szCs w:val="28"/>
        </w:rPr>
        <w:t xml:space="preserve">- </w:t>
      </w:r>
      <w:r w:rsidRPr="009F198B">
        <w:rPr>
          <w:bCs/>
          <w:sz w:val="28"/>
          <w:szCs w:val="28"/>
        </w:rPr>
        <w:t>централизованная обработка HTTP-запросов/ответов (добавление токена, обновление токена).</w:t>
      </w:r>
    </w:p>
    <w:p w:rsidR="00AD4FF1" w:rsidRPr="008A1D6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  <w:lang w:val="en-US"/>
        </w:rPr>
      </w:pPr>
      <w:r w:rsidRPr="009F198B">
        <w:rPr>
          <w:sz w:val="28"/>
          <w:szCs w:val="28"/>
        </w:rPr>
        <w:t>Реализация</w:t>
      </w:r>
      <w:r w:rsidRPr="008A1D6B">
        <w:rPr>
          <w:bCs/>
          <w:sz w:val="28"/>
          <w:szCs w:val="28"/>
          <w:lang w:val="en-US"/>
        </w:rPr>
        <w:t>:</w:t>
      </w:r>
    </w:p>
    <w:p w:rsidR="00AD4FF1" w:rsidRPr="008A1D6B" w:rsidRDefault="00AD4FF1" w:rsidP="009F198B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  <w:lang w:val="en-US"/>
        </w:rPr>
      </w:pPr>
      <w:r w:rsidRPr="008A1D6B">
        <w:rPr>
          <w:sz w:val="28"/>
          <w:szCs w:val="28"/>
          <w:lang w:val="en-US"/>
        </w:rPr>
        <w:t>Request interceptor</w:t>
      </w:r>
      <w:r w:rsidR="008A1D6B" w:rsidRPr="008A1D6B">
        <w:rPr>
          <w:bCs/>
          <w:sz w:val="28"/>
          <w:szCs w:val="28"/>
          <w:lang w:val="en-US"/>
        </w:rPr>
        <w:t>-</w:t>
      </w:r>
      <w:r w:rsidRPr="008A1D6B">
        <w:rPr>
          <w:bCs/>
          <w:sz w:val="28"/>
          <w:szCs w:val="28"/>
          <w:lang w:val="en-US"/>
        </w:rPr>
        <w:t xml:space="preserve"> </w:t>
      </w:r>
      <w:r w:rsidRPr="009F198B">
        <w:rPr>
          <w:bCs/>
          <w:sz w:val="28"/>
          <w:szCs w:val="28"/>
        </w:rPr>
        <w:t>добавляет</w:t>
      </w:r>
      <w:r w:rsidRPr="008A1D6B">
        <w:rPr>
          <w:bCs/>
          <w:sz w:val="28"/>
          <w:szCs w:val="28"/>
          <w:lang w:val="en-US"/>
        </w:rPr>
        <w:t xml:space="preserve"> </w:t>
      </w:r>
      <w:r w:rsidRPr="009F198B">
        <w:rPr>
          <w:bCs/>
          <w:sz w:val="28"/>
          <w:szCs w:val="28"/>
        </w:rPr>
        <w:t>заголовок</w:t>
      </w:r>
      <w:r w:rsidRPr="008A1D6B">
        <w:rPr>
          <w:bCs/>
          <w:sz w:val="28"/>
          <w:szCs w:val="28"/>
          <w:lang w:val="en-US"/>
        </w:rPr>
        <w:t> Authorization: Bearer &lt;access_token&gt;.</w:t>
      </w:r>
    </w:p>
    <w:p w:rsidR="00AD4FF1" w:rsidRPr="009F198B" w:rsidRDefault="00AD4FF1" w:rsidP="009F198B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Response interceptor</w:t>
      </w:r>
      <w:r w:rsidR="008A1D6B">
        <w:rPr>
          <w:bCs/>
          <w:sz w:val="28"/>
          <w:szCs w:val="28"/>
        </w:rPr>
        <w:t>-</w:t>
      </w:r>
      <w:r w:rsidRPr="009F198B">
        <w:rPr>
          <w:bCs/>
          <w:sz w:val="28"/>
          <w:szCs w:val="28"/>
        </w:rPr>
        <w:t xml:space="preserve"> при 401 пытается обновить токен через refresh и повторяет запрос.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Пример</w:t>
      </w:r>
      <w:r w:rsidRPr="009F198B">
        <w:rPr>
          <w:bCs/>
          <w:sz w:val="28"/>
          <w:szCs w:val="28"/>
        </w:rPr>
        <w:t> (фрагмент из axios.js)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lastRenderedPageBreak/>
        <w:t>api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interceptors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response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use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0F1115"/>
          <w:lang w:val="en-US"/>
        </w:rPr>
        <w:t>response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response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async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if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response</w:t>
      </w:r>
      <w:r w:rsidRPr="00AD4FF1">
        <w:rPr>
          <w:rStyle w:val="token"/>
          <w:rFonts w:ascii="Consolas" w:hAnsi="Consolas"/>
          <w:color w:val="4078F2"/>
          <w:lang w:val="en-US"/>
        </w:rPr>
        <w:t>?.</w:t>
      </w:r>
      <w:r w:rsidRPr="00AD4FF1">
        <w:rPr>
          <w:rFonts w:ascii="Consolas" w:hAnsi="Consolas"/>
          <w:color w:val="0F1115"/>
          <w:lang w:val="en-US"/>
        </w:rPr>
        <w:t xml:space="preserve">status </w:t>
      </w:r>
      <w:r w:rsidRPr="00AD4FF1">
        <w:rPr>
          <w:rStyle w:val="token"/>
          <w:rFonts w:ascii="Consolas" w:hAnsi="Consolas"/>
          <w:color w:val="4078F2"/>
          <w:lang w:val="en-US"/>
        </w:rPr>
        <w:t>===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B76B01"/>
          <w:lang w:val="en-US"/>
        </w:rPr>
        <w:t>401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refresh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localStorage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getItem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'refresh_token'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 w:rsidRPr="00AD4FF1">
        <w:rPr>
          <w:rStyle w:val="token"/>
          <w:rFonts w:ascii="Consolas" w:hAnsi="Consolas"/>
          <w:color w:val="A626A4"/>
          <w:lang w:val="en-US"/>
        </w:rPr>
        <w:t>if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refresh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Fonts w:ascii="Consolas" w:hAnsi="Consolas"/>
          <w:color w:val="0F1115"/>
          <w:lang w:val="en-US"/>
        </w:rPr>
        <w:t xml:space="preserve"> data 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await</w:t>
      </w:r>
      <w:r w:rsidRPr="00AD4FF1">
        <w:rPr>
          <w:rFonts w:ascii="Consolas" w:hAnsi="Consolas"/>
          <w:color w:val="0F1115"/>
          <w:lang w:val="en-US"/>
        </w:rPr>
        <w:t xml:space="preserve"> axios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post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'/api/auth/token/refresh/'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Fonts w:ascii="Consolas" w:hAnsi="Consolas"/>
          <w:color w:val="0F1115"/>
          <w:lang w:val="en-US"/>
        </w:rPr>
        <w:t xml:space="preserve"> refresh </w:t>
      </w:r>
      <w:r w:rsidRPr="00AD4FF1">
        <w:rPr>
          <w:rStyle w:val="token"/>
          <w:rFonts w:ascii="Consolas" w:hAnsi="Consolas"/>
          <w:color w:val="383A42"/>
          <w:lang w:val="en-US"/>
        </w:rPr>
        <w:t>});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localStorage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setItem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'access_token'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data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access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error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config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headers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 xml:space="preserve">Authorization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50A14F"/>
          <w:lang w:val="en-US"/>
        </w:rPr>
        <w:t xml:space="preserve">`Bearer </w:t>
      </w:r>
      <w:r w:rsidRPr="00AD4FF1">
        <w:rPr>
          <w:rStyle w:val="token"/>
          <w:rFonts w:ascii="Consolas" w:hAnsi="Consolas"/>
          <w:color w:val="383A42"/>
          <w:lang w:val="en-US"/>
        </w:rPr>
        <w:t>${</w:t>
      </w:r>
      <w:r w:rsidRPr="00AD4FF1">
        <w:rPr>
          <w:rStyle w:val="token"/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0F1115"/>
          <w:lang w:val="en-US"/>
        </w:rPr>
        <w:t>access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  <w:r w:rsidRPr="00AD4FF1">
        <w:rPr>
          <w:rStyle w:val="token"/>
          <w:rFonts w:ascii="Consolas" w:hAnsi="Consolas"/>
          <w:color w:val="50A14F"/>
          <w:lang w:val="en-US"/>
        </w:rPr>
        <w:t>`</w:t>
      </w:r>
      <w:r w:rsidRPr="00AD4FF1">
        <w:rPr>
          <w:rStyle w:val="token"/>
          <w:rFonts w:ascii="Consolas" w:hAnsi="Consolas"/>
          <w:color w:val="383A42"/>
          <w:lang w:val="en-US"/>
        </w:rPr>
        <w:t>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api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config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Promise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reject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BB5F27" w:rsidRPr="00AD4FF1" w:rsidRDefault="00AD4FF1" w:rsidP="00900F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9F198B">
        <w:rPr>
          <w:bCs/>
          <w:sz w:val="28"/>
          <w:szCs w:val="28"/>
        </w:rPr>
        <w:t>Преимущество</w:t>
      </w:r>
      <w:r w:rsidRPr="009F198B">
        <w:rPr>
          <w:sz w:val="28"/>
          <w:szCs w:val="28"/>
        </w:rPr>
        <w:t>: Автоматическая подстановк</w:t>
      </w:r>
      <w:r w:rsidR="00900FE5">
        <w:rPr>
          <w:sz w:val="28"/>
          <w:szCs w:val="28"/>
        </w:rPr>
        <w:t>а токена без дублирования кода.</w:t>
      </w:r>
    </w:p>
    <w:p w:rsidR="006E2647" w:rsidRDefault="00BB5F27" w:rsidP="00AB6F4F">
      <w:pPr>
        <w:pStyle w:val="1"/>
      </w:pPr>
      <w:r w:rsidRPr="00AD4FF1">
        <w:br/>
      </w:r>
      <w:r w:rsidR="00AB6F4F" w:rsidRPr="00AB6F4F">
        <w:t>РЕАЛИЗАЦИОННАЯ ЧАСТЬ</w:t>
      </w:r>
    </w:p>
    <w:p w:rsidR="00900FE5" w:rsidRPr="00900FE5" w:rsidRDefault="00900FE5" w:rsidP="00900FE5"/>
    <w:p w:rsidR="00900FE5" w:rsidRDefault="00900FE5" w:rsidP="00900FE5">
      <w:pPr>
        <w:pStyle w:val="2"/>
      </w:pPr>
      <w:r w:rsidRPr="00900FE5">
        <w:t>Реализация бизнес-логики (Backend)</w:t>
      </w:r>
    </w:p>
    <w:p w:rsidR="00900FE5" w:rsidRDefault="00900FE5" w:rsidP="00900FE5"/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FE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7A3E7C" wp14:editId="098F7609">
            <wp:extent cx="6011114" cy="277216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E5" w:rsidRPr="00996286" w:rsidRDefault="00900FE5" w:rsidP="00900FE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5 -  </w:t>
      </w:r>
      <w:r w:rsidRPr="00900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проекта Django</w:t>
      </w:r>
    </w:p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Модели-сущности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 данных отражают бизнес-сущности и связи между ними.</w:t>
      </w:r>
    </w:p>
    <w:p w:rsidR="00900FE5" w:rsidRPr="000818C9" w:rsidRDefault="00900FE5" w:rsidP="00900FE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t>User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стандартная модель Django, расширяется через UserProfile (связь один-к-одному). В UserProfile хранятся роль (customer, seller, owner), телефон, адрес доставки, бонусные баллы и другая информация (Листинг 1).</w:t>
      </w:r>
    </w:p>
    <w:p w:rsidR="00900FE5" w:rsidRPr="000818C9" w:rsidRDefault="00900FE5" w:rsidP="00900FE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Category и Product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категории и товары. В Product определены выборки для цвета и сладости, автоматическая генерация slug из названия (Листинг 2).</w:t>
      </w:r>
    </w:p>
    <w:p w:rsidR="00900FE5" w:rsidRPr="000818C9" w:rsidRDefault="00900FE5" w:rsidP="00900FE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Order и OrderItem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заказы и их позиции. Заказ содержит статус, адрес доставки, контактный телефон, расчётную дату доставки, итоговую сумму. Метод update_total() пересчитывает сумму на основе позиций (Листинг 3).</w:t>
      </w:r>
    </w:p>
    <w:p w:rsidR="00900FE5" w:rsidRPr="000818C9" w:rsidRDefault="00900FE5" w:rsidP="000818C9">
      <w:pPr>
        <w:pStyle w:val="3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0818C9">
        <w:rPr>
          <w:rStyle w:val="30"/>
          <w:lang w:eastAsia="ru-RU"/>
        </w:rPr>
        <w:t>Слой доступа к данным</w:t>
      </w:r>
      <w:r w:rsidRPr="000818C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(ORM Django)</w:t>
      </w:r>
    </w:p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запросы к базе данных выполняются через встроенный ORM Django. Для оптимизации выборок применяются методы select_related (для ForeignKey) и prefetch_related (для ManyToMany) в соответствующих вьюсетах. Например, в OrderViewSet при получении списка заказов подгружаются связанные позиции и товары, чтобы избежать N+1 запросов.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 коде активно используются методы get_or_create (для корзины) и filter с динамическими параметрами (для фильтрации каталога). Миграции создавались стандартной командой makemigrations и применялись через migrate.</w:t>
      </w:r>
    </w:p>
    <w:p w:rsidR="000818C9" w:rsidRPr="000818C9" w:rsidRDefault="000818C9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Style w:val="30"/>
          <w:lang w:eastAsia="ru-RU"/>
        </w:rPr>
        <w:t>Слой управления</w:t>
      </w:r>
      <w:r w:rsidRPr="000818C9">
        <w:rPr>
          <w:rFonts w:eastAsia="Times New Roman"/>
          <w:lang w:eastAsia="ru-RU"/>
        </w:rPr>
        <w:t xml:space="preserve"> (ViewSet, Serializer)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бизнес-логикой реализовано через ViewSet'ы DRF: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ProductViewSet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только чтение (ReadOnlyModelViewSet), поддерживает пагинацию, фильтрацию, поиск (Листинг 6).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SellerProductViewSet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полный CRUD для товаров продавца; проверяет роль через кастомное разрешение IsSeller и автоматически подставляет текущего пользователя в поле seller при создании.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OrderViewSet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содержит кастомные методы для работы с корзиной (cart, add_to_cart, remove_from_cart, checkout).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RegisterView и ProfileView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обрабатывают регистрацию и получение/обновление профиля.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Сериализаторы определяют формат данных: ProductSerializer (включает вложенную категорию), RegisterSerializer (с валидацией пароля и сохранением роли) (Листинги 4, 5).</w:t>
      </w:r>
    </w:p>
    <w:p w:rsidR="00900FE5" w:rsidRPr="000818C9" w:rsidRDefault="00900FE5" w:rsidP="000818C9">
      <w:pPr>
        <w:pStyle w:val="2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lastRenderedPageBreak/>
        <w:t>Реализация API</w:t>
      </w: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REST API эндпоинты (8+)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проекте реализовано более 10 эндпоинтов, охватывающих все сценарии использования: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/api/products/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списка товаров (с пагинацией, фильтрацией, поиском).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/api/categories/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список категорий.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заказы текущего пользователя (для администратора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 заказы).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/api/orders/cart/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корзины.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/api/orders/cart/add/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добавление товара в корзину.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/api/orders/cart/remove/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удаление товара из корзины.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/api/orders/cart/checkout/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оформление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/api/auth/register/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регистрация нового пользователя.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/api/auth/login/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JWT-токенов.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/api/auth/token/refresh/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обновление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access-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токена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/api/auth/profile/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и обновление профиля.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/api/seller/products/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CRUD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товаров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продавца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/api/seller/products/sales/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статистика продаж продавца.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/api/owner/stats/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общая статистика для владельца.</w:t>
      </w: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JWT-аутентификация (access/refresh токены)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аутентификации используется библиотека rest_framework_simplejwt. При успешном входе сервер выдаёт два токена: access (короткоживущий) и refresh (долгоживущий). Настройки времени жизни заданы в settings.py (Листинг 7). Фронтенд хранит токены в localStorage и автоматически добавляет их в заголовки запросов через axios interceptor (Листинг 8). Обновление access-токена происходит автоматически при получении ответа 401 (Листинг 8).</w:t>
      </w:r>
    </w:p>
    <w:p w:rsidR="000818C9" w:rsidRDefault="000818C9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Разрешения (permissions) для разграничения доступа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защиты эндпоинтов используются встроенные и кастомные разрешения: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AllowAny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доступ к каталогу, категориям, регистрации, логину.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IsAuthenticated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корзина, заказы, профиль.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IsSeller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управление товарами продавца (Листинг 6).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IsOwner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статистика владельца.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Кроме того, в OrderViewSet на уровне queryset ограничен доступ к заказам: пользователь видит только свои заказы, администратор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все. Это обеспечивает надёжное разграничение прав.</w:t>
      </w:r>
    </w:p>
    <w:p w:rsidR="00900FE5" w:rsidRPr="000818C9" w:rsidRDefault="00900FE5" w:rsidP="000818C9">
      <w:pPr>
        <w:pStyle w:val="2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Документация API (Swagger/OpenAPI)</w:t>
      </w:r>
    </w:p>
    <w:p w:rsid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генерации документации API установлен пакет drf-spectacular. После настройки в settings.py и подключения в urls.py документация доступна по адресу /api/docs/ в виде интерактивной Swagger-страницы. Она автоматически описывает все эндпоинты, ожидаемые параметры, форматы запросов и ответов, а также возможные коды состояния.</w:t>
      </w:r>
    </w:p>
    <w:p w:rsidR="000818C9" w:rsidRDefault="000818C9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2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Реализация фронтенда (React)</w:t>
      </w:r>
    </w:p>
    <w:p w:rsidR="00900FE5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Структура проекта React</w:t>
      </w:r>
    </w:p>
    <w:p w:rsidR="000818C9" w:rsidRPr="000818C9" w:rsidRDefault="000818C9" w:rsidP="000818C9">
      <w:pPr>
        <w:rPr>
          <w:lang w:eastAsia="ru-RU"/>
        </w:rPr>
      </w:pP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Фронтенд построен как одностраничное приложение (SPA) с использованием Vite в качестве сборщика. Структура папок: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pages/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страницы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(CatalogPage, CartPage, CheckoutPage, ProfilePage, OrdersPage, SellerProductsPage, SellerSalesPage, OwnerStatsPage).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components/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переиспользуемые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UI-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(ProductCard, ProductList, ProductFilters, LoginForm, RegisterForm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.).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contexts/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глобальный контекст аутентификации.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настройка axios и interceptor'ов.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App.jsx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маршрутизация.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Все стили вынесены в отдельные CSS-файлы, адаптивная вёрстка реализована с помощью CSS Grid и Flexbox.</w:t>
      </w: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Компоненты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Карточка товара (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ProductCard</w:t>
      </w: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отображает название, изображение, цену, мета-информацию (объём, цвет, сладость) и кнопку «В корзину».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Список товаров (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ProductList</w:t>
      </w: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сетка из карточек, используемая в каталоге и на главной странице.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Фильтры (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ProductFilters</w:t>
      </w: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набор чекбоксов, выпадающих списков и слайдера для выбора объёма, цвета, сладости, диапазона цены и сортировки; состояние фильтров управляется через родительский компонент CatalogPage.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t>Страницы корзины, оформления, заказов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используют прямые вызовы API и отображают данные в виде таблиц или списков.</w:t>
      </w:r>
    </w:p>
    <w:p w:rsidR="00900FE5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Формы логина и регистрации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содержат валидацию, отображают ошибки, после успешного завершения перенаправляют пользователя.</w:t>
      </w:r>
    </w:p>
    <w:p w:rsidR="000818C9" w:rsidRPr="000818C9" w:rsidRDefault="000818C9" w:rsidP="000818C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Default="00900FE5" w:rsidP="000818C9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Маршрутизация (React Router)</w:t>
      </w:r>
    </w:p>
    <w:p w:rsidR="000818C9" w:rsidRPr="000818C9" w:rsidRDefault="000818C9" w:rsidP="000818C9">
      <w:pPr>
        <w:rPr>
          <w:lang w:eastAsia="ru-RU"/>
        </w:rPr>
      </w:pP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Маршруты определены с помощью BrowserRouter, Routes, Route. Публичные маршруты (/login, /register) доступны без авторизации. Все остальные маршруты обёрнуты в компонент PrivateRoute, который проверяет наличие пользователя в AuthContext и при необходимости перенаправляет на /login. Для маршрутов с ролевым доступом (продавец, владелец) в PrivateRoute передаётся параметр requiredRole (Листинг 10).</w:t>
      </w:r>
    </w:p>
    <w:p w:rsidR="000818C9" w:rsidRDefault="000818C9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9831E4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Управление состоянием (AuthContext)</w:t>
      </w:r>
    </w:p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 провайдер AuthProvider (Листинг 9), который хранит текущего пользователя, функции входа, регистрации и выхода. При загрузке приложения проверяется наличие access-токена и, если он есть, выполняется запрос к /auth/profile/ для получения данных пользователя. Функция login после успешного ответа сохраняет токены в localStorage и обновляет состояние. logout очищает хранилище и сбрасывает пользователя.</w:t>
      </w:r>
    </w:p>
    <w:p w:rsidR="009831E4" w:rsidRPr="000818C9" w:rsidRDefault="009831E4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9831E4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Взаимодействие с API (Axios, interceptors)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 единственный экземпляр axios с базовым URL /api/ (Листинг 8). Request interceptor добавляет заголовок Authorization: Bearer &lt;access_token&gt; к каждому запросу, если токен существует. Response interceptor обрабатывает ошибку 401: пытается обновить access-токен через refresh-токен, повторяет исходный запрос, а при неудаче перенаправляет на страницу входа. Это обеспечивает бесперебойную работу при истечении токена без вмешательства пользователя.</w:t>
      </w:r>
    </w:p>
    <w:p w:rsidR="00900FE5" w:rsidRPr="000818C9" w:rsidRDefault="00900FE5" w:rsidP="009831E4">
      <w:pPr>
        <w:pStyle w:val="2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Рефакторинг и оптимизация</w:t>
      </w:r>
    </w:p>
    <w:p w:rsidR="00900FE5" w:rsidRDefault="00900FE5" w:rsidP="009831E4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Статический анализ кода</w:t>
      </w:r>
    </w:p>
    <w:p w:rsidR="00E62BD2" w:rsidRPr="00E62BD2" w:rsidRDefault="00E62BD2" w:rsidP="00E62BD2">
      <w:pPr>
        <w:rPr>
          <w:lang w:eastAsia="ru-RU"/>
        </w:rPr>
      </w:pP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поддержания качества кода на бэкенде используется flake8 (проверка стиля Python), на фронтенде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ESLint с базовой конфигурацией. Эти инструменты помогают выявить синтаксические ошибки, неиспользуемые переменные, нарушения правил оформления.</w:t>
      </w:r>
    </w:p>
    <w:p w:rsidR="00E62BD2" w:rsidRDefault="00E62BD2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E62BD2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lastRenderedPageBreak/>
        <w:t>Оптимизация запросов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Django-вьюсетах использованы оптимизирующие методы:</w:t>
      </w:r>
    </w:p>
    <w:p w:rsidR="00900FE5" w:rsidRPr="000818C9" w:rsidRDefault="00900FE5" w:rsidP="00900FE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select_related для связей ForeignKey (например, при получении списка товаров подгружается категория).</w:t>
      </w:r>
    </w:p>
    <w:p w:rsidR="00900FE5" w:rsidRDefault="00900FE5" w:rsidP="00900FE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prefetch_related для обратных связей и ManyToMany (например, в OrderViewSet при отображении заказов сразу подгружаются позиции и товары в них).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Это сокращает количество SQL-запросов и повышает производительность.</w:t>
      </w:r>
    </w:p>
    <w:p w:rsidR="00E62BD2" w:rsidRPr="000818C9" w:rsidRDefault="00E62BD2" w:rsidP="00E62B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E62BD2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Кэширование на клиенте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начальном этапе планировалось внедрение React Query для кэширования запросов (траектория В). Однако в финальной версии (траектория Б) от этой зависимости отказались для упрощения архитектуры. При необходимости кэширование может быть добавлено без изменения основной логики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достаточно обернуть вызовы API в хуки useQuery и useMutation.</w:t>
      </w:r>
    </w:p>
    <w:p w:rsidR="00900FE5" w:rsidRPr="000818C9" w:rsidRDefault="00900FE5" w:rsidP="00E62BD2">
      <w:pPr>
        <w:pStyle w:val="2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Безопасность и транзакции</w:t>
      </w:r>
    </w:p>
    <w:p w:rsidR="00900FE5" w:rsidRPr="000818C9" w:rsidRDefault="00900FE5" w:rsidP="00E62BD2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JWT-аутентификация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JWT-токены используются для авторизации всех защищённых запросов. Access-токен передаётся в заголовке Authorization; refresh-токен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только для обновления. Настройки SIMPLE_JWT в settings.py (Листинг 7) задают время жизни токенов и правила ротации. Это снижает риск компрометации, так как access-токен действует ограниченное время, а refresh-токен можно отозвать.</w:t>
      </w:r>
    </w:p>
    <w:p w:rsidR="005768AA" w:rsidRDefault="005768AA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5768AA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Защита от XSS, CSRF (CORS настройки)</w:t>
      </w: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защиты от CSRF на бэкенде используется стандартный механизм Django (csrf-токены), однако в режиме REST API с JWT он не требуется. CORS настроен для разработки (CORS_ALLOW_ALL_ORIGINS = True); в продакшене следует ограничить список разрешённых источников. От XSS-атак фронтенд защищён благодаря React, который автоматически экранирует данные при рендеринге. Дополнительно на бэкенде применяется экранирование ввода через сериализаторы и валидаторы.</w:t>
      </w:r>
    </w:p>
    <w:p w:rsidR="005768AA" w:rsidRDefault="005768AA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5768AA">
      <w:pPr>
        <w:pStyle w:val="3"/>
        <w:rPr>
          <w:rFonts w:eastAsia="Times New Roman"/>
          <w:lang w:eastAsia="ru-RU"/>
        </w:rPr>
      </w:pPr>
      <w:r w:rsidRPr="000818C9">
        <w:rPr>
          <w:rFonts w:eastAsia="Times New Roman"/>
          <w:lang w:eastAsia="ru-RU"/>
        </w:rPr>
        <w:t>Валидация данных на сервере и клиенте</w:t>
      </w:r>
    </w:p>
    <w:p w:rsidR="00900FE5" w:rsidRPr="000818C9" w:rsidRDefault="00900FE5" w:rsidP="005768AA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Серверная валидация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реализована в сериализаторах:</w:t>
      </w:r>
    </w:p>
    <w:p w:rsidR="00900FE5" w:rsidRPr="000818C9" w:rsidRDefault="00900FE5" w:rsidP="005768AA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RegisterSerializer проверяет совпадение паролей, длину пароля (через встроенный validate_password), уникальность имени пользователя и email.</w:t>
      </w:r>
    </w:p>
    <w:p w:rsidR="00900FE5" w:rsidRPr="000818C9" w:rsidRDefault="00900FE5" w:rsidP="005768AA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ProductCreateUpdateSerializer проверяет обязательность полей и корректность типов (цена, объём).</w:t>
      </w:r>
    </w:p>
    <w:p w:rsidR="00900FE5" w:rsidRPr="000818C9" w:rsidRDefault="00900FE5" w:rsidP="005768AA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Кастомная валидация в модели Product генерирует уникальный slug.</w:t>
      </w:r>
    </w:p>
    <w:p w:rsidR="00900FE5" w:rsidRPr="000818C9" w:rsidRDefault="00900FE5" w:rsidP="005768AA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Клиентская валидация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осуществляется в формах перед отправкой запроса: проверка совпадения паролей, минимальной длины, обязательности полей. При ошибках пользователю выводятся понятные сообщения. Это улучшает пользовательский опыт и снижает нагрузку на сервер.</w:t>
      </w:r>
    </w:p>
    <w:p w:rsidR="005768AA" w:rsidRPr="00996286" w:rsidRDefault="005768AA" w:rsidP="005768AA">
      <w:pPr>
        <w:tabs>
          <w:tab w:val="left" w:pos="2692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Default="00617E3B" w:rsidP="00617E3B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А</w:t>
      </w:r>
    </w:p>
    <w:p w:rsidR="00617E3B" w:rsidRDefault="00617E3B" w:rsidP="00617E3B">
      <w:pPr>
        <w:rPr>
          <w:lang w:eastAsia="ru-RU"/>
        </w:rPr>
      </w:pPr>
    </w:p>
    <w:p w:rsidR="00617E3B" w:rsidRPr="00617E3B" w:rsidRDefault="00617E3B" w:rsidP="00617E3B">
      <w:pPr>
        <w:pStyle w:val="2"/>
        <w:rPr>
          <w:rFonts w:eastAsia="Times New Roman"/>
          <w:lang w:eastAsia="ru-RU"/>
        </w:rPr>
      </w:pPr>
      <w:r w:rsidRPr="00617E3B">
        <w:rPr>
          <w:rFonts w:eastAsia="Times New Roman"/>
          <w:lang w:eastAsia="ru-RU"/>
        </w:rPr>
        <w:t>ЛИСТИНГ 1. Модель пользователя с профилем (users/models.py)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db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contrib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db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signals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post_save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dispatch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receiver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UserProfile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ROLE_CHOICES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Покупатель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'seller'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Продавец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'owner'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Владелец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OneToOneField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'profile'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ROLE_CHOICES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phone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bio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avatar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ImageField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upload_to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'avatars/%Y/%m/%d'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bonus_points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IntegerField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encrypted_payment_info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address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verbose_name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Адрес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доставки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__str__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Профиль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Сигналы для автоматического создания профиля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@receiver(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post_save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sender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create_user_profile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sender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instance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created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created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UserProfile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instance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role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@receiver(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post_save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sender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save_user_profile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sender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instance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instance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</w:p>
    <w:p w:rsidR="00617E3B" w:rsidRPr="00996286" w:rsidRDefault="00617E3B" w:rsidP="00617E3B">
      <w:pPr>
        <w:pStyle w:val="2"/>
        <w:rPr>
          <w:lang w:val="en-US"/>
        </w:rPr>
      </w:pPr>
      <w:r w:rsidRPr="00617E3B">
        <w:t>ЛИСТИНГ</w:t>
      </w:r>
      <w:r w:rsidRPr="00996286">
        <w:rPr>
          <w:lang w:val="en-US"/>
        </w:rPr>
        <w:t xml:space="preserve"> 2. </w:t>
      </w:r>
      <w:r w:rsidRPr="00617E3B">
        <w:t>Модель</w:t>
      </w:r>
      <w:r w:rsidRPr="00996286">
        <w:rPr>
          <w:lang w:val="en-US"/>
        </w:rPr>
        <w:t xml:space="preserve"> </w:t>
      </w:r>
      <w:r w:rsidRPr="00617E3B">
        <w:t>товара</w:t>
      </w:r>
      <w:r w:rsidRPr="00996286">
        <w:rPr>
          <w:lang w:val="en-US"/>
        </w:rPr>
        <w:t xml:space="preserve"> (products/models.py)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db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conf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settings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utils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slugify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unique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__str__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COLOR_CHOICES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'light'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Светлый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'dark'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Темный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'white'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Белый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'berry'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Ягодный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SWEETNESS_CHOICES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Сухой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'semi_dry'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Полусухой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'semi_sweet'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Полусладкий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'sweet'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Сладкий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unique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category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'products'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description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image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ImageField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upload_to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'products/'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old_price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volume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help_text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"Volume in liters"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color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COLOR_CHOICES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sweetness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SWEETNESS_CHOICES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in_stock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BooleanField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seller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settings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AUTH_USER_MODEL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'products'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created_at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auto_now_add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updated_at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base_slug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slugify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base_slug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counter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while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exists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base_slug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counter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counter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super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__str__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617E3B" w:rsidRDefault="00617E3B" w:rsidP="00617E3B">
      <w:pPr>
        <w:pStyle w:val="2"/>
      </w:pPr>
      <w:r w:rsidRPr="00617E3B">
        <w:t>ЛИСТИНГ 3. Модель заказа (orders/models.py)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db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conf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settings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Order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STATUS_CHOICES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'cart'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Корзина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'ordered'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Заказ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оформлен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'processing'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'В обработке'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'ready'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'Готов к отправке'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'in_transit'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пути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'delivered'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Доставлен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'cancelled'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Отменён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settings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AUTH_USER_MODEL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'orders'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created_at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auto_now_add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updated_at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status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STATUS_CHOICES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'cart'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delivery_address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contact_phone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estimated_delivery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total_price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update_total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total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quantity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item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total_price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total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update_fields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'total_price'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OrderItem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order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'items'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product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quantity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PositiveIntegerField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super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update_total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617E3B" w:rsidRDefault="00617E3B" w:rsidP="00617E3B">
      <w:pPr>
        <w:pStyle w:val="2"/>
      </w:pPr>
      <w:r w:rsidRPr="00617E3B">
        <w:t>ЛИСТИНГ 4. Сериализатор регистрации (users/serializers.py)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contrib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UserProfile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RegisterSerializer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write_only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password2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write_only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ChoiceField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ROLE_CHOICES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model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'username'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'email'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'password2'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'first_name'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'last_name'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'role'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validate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'password2'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raise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ValidationError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"password"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Пароли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не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совпадают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pop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'role'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pop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'password2'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user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create_user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profile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role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pStyle w:val="2"/>
        <w:rPr>
          <w:rFonts w:eastAsia="Times New Roman"/>
          <w:lang w:val="en-US" w:eastAsia="ru-RU"/>
        </w:rPr>
      </w:pPr>
      <w:r w:rsidRPr="00617E3B">
        <w:rPr>
          <w:rFonts w:eastAsia="Times New Roman"/>
          <w:lang w:eastAsia="ru-RU"/>
        </w:rPr>
        <w:t>ЛИСТИНГ</w:t>
      </w:r>
      <w:r w:rsidRPr="00617E3B">
        <w:rPr>
          <w:rFonts w:eastAsia="Times New Roman"/>
          <w:lang w:val="en-US" w:eastAsia="ru-RU"/>
        </w:rPr>
        <w:t xml:space="preserve"> 5. </w:t>
      </w:r>
      <w:r w:rsidRPr="00617E3B">
        <w:rPr>
          <w:rFonts w:eastAsia="Times New Roman"/>
          <w:lang w:eastAsia="ru-RU"/>
        </w:rPr>
        <w:t>Сериализатор</w:t>
      </w:r>
      <w:r w:rsidRPr="00617E3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товара</w:t>
      </w:r>
      <w:r w:rsidRPr="00617E3B">
        <w:rPr>
          <w:rFonts w:eastAsia="Times New Roman"/>
          <w:lang w:val="en-US" w:eastAsia="ru-RU"/>
        </w:rPr>
        <w:t xml:space="preserve"> (products/serializers.py)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996286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CategorySerializer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996286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'id'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'slug'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category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read_only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model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'__all__'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ProductCreateUpdateSerializer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model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'volume'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'color'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'sweetness'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'in_stock'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'description'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'image'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'old_price'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extra_kwargs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'category'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'required'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}}</w:t>
      </w:r>
    </w:p>
    <w:p w:rsidR="00617E3B" w:rsidRPr="00617E3B" w:rsidRDefault="00617E3B" w:rsidP="00617E3B">
      <w:pPr>
        <w:rPr>
          <w:lang w:val="en-US" w:eastAsia="ru-RU"/>
        </w:rPr>
      </w:pPr>
    </w:p>
    <w:p w:rsidR="00900FE5" w:rsidRPr="00617E3B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617E3B" w:rsidRPr="00617E3B" w:rsidRDefault="00617E3B" w:rsidP="00617E3B">
      <w:pPr>
        <w:pStyle w:val="2"/>
        <w:rPr>
          <w:rFonts w:eastAsia="Times New Roman"/>
          <w:lang w:val="en-US" w:eastAsia="ru-RU"/>
        </w:rPr>
      </w:pPr>
      <w:r w:rsidRPr="00617E3B">
        <w:rPr>
          <w:rFonts w:eastAsia="Times New Roman"/>
          <w:lang w:eastAsia="ru-RU"/>
        </w:rPr>
        <w:t>ЛИСТИНГ</w:t>
      </w:r>
      <w:r w:rsidRPr="00617E3B">
        <w:rPr>
          <w:rFonts w:eastAsia="Times New Roman"/>
          <w:lang w:val="en-US" w:eastAsia="ru-RU"/>
        </w:rPr>
        <w:t xml:space="preserve"> 6. ViewSet </w:t>
      </w:r>
      <w:r w:rsidRPr="00617E3B">
        <w:rPr>
          <w:rFonts w:eastAsia="Times New Roman"/>
          <w:lang w:eastAsia="ru-RU"/>
        </w:rPr>
        <w:t>для</w:t>
      </w:r>
      <w:r w:rsidRPr="00617E3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товаров</w:t>
      </w:r>
      <w:r w:rsidRPr="00617E3B">
        <w:rPr>
          <w:rFonts w:eastAsia="Times New Roman"/>
          <w:lang w:val="en-US" w:eastAsia="ru-RU"/>
        </w:rPr>
        <w:t xml:space="preserve"> (products/views.py</w:t>
      </w:r>
      <w:r w:rsidR="008A1D6B">
        <w:rPr>
          <w:rFonts w:eastAsia="Times New Roman"/>
          <w:lang w:val="en-US" w:eastAsia="ru-RU"/>
        </w:rPr>
        <w:t>-</w:t>
      </w:r>
      <w:r w:rsidRPr="00617E3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фрагмент</w:t>
      </w:r>
      <w:r w:rsidRPr="00617E3B">
        <w:rPr>
          <w:rFonts w:eastAsia="Times New Roman"/>
          <w:lang w:val="en-US" w:eastAsia="ru-RU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viewsets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permissions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django_filters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DjangoFilterBackend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serializers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ProductCreateUpdateSerializer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CategorySerializer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random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ProductViewSet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viewsets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ReadOnlyModelViewSet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queryset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in_stock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serializer_class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ProductSerializer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permission_classes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permissions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AllowAny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filter_backends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DjangoFilterBackend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SearchFilter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OrderingFilter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filterset_fields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'color'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'sweetness'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'volume'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search_fields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'description'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ordering_fields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'created_at'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IsSeller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permissions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BasePermission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has_permission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view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is_authenticated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and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'seller'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SellerProductViewSet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viewsets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ModelViewSet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permission_classes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IsSeller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serializer_class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ProductCreateUpdateSerializer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get_queryset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seller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perform_create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default_category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_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get_or_create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Традиционный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'traditional'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seller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default_category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  <w:r w:rsidRPr="00617E3B">
        <w:rPr>
          <w:rFonts w:eastAsia="Times New Roman"/>
          <w:lang w:eastAsia="ru-RU"/>
        </w:rPr>
        <w:t>ЛИСТИНГ</w:t>
      </w:r>
      <w:r w:rsidRPr="00996286">
        <w:rPr>
          <w:rFonts w:eastAsia="Times New Roman"/>
          <w:lang w:val="en-US" w:eastAsia="ru-RU"/>
        </w:rPr>
        <w:t xml:space="preserve"> 7. </w:t>
      </w:r>
      <w:r w:rsidRPr="00617E3B">
        <w:rPr>
          <w:rFonts w:eastAsia="Times New Roman"/>
          <w:lang w:eastAsia="ru-RU"/>
        </w:rPr>
        <w:t>Настройки</w:t>
      </w:r>
      <w:r w:rsidRPr="00996286">
        <w:rPr>
          <w:rFonts w:eastAsia="Times New Roman"/>
          <w:lang w:val="en-US" w:eastAsia="ru-RU"/>
        </w:rPr>
        <w:t xml:space="preserve"> JWT </w:t>
      </w:r>
      <w:r w:rsidRPr="00617E3B">
        <w:rPr>
          <w:rFonts w:eastAsia="Times New Roman"/>
          <w:lang w:eastAsia="ru-RU"/>
        </w:rPr>
        <w:t>и</w:t>
      </w:r>
      <w:r w:rsidRPr="00996286">
        <w:rPr>
          <w:rFonts w:eastAsia="Times New Roman"/>
          <w:lang w:val="en-US" w:eastAsia="ru-RU"/>
        </w:rPr>
        <w:t xml:space="preserve"> CORS (kvass_shop/settings.py</w:t>
      </w:r>
      <w:r w:rsidR="008A1D6B" w:rsidRPr="00996286">
        <w:rPr>
          <w:rFonts w:eastAsia="Times New Roman"/>
          <w:lang w:val="en-US" w:eastAsia="ru-RU"/>
        </w:rPr>
        <w:t>-</w:t>
      </w:r>
      <w:r w:rsidRPr="00996286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фрагмент</w:t>
      </w:r>
      <w:r w:rsidRPr="00996286">
        <w:rPr>
          <w:rFonts w:eastAsia="Times New Roman"/>
          <w:lang w:val="en-US" w:eastAsia="ru-RU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REST_FRAMEWORK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'DEFAULT_AUTHENTICATION_CLASSES'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'rest_framework_simplejwt.authentication.JWTAuthentication'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'DEFAULT_PERMISSION_CLASSES'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'rest_framework.permissions.IsAuthenticated'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'DEFAULT_PAGINATION_CLASS'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'rest_framework.pagination.PageNumberPagination'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'PAGE_SIZE'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'DEFAULT_FILTER_BACKENDS'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'django_filters.rest_framework.DjangoFilterBackend'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SIMPLE_JWT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'ACCESS_TOKEN_LIFETIME'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timedelta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days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'REFRESH_TOKEN_LIFETIME'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timedelta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days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7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'ROTATE_REFRESH_TOKENS'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CORS_ALLOW_ALL_ORIGINS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только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разработки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  <w:r w:rsidRPr="00617E3B">
        <w:rPr>
          <w:rFonts w:eastAsia="Times New Roman"/>
          <w:lang w:eastAsia="ru-RU"/>
        </w:rPr>
        <w:t>ЛИСТИНГ</w:t>
      </w:r>
      <w:r w:rsidRPr="00996286">
        <w:rPr>
          <w:rFonts w:eastAsia="Times New Roman"/>
          <w:lang w:val="en-US" w:eastAsia="ru-RU"/>
        </w:rPr>
        <w:t xml:space="preserve"> 8. Axios </w:t>
      </w:r>
      <w:r w:rsidRPr="00617E3B">
        <w:rPr>
          <w:rFonts w:eastAsia="Times New Roman"/>
          <w:lang w:eastAsia="ru-RU"/>
        </w:rPr>
        <w:t>с</w:t>
      </w:r>
      <w:r w:rsidRPr="00996286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интерсепторами</w:t>
      </w:r>
      <w:r w:rsidRPr="00996286">
        <w:rPr>
          <w:rFonts w:eastAsia="Times New Roman"/>
          <w:lang w:val="en-US" w:eastAsia="ru-RU"/>
        </w:rPr>
        <w:t xml:space="preserve"> (frontend/src/api/axios.js)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'axios'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baseURL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'/api/'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timeout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10000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Добавляем токен к каждому запросу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interceptors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headers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Authorization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`Bearer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${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`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Обновление токена при 401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interceptors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originalRequest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?.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status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401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_retry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_retry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try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'/api/auth/token/refresh/'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headers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Authorization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`Bearer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${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`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catch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clear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window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location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href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'/login'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Promise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reject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996286" w:rsidRDefault="00617E3B" w:rsidP="00617E3B">
      <w:pPr>
        <w:pStyle w:val="2"/>
        <w:rPr>
          <w:lang w:val="en-US"/>
        </w:rPr>
      </w:pPr>
    </w:p>
    <w:p w:rsidR="00617E3B" w:rsidRPr="00996286" w:rsidRDefault="00617E3B" w:rsidP="00617E3B">
      <w:pPr>
        <w:pStyle w:val="2"/>
        <w:rPr>
          <w:rStyle w:val="20"/>
          <w:b/>
          <w:lang w:val="en-US"/>
        </w:rPr>
      </w:pPr>
      <w:r w:rsidRPr="00617E3B">
        <w:t>ЛИС</w:t>
      </w:r>
      <w:r w:rsidRPr="00617E3B">
        <w:rPr>
          <w:rStyle w:val="20"/>
          <w:b/>
        </w:rPr>
        <w:t>ТИНГ</w:t>
      </w:r>
      <w:r w:rsidRPr="00996286">
        <w:rPr>
          <w:rStyle w:val="20"/>
          <w:b/>
          <w:lang w:val="en-US"/>
        </w:rPr>
        <w:t xml:space="preserve"> 9. </w:t>
      </w:r>
      <w:r w:rsidRPr="00617E3B">
        <w:rPr>
          <w:rStyle w:val="20"/>
          <w:b/>
        </w:rPr>
        <w:t>Контекст</w:t>
      </w:r>
      <w:r w:rsidRPr="00996286">
        <w:rPr>
          <w:rStyle w:val="20"/>
          <w:b/>
          <w:lang w:val="en-US"/>
        </w:rPr>
        <w:t xml:space="preserve"> </w:t>
      </w:r>
      <w:r w:rsidRPr="00617E3B">
        <w:rPr>
          <w:rStyle w:val="20"/>
          <w:b/>
        </w:rPr>
        <w:t>аутентификации</w:t>
      </w:r>
      <w:r w:rsidRPr="00996286">
        <w:rPr>
          <w:rStyle w:val="20"/>
          <w:b/>
          <w:lang w:val="en-US"/>
        </w:rPr>
        <w:t xml:space="preserve"> (frontend/src/contexts/AuthContext.jsx)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React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createContext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useEffect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'react'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'../api/axios'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AuthContext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useAuth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AuthProvider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children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useEffect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'/auth/profile/'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then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catch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clear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finally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login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password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'/auth/login/'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password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profile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'/auth/profile/'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register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'/auth/register/'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newUser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access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newUser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logout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clear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AuthContext.Provider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value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={{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login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register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logout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loading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}}&gt;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8A1D6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children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A1D6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8A1D6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AuthContext.Provider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A1D6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8A1D6B" w:rsidRDefault="00617E3B" w:rsidP="00617E3B">
      <w:pPr>
        <w:pStyle w:val="2"/>
        <w:rPr>
          <w:rFonts w:eastAsia="Times New Roman"/>
          <w:lang w:val="en-US" w:eastAsia="ru-RU"/>
        </w:rPr>
      </w:pPr>
      <w:r w:rsidRPr="00617E3B">
        <w:rPr>
          <w:rFonts w:eastAsia="Times New Roman"/>
          <w:lang w:eastAsia="ru-RU"/>
        </w:rPr>
        <w:t>ЛИСТИНГ</w:t>
      </w:r>
      <w:r w:rsidRPr="008A1D6B">
        <w:rPr>
          <w:rFonts w:eastAsia="Times New Roman"/>
          <w:lang w:val="en-US" w:eastAsia="ru-RU"/>
        </w:rPr>
        <w:t xml:space="preserve"> 10. </w:t>
      </w:r>
      <w:r w:rsidRPr="00617E3B">
        <w:rPr>
          <w:rFonts w:eastAsia="Times New Roman"/>
          <w:lang w:eastAsia="ru-RU"/>
        </w:rPr>
        <w:t>Защищённый</w:t>
      </w:r>
      <w:r w:rsidRPr="008A1D6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маршрут</w:t>
      </w:r>
      <w:r w:rsidRPr="008A1D6B">
        <w:rPr>
          <w:rFonts w:eastAsia="Times New Roman"/>
          <w:lang w:val="en-US" w:eastAsia="ru-RU"/>
        </w:rPr>
        <w:t xml:space="preserve"> (App.jsx</w:t>
      </w:r>
      <w:r w:rsidR="008A1D6B" w:rsidRPr="008A1D6B">
        <w:rPr>
          <w:rFonts w:eastAsia="Times New Roman"/>
          <w:lang w:val="en-US" w:eastAsia="ru-RU"/>
        </w:rPr>
        <w:t>-</w:t>
      </w:r>
      <w:r w:rsidRPr="008A1D6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фрагмент</w:t>
      </w:r>
      <w:r w:rsidRPr="008A1D6B">
        <w:rPr>
          <w:rFonts w:eastAsia="Times New Roman"/>
          <w:lang w:val="en-US" w:eastAsia="ru-RU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PrivateRoute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children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loading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useAuth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div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Загрузка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div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Navigate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"/login"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/&gt;;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requiredRole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?.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requiredRole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Navigate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"/"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/&gt;;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children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Использование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path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"seller/products"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element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PrivateRoute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requiredRole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"seller"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SellerProductsPage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/&gt;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PrivateRoute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617E3B" w:rsidRDefault="00617E3B" w:rsidP="00617E3B">
      <w:pPr>
        <w:pStyle w:val="2"/>
        <w:rPr>
          <w:rFonts w:eastAsia="Times New Roman"/>
          <w:lang w:eastAsia="ru-RU"/>
        </w:rPr>
      </w:pPr>
    </w:p>
    <w:p w:rsidR="00617E3B" w:rsidRPr="00617E3B" w:rsidRDefault="00617E3B" w:rsidP="00617E3B">
      <w:pPr>
        <w:pStyle w:val="2"/>
        <w:rPr>
          <w:rFonts w:eastAsia="Times New Roman"/>
          <w:lang w:eastAsia="ru-RU"/>
        </w:rPr>
      </w:pPr>
      <w:r w:rsidRPr="00617E3B">
        <w:rPr>
          <w:rFonts w:eastAsia="Times New Roman"/>
          <w:lang w:eastAsia="ru-RU"/>
        </w:rPr>
        <w:t>ЛИСТИНГ 11. Страница каталога (CatalogPage.jsx</w:t>
      </w:r>
      <w:r w:rsidR="008A1D6B">
        <w:rPr>
          <w:rFonts w:eastAsia="Times New Roman"/>
          <w:lang w:eastAsia="ru-RU"/>
        </w:rPr>
        <w:t>-</w:t>
      </w:r>
      <w:r w:rsidRPr="00617E3B">
        <w:rPr>
          <w:rFonts w:eastAsia="Times New Roman"/>
          <w:lang w:eastAsia="ru-RU"/>
        </w:rPr>
        <w:t xml:space="preserve"> фрагмент с фильтрацией)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([]);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nextPage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setNextPage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loadProducts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loadMore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pageUrl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let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url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pageUrl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||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'/products/'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params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filters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params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search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url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params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then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response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prev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loadMore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?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prev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results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results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setNextPage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next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useEffect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(()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loadProducts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search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]);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617E3B" w:rsidRDefault="00617E3B" w:rsidP="00617E3B">
      <w:pPr>
        <w:pStyle w:val="2"/>
        <w:rPr>
          <w:rFonts w:eastAsia="Times New Roman"/>
          <w:lang w:eastAsia="ru-RU"/>
        </w:rPr>
      </w:pPr>
      <w:r w:rsidRPr="00617E3B">
        <w:rPr>
          <w:rFonts w:eastAsia="Times New Roman"/>
          <w:lang w:eastAsia="ru-RU"/>
        </w:rPr>
        <w:t>ЛИСТИНГ</w:t>
      </w:r>
      <w:r w:rsidRPr="00996286">
        <w:rPr>
          <w:rFonts w:eastAsia="Times New Roman"/>
          <w:lang w:val="en-US" w:eastAsia="ru-RU"/>
        </w:rPr>
        <w:t xml:space="preserve"> 12. </w:t>
      </w:r>
      <w:r w:rsidRPr="00617E3B">
        <w:rPr>
          <w:rFonts w:eastAsia="Times New Roman"/>
          <w:lang w:eastAsia="ru-RU"/>
        </w:rPr>
        <w:t>Страница продавца (SellerProductsPage.jsx</w:t>
      </w:r>
      <w:r w:rsidR="008A1D6B">
        <w:rPr>
          <w:rFonts w:eastAsia="Times New Roman"/>
          <w:lang w:eastAsia="ru-RU"/>
        </w:rPr>
        <w:t>-</w:t>
      </w:r>
      <w:r w:rsidRPr="00617E3B">
        <w:rPr>
          <w:rFonts w:eastAsia="Times New Roman"/>
          <w:lang w:eastAsia="ru-RU"/>
        </w:rPr>
        <w:t xml:space="preserve"> форма создания товара)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handleSubmit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preventDefault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formData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new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undefined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'image'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instanceof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append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'image'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append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try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editingId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put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`/seller/products/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${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editingId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/`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'/seller/products/'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fetchProducts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alert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Товар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сохранён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catch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alert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'Ошибка сохранения'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};</w:t>
      </w:r>
    </w:p>
    <w:p w:rsidR="002012E6" w:rsidRPr="007517C5" w:rsidRDefault="002012E6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</w:p>
    <w:p w:rsidR="002012E6" w:rsidRDefault="00996286" w:rsidP="00996286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Б</w:t>
      </w:r>
    </w:p>
    <w:p w:rsidR="00996286" w:rsidRDefault="00996286" w:rsidP="00996286">
      <w:pPr>
        <w:rPr>
          <w:lang w:eastAsia="ru-RU"/>
        </w:rPr>
      </w:pPr>
    </w:p>
    <w:p w:rsidR="00996286" w:rsidRDefault="00996286" w:rsidP="00996286">
      <w:pPr>
        <w:rPr>
          <w:lang w:eastAsia="ru-RU"/>
        </w:rPr>
      </w:pPr>
      <w:r w:rsidRPr="00996286">
        <w:rPr>
          <w:lang w:eastAsia="ru-RU"/>
        </w:rPr>
        <w:lastRenderedPageBreak/>
        <w:drawing>
          <wp:inline distT="0" distB="0" distL="0" distR="0" wp14:anchorId="6A30C236" wp14:editId="010F2797">
            <wp:extent cx="6120130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6 - Главная страница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B0B4F4C" wp14:editId="717D06BA">
            <wp:extent cx="6120130" cy="40443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7 - Каталог с фильтрами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0D2FEFF" wp14:editId="27E18F34">
            <wp:extent cx="6120130" cy="31286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8 -</w:t>
      </w:r>
      <w:r w:rsidRPr="009962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96286">
        <w:rPr>
          <w:rFonts w:ascii="Times New Roman" w:hAnsi="Times New Roman" w:cs="Times New Roman"/>
          <w:sz w:val="28"/>
          <w:szCs w:val="28"/>
          <w:lang w:eastAsia="ru-RU"/>
        </w:rPr>
        <w:t>Страница товара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D029EB6" wp14:editId="54AEED16">
            <wp:extent cx="6120130" cy="1734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Рисунок 9 – Корзина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334495C" wp14:editId="7A558146">
            <wp:extent cx="6120130" cy="2752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Рисунок 10 – Оформление заказа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E36EDAD" wp14:editId="3A6CFFA4">
            <wp:extent cx="6120130" cy="19342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P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11 – История заказов</w:t>
      </w:r>
      <w:bookmarkStart w:id="0" w:name="_GoBack"/>
      <w:bookmarkEnd w:id="0"/>
    </w:p>
    <w:sectPr w:rsidR="00996286" w:rsidRPr="00996286" w:rsidSect="00817F2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FDF" w:rsidRDefault="00981FDF" w:rsidP="00AD4FF1">
      <w:pPr>
        <w:spacing w:after="0" w:line="240" w:lineRule="auto"/>
      </w:pPr>
      <w:r>
        <w:separator/>
      </w:r>
    </w:p>
  </w:endnote>
  <w:endnote w:type="continuationSeparator" w:id="0">
    <w:p w:rsidR="00981FDF" w:rsidRDefault="00981FDF" w:rsidP="00AD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FDF" w:rsidRDefault="00981FDF" w:rsidP="00AD4FF1">
      <w:pPr>
        <w:spacing w:after="0" w:line="240" w:lineRule="auto"/>
      </w:pPr>
      <w:r>
        <w:separator/>
      </w:r>
    </w:p>
  </w:footnote>
  <w:footnote w:type="continuationSeparator" w:id="0">
    <w:p w:rsidR="00981FDF" w:rsidRDefault="00981FDF" w:rsidP="00AD4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0F5E"/>
    <w:multiLevelType w:val="multilevel"/>
    <w:tmpl w:val="53DE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14E2A"/>
    <w:multiLevelType w:val="hybridMultilevel"/>
    <w:tmpl w:val="ACDAD9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C40B3"/>
    <w:multiLevelType w:val="hybridMultilevel"/>
    <w:tmpl w:val="BCCA3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C2773"/>
    <w:multiLevelType w:val="hybridMultilevel"/>
    <w:tmpl w:val="5DB8B5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2420FD"/>
    <w:multiLevelType w:val="multilevel"/>
    <w:tmpl w:val="87D80C5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52552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C15D0"/>
    <w:multiLevelType w:val="multilevel"/>
    <w:tmpl w:val="EF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C38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F44945"/>
    <w:multiLevelType w:val="hybridMultilevel"/>
    <w:tmpl w:val="5EC40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833DE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59A0"/>
    <w:multiLevelType w:val="multilevel"/>
    <w:tmpl w:val="1432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F0266"/>
    <w:multiLevelType w:val="multilevel"/>
    <w:tmpl w:val="81F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C4FC5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24F4C"/>
    <w:multiLevelType w:val="multilevel"/>
    <w:tmpl w:val="951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7623B"/>
    <w:multiLevelType w:val="multilevel"/>
    <w:tmpl w:val="84B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33A0A"/>
    <w:multiLevelType w:val="hybridMultilevel"/>
    <w:tmpl w:val="805A88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3E37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616B30"/>
    <w:multiLevelType w:val="multilevel"/>
    <w:tmpl w:val="D43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90EA1"/>
    <w:multiLevelType w:val="multilevel"/>
    <w:tmpl w:val="E4C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173F5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04A58"/>
    <w:multiLevelType w:val="multilevel"/>
    <w:tmpl w:val="4FA8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B3620"/>
    <w:multiLevelType w:val="multilevel"/>
    <w:tmpl w:val="4DF4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640E43"/>
    <w:multiLevelType w:val="hybridMultilevel"/>
    <w:tmpl w:val="CBCCD1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C27BB3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525D0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92C69"/>
    <w:multiLevelType w:val="hybridMultilevel"/>
    <w:tmpl w:val="F4540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D0526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66278"/>
    <w:multiLevelType w:val="multilevel"/>
    <w:tmpl w:val="A904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31394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96CBF"/>
    <w:multiLevelType w:val="multilevel"/>
    <w:tmpl w:val="E81AB2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21C75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10649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76D0D"/>
    <w:multiLevelType w:val="hybridMultilevel"/>
    <w:tmpl w:val="1B1C6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35191"/>
    <w:multiLevelType w:val="multilevel"/>
    <w:tmpl w:val="BBF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0638F"/>
    <w:multiLevelType w:val="multilevel"/>
    <w:tmpl w:val="636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2492E"/>
    <w:multiLevelType w:val="multilevel"/>
    <w:tmpl w:val="445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B6630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06E4D"/>
    <w:multiLevelType w:val="multilevel"/>
    <w:tmpl w:val="AEB4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C7B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C5A58A6"/>
    <w:multiLevelType w:val="hybridMultilevel"/>
    <w:tmpl w:val="64CEA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3"/>
  </w:num>
  <w:num w:numId="4">
    <w:abstractNumId w:val="6"/>
  </w:num>
  <w:num w:numId="5">
    <w:abstractNumId w:val="22"/>
  </w:num>
  <w:num w:numId="6">
    <w:abstractNumId w:val="16"/>
  </w:num>
  <w:num w:numId="7">
    <w:abstractNumId w:val="4"/>
  </w:num>
  <w:num w:numId="8">
    <w:abstractNumId w:val="27"/>
  </w:num>
  <w:num w:numId="9">
    <w:abstractNumId w:val="15"/>
  </w:num>
  <w:num w:numId="10">
    <w:abstractNumId w:val="7"/>
  </w:num>
  <w:num w:numId="11">
    <w:abstractNumId w:val="2"/>
  </w:num>
  <w:num w:numId="12">
    <w:abstractNumId w:val="1"/>
  </w:num>
  <w:num w:numId="13">
    <w:abstractNumId w:val="29"/>
  </w:num>
  <w:num w:numId="14">
    <w:abstractNumId w:val="0"/>
  </w:num>
  <w:num w:numId="15">
    <w:abstractNumId w:val="34"/>
  </w:num>
  <w:num w:numId="16">
    <w:abstractNumId w:val="21"/>
  </w:num>
  <w:num w:numId="17">
    <w:abstractNumId w:val="20"/>
  </w:num>
  <w:num w:numId="18">
    <w:abstractNumId w:val="37"/>
  </w:num>
  <w:num w:numId="19">
    <w:abstractNumId w:val="32"/>
  </w:num>
  <w:num w:numId="20">
    <w:abstractNumId w:val="25"/>
  </w:num>
  <w:num w:numId="21">
    <w:abstractNumId w:val="12"/>
  </w:num>
  <w:num w:numId="22">
    <w:abstractNumId w:val="36"/>
  </w:num>
  <w:num w:numId="23">
    <w:abstractNumId w:val="30"/>
  </w:num>
  <w:num w:numId="24">
    <w:abstractNumId w:val="5"/>
  </w:num>
  <w:num w:numId="25">
    <w:abstractNumId w:val="14"/>
  </w:num>
  <w:num w:numId="26">
    <w:abstractNumId w:val="35"/>
  </w:num>
  <w:num w:numId="27">
    <w:abstractNumId w:val="11"/>
  </w:num>
  <w:num w:numId="28">
    <w:abstractNumId w:val="13"/>
  </w:num>
  <w:num w:numId="29">
    <w:abstractNumId w:val="39"/>
  </w:num>
  <w:num w:numId="30">
    <w:abstractNumId w:val="24"/>
  </w:num>
  <w:num w:numId="31">
    <w:abstractNumId w:val="26"/>
  </w:num>
  <w:num w:numId="32">
    <w:abstractNumId w:val="19"/>
  </w:num>
  <w:num w:numId="33">
    <w:abstractNumId w:val="18"/>
  </w:num>
  <w:num w:numId="34">
    <w:abstractNumId w:val="31"/>
  </w:num>
  <w:num w:numId="35">
    <w:abstractNumId w:val="9"/>
  </w:num>
  <w:num w:numId="36">
    <w:abstractNumId w:val="28"/>
  </w:num>
  <w:num w:numId="37">
    <w:abstractNumId w:val="23"/>
  </w:num>
  <w:num w:numId="38">
    <w:abstractNumId w:val="38"/>
  </w:num>
  <w:num w:numId="39">
    <w:abstractNumId w:val="1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035"/>
    <w:rsid w:val="00043577"/>
    <w:rsid w:val="000818C9"/>
    <w:rsid w:val="00093035"/>
    <w:rsid w:val="000E1B2C"/>
    <w:rsid w:val="00117755"/>
    <w:rsid w:val="001F126C"/>
    <w:rsid w:val="002012E6"/>
    <w:rsid w:val="00233238"/>
    <w:rsid w:val="003739A9"/>
    <w:rsid w:val="00455FBC"/>
    <w:rsid w:val="005768AA"/>
    <w:rsid w:val="0059001A"/>
    <w:rsid w:val="00617E3B"/>
    <w:rsid w:val="006664BC"/>
    <w:rsid w:val="006E2647"/>
    <w:rsid w:val="007517C5"/>
    <w:rsid w:val="00763DD0"/>
    <w:rsid w:val="00817F27"/>
    <w:rsid w:val="008A1D6B"/>
    <w:rsid w:val="008D4EA2"/>
    <w:rsid w:val="008E65AB"/>
    <w:rsid w:val="00900FE5"/>
    <w:rsid w:val="00981FDF"/>
    <w:rsid w:val="009831E4"/>
    <w:rsid w:val="00987D01"/>
    <w:rsid w:val="00996286"/>
    <w:rsid w:val="009F198B"/>
    <w:rsid w:val="00AB6F4F"/>
    <w:rsid w:val="00AD4FF1"/>
    <w:rsid w:val="00AD7412"/>
    <w:rsid w:val="00B06C70"/>
    <w:rsid w:val="00BB5F27"/>
    <w:rsid w:val="00C36AA8"/>
    <w:rsid w:val="00C63152"/>
    <w:rsid w:val="00CC5242"/>
    <w:rsid w:val="00CF6303"/>
    <w:rsid w:val="00D679CE"/>
    <w:rsid w:val="00DB39C4"/>
    <w:rsid w:val="00DD06BD"/>
    <w:rsid w:val="00E51273"/>
    <w:rsid w:val="00E60632"/>
    <w:rsid w:val="00E62BD2"/>
    <w:rsid w:val="00E7724E"/>
    <w:rsid w:val="00F85F50"/>
    <w:rsid w:val="00FA3816"/>
    <w:rsid w:val="00FC529A"/>
    <w:rsid w:val="00FD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BB773"/>
  <w15:chartTrackingRefBased/>
  <w15:docId w15:val="{F79E7CC7-DD0E-41CB-AD24-DB35D483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5F50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85F5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5F5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2647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36A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F50"/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F85F5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B06C70"/>
    <w:pPr>
      <w:ind w:left="720"/>
      <w:contextualSpacing/>
    </w:pPr>
  </w:style>
  <w:style w:type="paragraph" w:customStyle="1" w:styleId="ds-markdown-paragraph">
    <w:name w:val="ds-markdown-paragraph"/>
    <w:basedOn w:val="a"/>
    <w:rsid w:val="00C3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36AA8"/>
    <w:rPr>
      <w:b/>
      <w:bCs/>
    </w:rPr>
  </w:style>
  <w:style w:type="character" w:styleId="HTML">
    <w:name w:val="HTML Code"/>
    <w:basedOn w:val="a0"/>
    <w:uiPriority w:val="99"/>
    <w:semiHidden/>
    <w:unhideWhenUsed/>
    <w:rsid w:val="00C36AA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36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E2647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C36AA8"/>
    <w:rPr>
      <w:rFonts w:asciiTheme="majorHAnsi" w:eastAsiaTheme="majorEastAsia" w:hAnsiTheme="maj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TML0">
    <w:name w:val="HTML Preformatted"/>
    <w:basedOn w:val="a"/>
    <w:link w:val="HTML1"/>
    <w:uiPriority w:val="99"/>
    <w:unhideWhenUsed/>
    <w:rsid w:val="008D4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8D4E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4EA2"/>
  </w:style>
  <w:style w:type="character" w:customStyle="1" w:styleId="d813de27">
    <w:name w:val="d813de27"/>
    <w:basedOn w:val="a0"/>
    <w:rsid w:val="00AD4FF1"/>
  </w:style>
  <w:style w:type="paragraph" w:styleId="a6">
    <w:name w:val="header"/>
    <w:basedOn w:val="a"/>
    <w:link w:val="a7"/>
    <w:uiPriority w:val="99"/>
    <w:unhideWhenUsed/>
    <w:rsid w:val="00AD4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4FF1"/>
    <w:rPr>
      <w:kern w:val="2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AD4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4FF1"/>
    <w:rPr>
      <w:kern w:val="2"/>
      <w14:ligatures w14:val="standardContextual"/>
    </w:rPr>
  </w:style>
  <w:style w:type="numbering" w:customStyle="1" w:styleId="11">
    <w:name w:val="Нет списка1"/>
    <w:next w:val="a2"/>
    <w:uiPriority w:val="99"/>
    <w:semiHidden/>
    <w:unhideWhenUsed/>
    <w:rsid w:val="00617E3B"/>
  </w:style>
  <w:style w:type="paragraph" w:customStyle="1" w:styleId="msonormal0">
    <w:name w:val="msonormal"/>
    <w:basedOn w:val="a"/>
    <w:rsid w:val="0061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numbering" w:customStyle="1" w:styleId="21">
    <w:name w:val="Нет списка2"/>
    <w:next w:val="a2"/>
    <w:uiPriority w:val="99"/>
    <w:semiHidden/>
    <w:unhideWhenUsed/>
    <w:rsid w:val="0061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0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462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12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643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0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5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985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133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9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6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281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792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365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5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33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496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508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711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10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526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180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020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5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9746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783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7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2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632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460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89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41</Pages>
  <Words>7362</Words>
  <Characters>41968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84</cp:revision>
  <dcterms:created xsi:type="dcterms:W3CDTF">2026-06-16T15:39:00Z</dcterms:created>
  <dcterms:modified xsi:type="dcterms:W3CDTF">2026-06-25T14:28:00Z</dcterms:modified>
</cp:coreProperties>
</file>