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7929" w14:textId="77777777" w:rsidR="00DD55CD" w:rsidRDefault="00000000"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0" distR="0" simplePos="0" relativeHeight="2" behindDoc="0" locked="0" layoutInCell="0" allowOverlap="1" wp14:anchorId="4943F25A" wp14:editId="4EB53153">
            <wp:simplePos x="0" y="0"/>
            <wp:positionH relativeFrom="column">
              <wp:posOffset>4283075</wp:posOffset>
            </wp:positionH>
            <wp:positionV relativeFrom="paragraph">
              <wp:posOffset>160655</wp:posOffset>
            </wp:positionV>
            <wp:extent cx="2151380" cy="9436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380" cy="94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0" distR="0" simplePos="0" relativeHeight="3" behindDoc="0" locked="0" layoutInCell="0" allowOverlap="1" wp14:anchorId="183213B3" wp14:editId="542A65A2">
            <wp:simplePos x="0" y="0"/>
            <wp:positionH relativeFrom="column">
              <wp:posOffset>-476250</wp:posOffset>
            </wp:positionH>
            <wp:positionV relativeFrom="paragraph">
              <wp:posOffset>-768350</wp:posOffset>
            </wp:positionV>
            <wp:extent cx="1130300" cy="11303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13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DABCE3" w14:textId="77777777" w:rsidR="00DD55CD" w:rsidRDefault="00DD55CD">
      <w:pPr>
        <w:pStyle w:val="normal1"/>
        <w:jc w:val="center"/>
        <w:rPr>
          <w:b/>
          <w:bCs/>
          <w:sz w:val="32"/>
          <w:szCs w:val="32"/>
        </w:rPr>
      </w:pPr>
    </w:p>
    <w:p w14:paraId="5C8D23A2" w14:textId="77777777" w:rsidR="00DD55CD" w:rsidRDefault="00DD55CD">
      <w:pPr>
        <w:pStyle w:val="normal1"/>
        <w:jc w:val="center"/>
        <w:rPr>
          <w:b/>
          <w:bCs/>
          <w:sz w:val="32"/>
          <w:szCs w:val="32"/>
        </w:rPr>
      </w:pPr>
    </w:p>
    <w:p w14:paraId="2D9CEF85" w14:textId="77777777" w:rsidR="00DD55CD" w:rsidRDefault="00DD55CD">
      <w:pPr>
        <w:pStyle w:val="normal1"/>
        <w:jc w:val="center"/>
        <w:rPr>
          <w:b/>
          <w:bCs/>
          <w:sz w:val="32"/>
          <w:szCs w:val="32"/>
        </w:rPr>
      </w:pPr>
    </w:p>
    <w:p w14:paraId="789D89D8" w14:textId="69DB6E7C" w:rsidR="00DD55CD" w:rsidRDefault="00000000" w:rsidP="00EE5CA0"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Presentación de Proyecto: Pr. Desarrollo </w:t>
      </w:r>
      <w:r w:rsidR="00EE5CA0">
        <w:rPr>
          <w:b/>
          <w:bCs/>
          <w:sz w:val="32"/>
          <w:szCs w:val="32"/>
        </w:rPr>
        <w:t>Ágil</w:t>
      </w:r>
    </w:p>
    <w:p w14:paraId="4EBE1D14" w14:textId="77777777" w:rsidR="00DD55CD" w:rsidRDefault="00000000" w:rsidP="00EE5CA0">
      <w:pPr>
        <w:pStyle w:val="normal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Integrantes:</w:t>
      </w:r>
      <w:r>
        <w:rPr>
          <w:sz w:val="22"/>
          <w:szCs w:val="22"/>
        </w:rPr>
        <w:t xml:space="preserve"> Daniel Trigo Tabilo, Nicolás Lobos Gahona.</w:t>
      </w:r>
    </w:p>
    <w:p w14:paraId="6E6E5A9C" w14:textId="77777777" w:rsidR="00DD55CD" w:rsidRDefault="00000000" w:rsidP="00EE5CA0">
      <w:pPr>
        <w:pStyle w:val="normal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Nombre Grupo:</w:t>
      </w:r>
      <w:r>
        <w:rPr>
          <w:sz w:val="22"/>
          <w:szCs w:val="22"/>
        </w:rPr>
        <w:t xml:space="preserve"> Border_Radius.</w:t>
      </w:r>
    </w:p>
    <w:p w14:paraId="1A97046A" w14:textId="77777777" w:rsidR="00DD55CD" w:rsidRDefault="00000000" w:rsidP="00EE5CA0">
      <w:pPr>
        <w:pStyle w:val="normal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Curso:</w:t>
      </w:r>
      <w:r>
        <w:rPr>
          <w:sz w:val="22"/>
          <w:szCs w:val="22"/>
        </w:rPr>
        <w:t xml:space="preserve"> Proyecto Desarrollo Ágil.</w:t>
      </w:r>
    </w:p>
    <w:p w14:paraId="2E912628" w14:textId="77777777" w:rsidR="00DD55CD" w:rsidRPr="00EE5CA0" w:rsidRDefault="00000000" w:rsidP="00EE5CA0">
      <w:pPr>
        <w:pStyle w:val="normal1"/>
        <w:jc w:val="both"/>
        <w:rPr>
          <w:b/>
          <w:bCs/>
        </w:rPr>
      </w:pPr>
      <w:r w:rsidRPr="00EE5CA0">
        <w:rPr>
          <w:b/>
          <w:bCs/>
        </w:rPr>
        <w:t>Problemática</w:t>
      </w:r>
    </w:p>
    <w:p w14:paraId="1171A998" w14:textId="77777777" w:rsidR="00DD55CD" w:rsidRPr="00EE5CA0" w:rsidRDefault="00000000" w:rsidP="00EE5CA0">
      <w:pPr>
        <w:pStyle w:val="normal1"/>
        <w:jc w:val="both"/>
      </w:pPr>
      <w:r w:rsidRPr="00EE5CA0">
        <w:t>Actualmente la información relevante académica como material de estudio, organización de grupos, comunicación directa con profesores, oportunidades de prácticas o trabajos están dispersos por distintas plataformas, por lo que se dificulta al acceso rápido y organización de la información, junto con la comunicación entre estudiantes y profesores.</w:t>
      </w:r>
    </w:p>
    <w:p w14:paraId="5083F69F" w14:textId="77777777" w:rsidR="00DD55CD" w:rsidRPr="00EE5CA0" w:rsidRDefault="00000000" w:rsidP="00EE5CA0">
      <w:pPr>
        <w:pStyle w:val="normal1"/>
        <w:jc w:val="both"/>
        <w:rPr>
          <w:b/>
          <w:bCs/>
        </w:rPr>
      </w:pPr>
      <w:r w:rsidRPr="00EE5CA0">
        <w:rPr>
          <w:b/>
          <w:bCs/>
        </w:rPr>
        <w:t>Descripción del proyecto</w:t>
      </w:r>
    </w:p>
    <w:p w14:paraId="719919C2" w14:textId="77777777" w:rsidR="00DD55CD" w:rsidRPr="00EE5CA0" w:rsidRDefault="00000000" w:rsidP="00EE5CA0">
      <w:pPr>
        <w:pStyle w:val="normal1"/>
        <w:jc w:val="both"/>
      </w:pPr>
      <w:r w:rsidRPr="00EE5CA0">
        <w:t>Este proyecto tiene como objetivo el desarrollo de una aplicación siguiendo los estilos de un Marketplace/Foro académico, en donde participarán estudiantes y profesores. Esta aplicación permitirá centralizar información relevante del entorno universitario, como materiales del curso, comunicación entre estudiantes y profesores, prácticas u oportunidades laborales relacionadas con cada carrera.</w:t>
      </w:r>
    </w:p>
    <w:p w14:paraId="197E2C2D" w14:textId="77777777" w:rsidR="00DD55CD" w:rsidRPr="00EE5CA0" w:rsidRDefault="00DD55CD" w:rsidP="00EE5CA0">
      <w:pPr>
        <w:pStyle w:val="normal1"/>
        <w:jc w:val="both"/>
      </w:pPr>
    </w:p>
    <w:p w14:paraId="18718833" w14:textId="77777777" w:rsidR="00DD55CD" w:rsidRPr="00EE5CA0" w:rsidRDefault="00000000" w:rsidP="00EE5CA0">
      <w:pPr>
        <w:pStyle w:val="normal1"/>
        <w:jc w:val="both"/>
        <w:rPr>
          <w:b/>
          <w:bCs/>
        </w:rPr>
      </w:pPr>
      <w:r w:rsidRPr="00EE5CA0">
        <w:rPr>
          <w:b/>
          <w:bCs/>
        </w:rPr>
        <w:t>Principales Actores</w:t>
      </w:r>
    </w:p>
    <w:p w14:paraId="5682DBCD" w14:textId="77777777" w:rsidR="00DD55CD" w:rsidRPr="00EE5CA0" w:rsidRDefault="00000000" w:rsidP="00EE5CA0">
      <w:pPr>
        <w:pStyle w:val="normal1"/>
        <w:jc w:val="both"/>
      </w:pPr>
      <w:r w:rsidRPr="00EE5CA0">
        <w:t>A las personas que está dirigida el proyecto son:</w:t>
      </w:r>
    </w:p>
    <w:p w14:paraId="7537280D" w14:textId="77777777" w:rsidR="00DD55CD" w:rsidRPr="00EE5CA0" w:rsidRDefault="00000000" w:rsidP="00EE5CA0">
      <w:pPr>
        <w:pStyle w:val="normal1"/>
        <w:numPr>
          <w:ilvl w:val="0"/>
          <w:numId w:val="5"/>
        </w:numPr>
        <w:spacing w:after="0"/>
        <w:jc w:val="both"/>
      </w:pPr>
      <w:r w:rsidRPr="00EE5CA0">
        <w:rPr>
          <w:b/>
          <w:bCs/>
          <w:color w:val="000000"/>
        </w:rPr>
        <w:t>Estudiantes:</w:t>
      </w:r>
      <w:r w:rsidRPr="00EE5CA0">
        <w:rPr>
          <w:color w:val="000000"/>
        </w:rPr>
        <w:t xml:space="preserve"> buscan información, forman grupos, buscan prácticas, etc.</w:t>
      </w:r>
    </w:p>
    <w:p w14:paraId="60088018" w14:textId="77777777" w:rsidR="00DD55CD" w:rsidRPr="00EE5CA0" w:rsidRDefault="00000000" w:rsidP="00EE5CA0">
      <w:pPr>
        <w:pStyle w:val="normal1"/>
        <w:numPr>
          <w:ilvl w:val="0"/>
          <w:numId w:val="5"/>
        </w:numPr>
        <w:spacing w:after="0"/>
        <w:jc w:val="both"/>
      </w:pPr>
      <w:r w:rsidRPr="00EE5CA0">
        <w:rPr>
          <w:b/>
          <w:bCs/>
          <w:color w:val="000000"/>
        </w:rPr>
        <w:t>Profesores:</w:t>
      </w:r>
      <w:r w:rsidRPr="00EE5CA0">
        <w:rPr>
          <w:color w:val="000000"/>
        </w:rPr>
        <w:t xml:space="preserve"> comparten información, validan prácticas, ayudan a estudiantes. </w:t>
      </w:r>
    </w:p>
    <w:p w14:paraId="66F3499F" w14:textId="77777777" w:rsidR="00EE5CA0" w:rsidRPr="00EE5CA0" w:rsidRDefault="00EE5CA0" w:rsidP="00EE5CA0">
      <w:pPr>
        <w:pStyle w:val="normal1"/>
        <w:spacing w:after="0"/>
        <w:jc w:val="both"/>
      </w:pPr>
    </w:p>
    <w:p w14:paraId="57EA8C1C" w14:textId="77777777" w:rsidR="00EE5CA0" w:rsidRPr="00EE5CA0" w:rsidRDefault="00EE5CA0" w:rsidP="00EE5CA0">
      <w:pPr>
        <w:pStyle w:val="normal1"/>
        <w:spacing w:after="0"/>
        <w:jc w:val="both"/>
      </w:pPr>
    </w:p>
    <w:p w14:paraId="4126FED9" w14:textId="77777777" w:rsidR="00DD55CD" w:rsidRDefault="00DD55CD" w:rsidP="00EE5CA0">
      <w:pPr>
        <w:pStyle w:val="normal1"/>
        <w:ind w:left="720"/>
        <w:jc w:val="both"/>
        <w:rPr>
          <w:color w:val="000000"/>
        </w:rPr>
      </w:pPr>
    </w:p>
    <w:p w14:paraId="7361E658" w14:textId="77777777" w:rsidR="00EE5CA0" w:rsidRPr="00EE5CA0" w:rsidRDefault="00EE5CA0" w:rsidP="00EE5CA0">
      <w:pPr>
        <w:pStyle w:val="normal1"/>
        <w:ind w:left="720"/>
        <w:jc w:val="both"/>
        <w:rPr>
          <w:color w:val="000000"/>
        </w:rPr>
      </w:pPr>
    </w:p>
    <w:p w14:paraId="100B946A" w14:textId="77777777" w:rsidR="00DD55CD" w:rsidRPr="00EE5CA0" w:rsidRDefault="00000000" w:rsidP="00EE5CA0">
      <w:pPr>
        <w:pStyle w:val="normal1"/>
        <w:jc w:val="both"/>
        <w:rPr>
          <w:b/>
          <w:bCs/>
        </w:rPr>
      </w:pPr>
      <w:r w:rsidRPr="00EE5CA0">
        <w:rPr>
          <w:b/>
          <w:bCs/>
        </w:rPr>
        <w:lastRenderedPageBreak/>
        <w:t>Impacto hoy en día</w:t>
      </w:r>
    </w:p>
    <w:p w14:paraId="27496839" w14:textId="77777777" w:rsidR="00DD55CD" w:rsidRPr="00EE5CA0" w:rsidRDefault="00000000" w:rsidP="00EE5CA0">
      <w:pPr>
        <w:pStyle w:val="normal1"/>
        <w:jc w:val="both"/>
      </w:pPr>
      <w:r w:rsidRPr="00EE5CA0">
        <w:t>Actualmente, tanto estudiante y profesores tienen dificultades al no estar centralizada la información, como por ejemplo:</w:t>
      </w:r>
    </w:p>
    <w:p w14:paraId="463011A6" w14:textId="77777777" w:rsidR="00DD55CD" w:rsidRPr="00EE5CA0" w:rsidRDefault="00000000" w:rsidP="00EE5CA0">
      <w:pPr>
        <w:pStyle w:val="normal1"/>
        <w:numPr>
          <w:ilvl w:val="0"/>
          <w:numId w:val="6"/>
        </w:numPr>
        <w:spacing w:after="0"/>
        <w:jc w:val="both"/>
      </w:pPr>
      <w:r w:rsidRPr="00EE5CA0">
        <w:rPr>
          <w:color w:val="000000"/>
        </w:rPr>
        <w:t>Pérdida de tiempo en la búsqueda de material de estudio.</w:t>
      </w:r>
    </w:p>
    <w:p w14:paraId="3D21D6F6" w14:textId="77777777" w:rsidR="00DD55CD" w:rsidRPr="00EE5CA0" w:rsidRDefault="00000000" w:rsidP="00EE5CA0">
      <w:pPr>
        <w:pStyle w:val="normal1"/>
        <w:numPr>
          <w:ilvl w:val="0"/>
          <w:numId w:val="6"/>
        </w:numPr>
        <w:spacing w:after="0"/>
        <w:jc w:val="both"/>
      </w:pPr>
      <w:r w:rsidRPr="00EE5CA0">
        <w:rPr>
          <w:color w:val="000000"/>
        </w:rPr>
        <w:t>Desorganización en la comunicación entre estudiantes y docentes.</w:t>
      </w:r>
    </w:p>
    <w:p w14:paraId="5640640C" w14:textId="77777777" w:rsidR="00DD55CD" w:rsidRPr="00EE5CA0" w:rsidRDefault="00000000" w:rsidP="00EE5CA0">
      <w:pPr>
        <w:pStyle w:val="normal1"/>
        <w:numPr>
          <w:ilvl w:val="0"/>
          <w:numId w:val="6"/>
        </w:numPr>
        <w:spacing w:after="0"/>
        <w:jc w:val="both"/>
      </w:pPr>
      <w:r w:rsidRPr="00EE5CA0">
        <w:rPr>
          <w:color w:val="000000"/>
        </w:rPr>
        <w:t>Dificultad para encontrar oportunidades de prácticas adecuadas.</w:t>
      </w:r>
    </w:p>
    <w:p w14:paraId="7F4B018A" w14:textId="77777777" w:rsidR="00DD55CD" w:rsidRPr="00EE5CA0" w:rsidRDefault="00000000" w:rsidP="00EE5CA0">
      <w:pPr>
        <w:pStyle w:val="normal1"/>
        <w:numPr>
          <w:ilvl w:val="0"/>
          <w:numId w:val="6"/>
        </w:numPr>
        <w:jc w:val="both"/>
      </w:pPr>
      <w:r w:rsidRPr="00EE5CA0">
        <w:rPr>
          <w:color w:val="000000"/>
        </w:rPr>
        <w:t>Problemas para coordinar trabajos en grupo</w:t>
      </w:r>
    </w:p>
    <w:p w14:paraId="7B86FB86" w14:textId="77777777" w:rsidR="00DD55CD" w:rsidRPr="00EE5CA0" w:rsidRDefault="00DD55CD" w:rsidP="00EE5CA0">
      <w:pPr>
        <w:pStyle w:val="normal1"/>
        <w:jc w:val="both"/>
      </w:pPr>
    </w:p>
    <w:p w14:paraId="046C2F35" w14:textId="77777777" w:rsidR="00DD55CD" w:rsidRPr="00EE5CA0" w:rsidRDefault="00000000" w:rsidP="00EE5CA0">
      <w:pPr>
        <w:pStyle w:val="normal1"/>
        <w:jc w:val="both"/>
        <w:rPr>
          <w:b/>
          <w:bCs/>
        </w:rPr>
      </w:pPr>
      <w:r w:rsidRPr="00EE5CA0">
        <w:rPr>
          <w:b/>
          <w:bCs/>
        </w:rPr>
        <w:t>Alcance MVP</w:t>
      </w:r>
    </w:p>
    <w:p w14:paraId="455BAA8B" w14:textId="77777777" w:rsidR="00DD55CD" w:rsidRPr="00EE5CA0" w:rsidRDefault="00000000" w:rsidP="00EE5CA0">
      <w:pPr>
        <w:pStyle w:val="normal1"/>
        <w:jc w:val="both"/>
      </w:pPr>
      <w:r w:rsidRPr="00EE5CA0">
        <w:t>El MVP incluirá registro de usuarios, filtrado por escuela, acceso a canales, un foro básico para compartir material y una sección simple de publicación de prácticas. Funcionalidades avanzadas como chat en tiempo real y sistemas complejos de recomendación quedarán fuera de esta etapa.</w:t>
      </w:r>
    </w:p>
    <w:p w14:paraId="68AA695D" w14:textId="77777777" w:rsidR="00DD55CD" w:rsidRPr="00EE5CA0" w:rsidRDefault="00DD55CD" w:rsidP="00EE5CA0">
      <w:pPr>
        <w:pStyle w:val="normal1"/>
        <w:jc w:val="both"/>
      </w:pPr>
    </w:p>
    <w:p w14:paraId="6C9910F0" w14:textId="77777777" w:rsidR="00DD55CD" w:rsidRPr="00EE5CA0" w:rsidRDefault="00000000" w:rsidP="00EE5CA0">
      <w:pPr>
        <w:pStyle w:val="normal1"/>
        <w:jc w:val="both"/>
      </w:pPr>
      <w:r w:rsidRPr="00EE5CA0">
        <w:rPr>
          <w:b/>
          <w:bCs/>
        </w:rPr>
        <w:t>Funcionalidades Principales</w:t>
      </w:r>
    </w:p>
    <w:p w14:paraId="472BC691" w14:textId="77777777" w:rsidR="00DD55CD" w:rsidRPr="00EE5CA0" w:rsidRDefault="00000000" w:rsidP="00EE5CA0">
      <w:pPr>
        <w:pStyle w:val="normal1"/>
        <w:numPr>
          <w:ilvl w:val="0"/>
          <w:numId w:val="2"/>
        </w:numPr>
        <w:spacing w:after="0"/>
        <w:jc w:val="both"/>
      </w:pPr>
      <w:r w:rsidRPr="00EE5CA0">
        <w:rPr>
          <w:b/>
          <w:bCs/>
          <w:color w:val="000000"/>
        </w:rPr>
        <w:t>Filtro de canales por escuela:</w:t>
      </w:r>
      <w:r w:rsidRPr="00EE5CA0">
        <w:rPr>
          <w:color w:val="000000"/>
        </w:rPr>
        <w:t xml:space="preserve"> Los estudiantes podrán ingresar a canales específicos dependiendo de la escuela o carrera que pertenezcan, en donde encontrarán información relacionada a cada asignatura.</w:t>
      </w:r>
    </w:p>
    <w:p w14:paraId="756D7A6B" w14:textId="77777777" w:rsidR="00DD55CD" w:rsidRPr="00EE5CA0" w:rsidRDefault="00DD55CD" w:rsidP="00EE5CA0">
      <w:pPr>
        <w:pStyle w:val="normal1"/>
        <w:spacing w:after="0"/>
        <w:ind w:left="720"/>
        <w:jc w:val="both"/>
        <w:rPr>
          <w:color w:val="000000"/>
        </w:rPr>
      </w:pPr>
    </w:p>
    <w:p w14:paraId="03FE6199" w14:textId="77777777" w:rsidR="00DD55CD" w:rsidRPr="00EE5CA0" w:rsidRDefault="00000000" w:rsidP="00EE5CA0">
      <w:pPr>
        <w:pStyle w:val="normal1"/>
        <w:numPr>
          <w:ilvl w:val="0"/>
          <w:numId w:val="2"/>
        </w:numPr>
        <w:spacing w:after="0"/>
        <w:jc w:val="both"/>
      </w:pPr>
      <w:r w:rsidRPr="00EE5CA0">
        <w:rPr>
          <w:b/>
          <w:bCs/>
          <w:color w:val="000000"/>
        </w:rPr>
        <w:t>Foro:</w:t>
      </w:r>
      <w:r w:rsidRPr="00EE5CA0">
        <w:rPr>
          <w:color w:val="000000"/>
        </w:rPr>
        <w:t xml:space="preserve"> La aplicación tendrá un foro en donde los estudiantes pueden subir o consultar sobre material de estudio:</w:t>
      </w:r>
    </w:p>
    <w:p w14:paraId="50F2CE79" w14:textId="77777777" w:rsidR="00DD55CD" w:rsidRPr="00EE5CA0" w:rsidRDefault="00000000" w:rsidP="00EE5CA0">
      <w:pPr>
        <w:pStyle w:val="normal1"/>
        <w:numPr>
          <w:ilvl w:val="0"/>
          <w:numId w:val="3"/>
        </w:numPr>
        <w:spacing w:after="0"/>
        <w:jc w:val="both"/>
      </w:pPr>
      <w:r w:rsidRPr="00EE5CA0">
        <w:rPr>
          <w:color w:val="000000"/>
        </w:rPr>
        <w:t>Apuntes</w:t>
      </w:r>
    </w:p>
    <w:p w14:paraId="0DE7D206" w14:textId="77777777" w:rsidR="00DD55CD" w:rsidRPr="00EE5CA0" w:rsidRDefault="00000000" w:rsidP="00EE5CA0">
      <w:pPr>
        <w:pStyle w:val="normal1"/>
        <w:numPr>
          <w:ilvl w:val="0"/>
          <w:numId w:val="3"/>
        </w:numPr>
        <w:spacing w:after="0"/>
        <w:jc w:val="both"/>
      </w:pPr>
      <w:r w:rsidRPr="00EE5CA0">
        <w:rPr>
          <w:color w:val="000000"/>
        </w:rPr>
        <w:t>Presentaciones</w:t>
      </w:r>
    </w:p>
    <w:p w14:paraId="1170F065" w14:textId="77777777" w:rsidR="00DD55CD" w:rsidRPr="00EE5CA0" w:rsidRDefault="00000000" w:rsidP="00EE5CA0">
      <w:pPr>
        <w:pStyle w:val="normal1"/>
        <w:numPr>
          <w:ilvl w:val="0"/>
          <w:numId w:val="3"/>
        </w:numPr>
        <w:spacing w:after="0"/>
        <w:jc w:val="both"/>
      </w:pPr>
      <w:r w:rsidRPr="00EE5CA0">
        <w:rPr>
          <w:color w:val="000000"/>
        </w:rPr>
        <w:t>Documentos</w:t>
      </w:r>
    </w:p>
    <w:p w14:paraId="34C31FB8" w14:textId="77777777" w:rsidR="00DD55CD" w:rsidRPr="00EE5CA0" w:rsidRDefault="00000000" w:rsidP="00EE5CA0">
      <w:pPr>
        <w:pStyle w:val="normal1"/>
        <w:numPr>
          <w:ilvl w:val="0"/>
          <w:numId w:val="3"/>
        </w:numPr>
        <w:spacing w:after="0"/>
        <w:jc w:val="both"/>
      </w:pPr>
      <w:r w:rsidRPr="00EE5CA0">
        <w:rPr>
          <w:color w:val="000000"/>
        </w:rPr>
        <w:t>Guias u otro marial de estudio.</w:t>
      </w:r>
    </w:p>
    <w:p w14:paraId="3CA4A531" w14:textId="77777777" w:rsidR="00DD55CD" w:rsidRPr="00EE5CA0" w:rsidRDefault="00DD55CD" w:rsidP="00EE5CA0">
      <w:pPr>
        <w:pStyle w:val="normal1"/>
        <w:spacing w:after="0"/>
        <w:ind w:left="1440"/>
        <w:jc w:val="both"/>
        <w:rPr>
          <w:color w:val="000000"/>
        </w:rPr>
      </w:pPr>
    </w:p>
    <w:p w14:paraId="1362305B" w14:textId="77777777" w:rsidR="00DD55CD" w:rsidRPr="00EE5CA0" w:rsidRDefault="00000000" w:rsidP="00EE5CA0">
      <w:pPr>
        <w:pStyle w:val="normal1"/>
        <w:numPr>
          <w:ilvl w:val="0"/>
          <w:numId w:val="2"/>
        </w:numPr>
        <w:spacing w:after="0"/>
        <w:jc w:val="both"/>
        <w:rPr>
          <w:b/>
          <w:bCs/>
          <w:color w:val="000000"/>
        </w:rPr>
      </w:pPr>
      <w:r w:rsidRPr="00EE5CA0">
        <w:rPr>
          <w:b/>
          <w:bCs/>
          <w:color w:val="000000"/>
        </w:rPr>
        <w:t xml:space="preserve">Sección de ofertas profesores-estudiantes: </w:t>
      </w:r>
      <w:r w:rsidRPr="00EE5CA0">
        <w:rPr>
          <w:color w:val="000000"/>
        </w:rPr>
        <w:t>Se implementan chats/canales para comunicación y separación de temas. Es un modo de comunicación tipo Telegram para facilitar las preguntas dependiendo de un teme en específico.</w:t>
      </w:r>
    </w:p>
    <w:p w14:paraId="38E5C796" w14:textId="77777777" w:rsidR="00DD55CD" w:rsidRPr="00EE5CA0" w:rsidRDefault="00DD55CD" w:rsidP="00EE5CA0">
      <w:pPr>
        <w:pStyle w:val="normal1"/>
        <w:spacing w:after="0"/>
        <w:ind w:left="720"/>
        <w:jc w:val="both"/>
        <w:rPr>
          <w:b/>
          <w:bCs/>
          <w:color w:val="000000"/>
        </w:rPr>
      </w:pPr>
    </w:p>
    <w:p w14:paraId="622685A1" w14:textId="77777777" w:rsidR="00DD55CD" w:rsidRPr="00EE5CA0" w:rsidRDefault="00000000" w:rsidP="00EE5CA0">
      <w:pPr>
        <w:pStyle w:val="normal1"/>
        <w:numPr>
          <w:ilvl w:val="0"/>
          <w:numId w:val="2"/>
        </w:numPr>
        <w:spacing w:after="0"/>
        <w:jc w:val="both"/>
      </w:pPr>
      <w:r w:rsidRPr="00EE5CA0">
        <w:rPr>
          <w:b/>
          <w:bCs/>
          <w:color w:val="000000"/>
        </w:rPr>
        <w:t>Sección de trabajo/prácticas:</w:t>
      </w:r>
      <w:r w:rsidRPr="00EE5CA0">
        <w:rPr>
          <w:color w:val="000000"/>
        </w:rPr>
        <w:t xml:space="preserve"> La aplicación tendrá una sección en donde:</w:t>
      </w:r>
    </w:p>
    <w:p w14:paraId="7AE15DE8" w14:textId="77777777" w:rsidR="00DD55CD" w:rsidRPr="00EE5CA0" w:rsidRDefault="00000000" w:rsidP="00EE5CA0">
      <w:pPr>
        <w:pStyle w:val="normal1"/>
        <w:numPr>
          <w:ilvl w:val="0"/>
          <w:numId w:val="4"/>
        </w:numPr>
        <w:spacing w:after="0"/>
        <w:jc w:val="both"/>
      </w:pPr>
      <w:r w:rsidRPr="00EE5CA0">
        <w:rPr>
          <w:color w:val="000000"/>
        </w:rPr>
        <w:t>Estudiantes podrán publicar información o consultas sobre prácticas profesionales.</w:t>
      </w:r>
    </w:p>
    <w:p w14:paraId="32DC871E" w14:textId="77777777" w:rsidR="00DD55CD" w:rsidRPr="00EE5CA0" w:rsidRDefault="00000000" w:rsidP="00EE5CA0">
      <w:pPr>
        <w:pStyle w:val="normal1"/>
        <w:numPr>
          <w:ilvl w:val="0"/>
          <w:numId w:val="4"/>
        </w:numPr>
        <w:spacing w:after="0"/>
        <w:jc w:val="both"/>
      </w:pPr>
      <w:r w:rsidRPr="00EE5CA0">
        <w:rPr>
          <w:color w:val="000000"/>
        </w:rPr>
        <w:lastRenderedPageBreak/>
        <w:t>Profesores podrán evaluar si dichas oportunidades se ajustan al perfil de la carrera.</w:t>
      </w:r>
    </w:p>
    <w:p w14:paraId="51384ADC" w14:textId="77777777" w:rsidR="00DD55CD" w:rsidRPr="00EE5CA0" w:rsidRDefault="00000000" w:rsidP="00EE5CA0">
      <w:pPr>
        <w:pStyle w:val="normal1"/>
        <w:numPr>
          <w:ilvl w:val="0"/>
          <w:numId w:val="4"/>
        </w:numPr>
        <w:spacing w:after="0"/>
        <w:jc w:val="both"/>
      </w:pPr>
      <w:r w:rsidRPr="00EE5CA0">
        <w:rPr>
          <w:color w:val="000000"/>
        </w:rPr>
        <w:t>También se podrá utilizar para organizar grupos de trabajo entre estudiantes para alguna asignatura específica.</w:t>
      </w:r>
    </w:p>
    <w:p w14:paraId="779CC644" w14:textId="77777777" w:rsidR="00DD55CD" w:rsidRPr="00EE5CA0" w:rsidRDefault="00DD55CD" w:rsidP="00EE5CA0">
      <w:pPr>
        <w:pStyle w:val="normal1"/>
        <w:spacing w:after="0"/>
        <w:ind w:left="720"/>
        <w:jc w:val="both"/>
        <w:rPr>
          <w:color w:val="000000"/>
        </w:rPr>
      </w:pPr>
    </w:p>
    <w:p w14:paraId="546F1191" w14:textId="77777777" w:rsidR="00DD55CD" w:rsidRPr="00EE5CA0" w:rsidRDefault="00DD55CD" w:rsidP="00EE5CA0">
      <w:pPr>
        <w:pStyle w:val="normal1"/>
        <w:spacing w:after="0"/>
        <w:ind w:left="720"/>
        <w:jc w:val="both"/>
        <w:rPr>
          <w:color w:val="000000"/>
        </w:rPr>
      </w:pPr>
    </w:p>
    <w:p w14:paraId="3CF272A0" w14:textId="77777777" w:rsidR="00DD55CD" w:rsidRPr="00EE5CA0" w:rsidRDefault="00DD55CD" w:rsidP="00EE5CA0">
      <w:pPr>
        <w:pStyle w:val="normal1"/>
        <w:spacing w:after="0"/>
        <w:ind w:left="720"/>
        <w:jc w:val="both"/>
        <w:rPr>
          <w:color w:val="000000"/>
        </w:rPr>
      </w:pPr>
    </w:p>
    <w:p w14:paraId="3C2443CF" w14:textId="77777777" w:rsidR="00DD55CD" w:rsidRPr="00EE5CA0" w:rsidRDefault="00000000" w:rsidP="00EE5CA0">
      <w:pPr>
        <w:pStyle w:val="normal1"/>
        <w:spacing w:after="0"/>
        <w:jc w:val="both"/>
        <w:rPr>
          <w:b/>
          <w:bCs/>
          <w:color w:val="000000"/>
        </w:rPr>
      </w:pPr>
      <w:r w:rsidRPr="00EE5CA0">
        <w:rPr>
          <w:b/>
          <w:bCs/>
          <w:color w:val="000000"/>
        </w:rPr>
        <w:t>Mejoras Futuras</w:t>
      </w:r>
    </w:p>
    <w:p w14:paraId="564A3450" w14:textId="77777777" w:rsidR="00DD55CD" w:rsidRPr="00EE5CA0" w:rsidRDefault="00000000" w:rsidP="00EE5CA0">
      <w:pPr>
        <w:pStyle w:val="normal1"/>
        <w:spacing w:after="0"/>
        <w:jc w:val="both"/>
        <w:rPr>
          <w:color w:val="000000"/>
        </w:rPr>
      </w:pPr>
      <w:r w:rsidRPr="00EE5CA0">
        <w:rPr>
          <w:color w:val="000000"/>
        </w:rPr>
        <w:t>Las mejoras que se podrían implementar son:</w:t>
      </w:r>
    </w:p>
    <w:p w14:paraId="77C5D247" w14:textId="77777777" w:rsidR="00DD55CD" w:rsidRPr="00EE5CA0" w:rsidRDefault="00000000" w:rsidP="00EE5CA0">
      <w:pPr>
        <w:pStyle w:val="normal1"/>
        <w:numPr>
          <w:ilvl w:val="0"/>
          <w:numId w:val="7"/>
        </w:numPr>
        <w:spacing w:after="0"/>
        <w:jc w:val="both"/>
        <w:rPr>
          <w:b/>
          <w:bCs/>
          <w:color w:val="000000"/>
        </w:rPr>
      </w:pPr>
      <w:r w:rsidRPr="00EE5CA0">
        <w:rPr>
          <w:b/>
          <w:bCs/>
          <w:color w:val="000000"/>
        </w:rPr>
        <w:t>Sistema de notificaciones:</w:t>
      </w:r>
    </w:p>
    <w:p w14:paraId="7B20D93D" w14:textId="77777777" w:rsidR="00DD55CD" w:rsidRPr="00EE5CA0" w:rsidRDefault="00000000" w:rsidP="00EE5CA0">
      <w:pPr>
        <w:pStyle w:val="normal1"/>
        <w:numPr>
          <w:ilvl w:val="1"/>
          <w:numId w:val="7"/>
        </w:numPr>
        <w:spacing w:after="0"/>
        <w:jc w:val="both"/>
      </w:pPr>
      <w:r w:rsidRPr="00EE5CA0">
        <w:rPr>
          <w:color w:val="000000"/>
        </w:rPr>
        <w:t>Enviar notificaciones a los usuarios, ya sea al correo o en dispositivos móviles, para informar sobre algún tema de interés como material de apoyo, publicaciones de prácticas, etc.</w:t>
      </w:r>
    </w:p>
    <w:p w14:paraId="363AE548" w14:textId="77777777" w:rsidR="00DD55CD" w:rsidRPr="00EE5CA0" w:rsidRDefault="00DD55CD" w:rsidP="00EE5CA0">
      <w:pPr>
        <w:pStyle w:val="normal1"/>
        <w:spacing w:after="0"/>
        <w:ind w:left="1440"/>
        <w:jc w:val="both"/>
        <w:rPr>
          <w:color w:val="000000"/>
        </w:rPr>
      </w:pPr>
    </w:p>
    <w:p w14:paraId="0C7AD932" w14:textId="77777777" w:rsidR="00DD55CD" w:rsidRPr="00EE5CA0" w:rsidRDefault="00000000" w:rsidP="00EE5CA0">
      <w:pPr>
        <w:pStyle w:val="normal1"/>
        <w:numPr>
          <w:ilvl w:val="0"/>
          <w:numId w:val="7"/>
        </w:numPr>
        <w:spacing w:after="0"/>
        <w:jc w:val="both"/>
        <w:rPr>
          <w:b/>
          <w:bCs/>
          <w:color w:val="000000"/>
        </w:rPr>
      </w:pPr>
      <w:r w:rsidRPr="00EE5CA0">
        <w:rPr>
          <w:b/>
          <w:bCs/>
          <w:color w:val="000000"/>
        </w:rPr>
        <w:t>Aplicación para teléfonos/celulares:</w:t>
      </w:r>
    </w:p>
    <w:p w14:paraId="5FEB0511" w14:textId="77777777" w:rsidR="00DD55CD" w:rsidRPr="00EE5CA0" w:rsidRDefault="00000000" w:rsidP="00EE5CA0">
      <w:pPr>
        <w:pStyle w:val="normal1"/>
        <w:numPr>
          <w:ilvl w:val="1"/>
          <w:numId w:val="7"/>
        </w:numPr>
        <w:spacing w:after="0"/>
        <w:jc w:val="both"/>
      </w:pPr>
      <w:r w:rsidRPr="00EE5CA0">
        <w:rPr>
          <w:color w:val="000000"/>
        </w:rPr>
        <w:t>Portar la aplicación a dispositivos Android o iOS, facilitando el acceso a la app.</w:t>
      </w:r>
    </w:p>
    <w:p w14:paraId="562E35F7" w14:textId="77777777" w:rsidR="00DD55CD" w:rsidRPr="00EE5CA0" w:rsidRDefault="00DD55CD" w:rsidP="00EE5CA0">
      <w:pPr>
        <w:pStyle w:val="normal1"/>
        <w:spacing w:after="0"/>
        <w:ind w:left="1440"/>
        <w:jc w:val="both"/>
        <w:rPr>
          <w:color w:val="000000"/>
        </w:rPr>
      </w:pPr>
    </w:p>
    <w:p w14:paraId="45D927EF" w14:textId="77777777" w:rsidR="00DD55CD" w:rsidRPr="00EE5CA0" w:rsidRDefault="00000000" w:rsidP="00EE5CA0">
      <w:pPr>
        <w:pStyle w:val="normal1"/>
        <w:numPr>
          <w:ilvl w:val="0"/>
          <w:numId w:val="7"/>
        </w:numPr>
        <w:spacing w:after="0"/>
        <w:jc w:val="both"/>
        <w:rPr>
          <w:b/>
          <w:bCs/>
          <w:color w:val="000000"/>
        </w:rPr>
      </w:pPr>
      <w:r w:rsidRPr="00EE5CA0">
        <w:rPr>
          <w:b/>
          <w:bCs/>
          <w:color w:val="000000"/>
        </w:rPr>
        <w:t>Moderación de contenido:</w:t>
      </w:r>
    </w:p>
    <w:p w14:paraId="36DDE88C" w14:textId="77777777" w:rsidR="00DD55CD" w:rsidRPr="00EE5CA0" w:rsidRDefault="00000000" w:rsidP="00EE5CA0">
      <w:pPr>
        <w:pStyle w:val="normal1"/>
        <w:numPr>
          <w:ilvl w:val="1"/>
          <w:numId w:val="7"/>
        </w:numPr>
        <w:spacing w:after="0"/>
        <w:jc w:val="both"/>
      </w:pPr>
      <w:r w:rsidRPr="00EE5CA0">
        <w:rPr>
          <w:color w:val="000000"/>
        </w:rPr>
        <w:t>Implementar herramientas/moderadores para controlar el contenido subido por alguien, en caso de que se suba algo inadecuado. Junto con dar seguridad a la información publicada.</w:t>
      </w:r>
    </w:p>
    <w:p w14:paraId="7A2F0BD6" w14:textId="77777777" w:rsidR="00DD55CD" w:rsidRPr="00EE5CA0" w:rsidRDefault="00DD55CD" w:rsidP="00EE5CA0">
      <w:pPr>
        <w:pStyle w:val="normal1"/>
        <w:spacing w:after="0"/>
        <w:ind w:left="1440"/>
        <w:jc w:val="both"/>
        <w:rPr>
          <w:color w:val="000000"/>
        </w:rPr>
      </w:pPr>
    </w:p>
    <w:p w14:paraId="79E60DCB" w14:textId="77777777" w:rsidR="00DD55CD" w:rsidRPr="00EE5CA0" w:rsidRDefault="00000000" w:rsidP="00EE5CA0">
      <w:pPr>
        <w:pStyle w:val="normal1"/>
        <w:numPr>
          <w:ilvl w:val="0"/>
          <w:numId w:val="7"/>
        </w:numPr>
        <w:spacing w:after="0"/>
        <w:jc w:val="both"/>
        <w:rPr>
          <w:b/>
          <w:bCs/>
          <w:color w:val="000000"/>
        </w:rPr>
      </w:pPr>
      <w:r w:rsidRPr="00EE5CA0">
        <w:rPr>
          <w:b/>
          <w:bCs/>
          <w:color w:val="000000"/>
        </w:rPr>
        <w:t>Sistema de valoración:</w:t>
      </w:r>
    </w:p>
    <w:p w14:paraId="09AC2B19" w14:textId="77777777" w:rsidR="00DD55CD" w:rsidRPr="00EE5CA0" w:rsidRDefault="00000000" w:rsidP="00EE5CA0">
      <w:pPr>
        <w:pStyle w:val="normal1"/>
        <w:numPr>
          <w:ilvl w:val="1"/>
          <w:numId w:val="7"/>
        </w:numPr>
        <w:spacing w:after="0"/>
        <w:jc w:val="both"/>
      </w:pPr>
      <w:r w:rsidRPr="00EE5CA0">
        <w:rPr>
          <w:color w:val="000000"/>
        </w:rPr>
        <w:t>Principalmente para calificar el contenido que se publica, para destacar los contenidos más útiles de cada asignatura.</w:t>
      </w:r>
    </w:p>
    <w:p w14:paraId="2CFE056C" w14:textId="77777777" w:rsidR="00DD55CD" w:rsidRPr="00EE5CA0" w:rsidRDefault="00DD55CD" w:rsidP="00EE5CA0">
      <w:pPr>
        <w:pStyle w:val="normal1"/>
        <w:spacing w:after="0"/>
        <w:ind w:left="1440"/>
        <w:jc w:val="both"/>
        <w:rPr>
          <w:color w:val="000000"/>
        </w:rPr>
      </w:pPr>
    </w:p>
    <w:p w14:paraId="2822C193" w14:textId="77777777" w:rsidR="00DD55CD" w:rsidRPr="00EE5CA0" w:rsidRDefault="00000000" w:rsidP="00EE5CA0">
      <w:pPr>
        <w:pStyle w:val="normal1"/>
        <w:numPr>
          <w:ilvl w:val="0"/>
          <w:numId w:val="7"/>
        </w:numPr>
        <w:spacing w:after="0"/>
        <w:jc w:val="both"/>
        <w:rPr>
          <w:b/>
          <w:bCs/>
          <w:color w:val="000000"/>
        </w:rPr>
      </w:pPr>
      <w:r w:rsidRPr="00EE5CA0">
        <w:rPr>
          <w:b/>
          <w:bCs/>
          <w:color w:val="000000"/>
        </w:rPr>
        <w:t>Chat en tiempo real:</w:t>
      </w:r>
    </w:p>
    <w:p w14:paraId="5868E6DD" w14:textId="77777777" w:rsidR="00DD55CD" w:rsidRPr="00EE5CA0" w:rsidRDefault="00000000" w:rsidP="00EE5CA0">
      <w:pPr>
        <w:pStyle w:val="normal1"/>
        <w:numPr>
          <w:ilvl w:val="1"/>
          <w:numId w:val="7"/>
        </w:numPr>
        <w:jc w:val="both"/>
      </w:pPr>
      <w:r w:rsidRPr="00EE5CA0">
        <w:rPr>
          <w:color w:val="000000"/>
        </w:rPr>
        <w:t>Agregar un sistema de mensajes para tener comunicación instantánea para los estudiantes y profesores.</w:t>
      </w:r>
    </w:p>
    <w:p w14:paraId="4B6D8A8B" w14:textId="77777777" w:rsidR="00DD55CD" w:rsidRPr="00EE5CA0" w:rsidRDefault="00DD55CD" w:rsidP="00EE5CA0">
      <w:pPr>
        <w:pStyle w:val="normal1"/>
        <w:jc w:val="both"/>
      </w:pPr>
    </w:p>
    <w:p w14:paraId="4468E3AB" w14:textId="77777777" w:rsidR="00DD55CD" w:rsidRPr="00EE5CA0" w:rsidRDefault="00000000" w:rsidP="00EE5CA0">
      <w:pPr>
        <w:pStyle w:val="normal1"/>
        <w:jc w:val="both"/>
        <w:rPr>
          <w:b/>
          <w:bCs/>
        </w:rPr>
      </w:pPr>
      <w:r w:rsidRPr="00EE5CA0">
        <w:rPr>
          <w:b/>
          <w:bCs/>
        </w:rPr>
        <w:t>Propuesta de valor del proyecto</w:t>
      </w:r>
    </w:p>
    <w:p w14:paraId="06F2E38D" w14:textId="222A8721" w:rsidR="00DD55CD" w:rsidRPr="00EE5CA0" w:rsidRDefault="00000000" w:rsidP="00EE5CA0">
      <w:pPr>
        <w:pStyle w:val="normal1"/>
        <w:jc w:val="both"/>
      </w:pPr>
      <w:r w:rsidRPr="00EE5CA0">
        <w:rPr>
          <w:rFonts w:eastAsia="Roboto" w:cs="Roboto"/>
          <w:color w:val="1F1F1F"/>
          <w:highlight w:val="white"/>
        </w:rPr>
        <w:t xml:space="preserve">La propuesta de valor de este proyecto es centralizar toda la información académica y oportunidades laborales/prácticas en una sola plataforma tipo Marketplace. Esto reducirá la pérdida de tiempo en la búsqueda de material, mejorará la comunicación directa y organizada entre estudiantes y profesores, facilitará la coordinación de grupos de trabajo y aumentará la visibilidad de oportunidades profesionales </w:t>
      </w:r>
      <w:r w:rsidRPr="00EE5CA0">
        <w:rPr>
          <w:rFonts w:eastAsia="Roboto" w:cs="Roboto"/>
          <w:color w:val="1F1F1F"/>
          <w:highlight w:val="white"/>
        </w:rPr>
        <w:lastRenderedPageBreak/>
        <w:t>adecuadas, resolviendo la dispersión y desorganización de la información actual.</w:t>
      </w:r>
      <w:r w:rsidR="00EE5CA0">
        <w:rPr>
          <w:rFonts w:eastAsia="Roboto" w:cs="Roboto"/>
          <w:color w:val="1F1F1F"/>
          <w:highlight w:val="white"/>
        </w:rPr>
        <w:t xml:space="preserve"> </w:t>
      </w:r>
      <w:r w:rsidRPr="00EE5CA0">
        <w:rPr>
          <w:rFonts w:eastAsia="Roboto" w:cs="Roboto"/>
          <w:color w:val="1F1F1F"/>
          <w:highlight w:val="white"/>
        </w:rPr>
        <w:t xml:space="preserve">El valor fundamental de este proyecto reside en la creación de una plataforma única, concebida como un </w:t>
      </w:r>
      <w:r w:rsidRPr="00EE5CA0">
        <w:rPr>
          <w:rFonts w:eastAsia="Arial" w:cs="Arial"/>
          <w:i/>
          <w:iCs/>
          <w:color w:val="000000"/>
        </w:rPr>
        <w:t>Marketplace</w:t>
      </w:r>
      <w:r w:rsidRPr="00EE5CA0">
        <w:rPr>
          <w:rFonts w:eastAsia="Arial" w:cs="Arial"/>
          <w:color w:val="000000"/>
        </w:rPr>
        <w:t>, que centralizará toda la información académica y las oportunidades profesionales (laborales y prácticas).</w:t>
      </w:r>
    </w:p>
    <w:p w14:paraId="2F105631" w14:textId="77777777" w:rsidR="00DD55CD" w:rsidRPr="00EE5CA0" w:rsidRDefault="00DD55CD" w:rsidP="00EE5CA0">
      <w:pPr>
        <w:pStyle w:val="normal1"/>
        <w:widowControl w:val="0"/>
        <w:spacing w:before="240" w:after="240" w:line="276" w:lineRule="auto"/>
        <w:ind w:left="720" w:hanging="360"/>
        <w:jc w:val="both"/>
        <w:rPr>
          <w:rFonts w:ascii="Arial" w:eastAsia="Arial" w:hAnsi="Arial" w:cs="Arial"/>
          <w:color w:val="000000"/>
        </w:rPr>
      </w:pPr>
    </w:p>
    <w:p w14:paraId="20C75199" w14:textId="4B12A164" w:rsidR="00DD55CD" w:rsidRPr="00EE5CA0" w:rsidRDefault="00000000" w:rsidP="00EE5CA0">
      <w:pPr>
        <w:pStyle w:val="normal1"/>
        <w:widowControl w:val="0"/>
        <w:spacing w:before="240" w:after="240" w:line="276" w:lineRule="auto"/>
        <w:ind w:left="720" w:hanging="360"/>
        <w:jc w:val="both"/>
      </w:pPr>
      <w:r w:rsidRPr="00EE5CA0">
        <w:rPr>
          <w:rFonts w:eastAsia="Arial" w:cs="Arial"/>
          <w:color w:val="000000"/>
        </w:rPr>
        <w:t>Esta centralización abordará la problemática actual de dispersión y</w:t>
      </w:r>
      <w:r w:rsidR="00EE5CA0">
        <w:rPr>
          <w:rFonts w:eastAsia="Arial" w:cs="Arial"/>
          <w:color w:val="000000"/>
        </w:rPr>
        <w:t xml:space="preserve"> </w:t>
      </w:r>
      <w:r w:rsidRPr="00EE5CA0">
        <w:rPr>
          <w:rFonts w:eastAsia="Arial" w:cs="Arial"/>
          <w:color w:val="000000"/>
        </w:rPr>
        <w:t>desorganización, ofreciendo beneficios clave:</w:t>
      </w:r>
    </w:p>
    <w:p w14:paraId="19920C1D" w14:textId="77777777" w:rsidR="00DD55CD" w:rsidRPr="00EE5CA0" w:rsidRDefault="00000000" w:rsidP="00EE5CA0">
      <w:pPr>
        <w:pStyle w:val="normal1"/>
        <w:widowControl w:val="0"/>
        <w:numPr>
          <w:ilvl w:val="0"/>
          <w:numId w:val="1"/>
        </w:numPr>
        <w:spacing w:before="240" w:after="0" w:line="276" w:lineRule="auto"/>
        <w:jc w:val="both"/>
        <w:rPr>
          <w:rFonts w:ascii="Arial" w:eastAsia="Arial" w:hAnsi="Arial" w:cs="Arial"/>
          <w:color w:val="000000"/>
        </w:rPr>
      </w:pPr>
      <w:r w:rsidRPr="00EE5CA0">
        <w:rPr>
          <w:rFonts w:ascii="Arial" w:eastAsia="Arial" w:hAnsi="Arial" w:cs="Arial"/>
          <w:b/>
          <w:bCs/>
          <w:color w:val="000000"/>
        </w:rPr>
        <w:t>Optimización del tiempo:</w:t>
      </w:r>
      <w:r w:rsidRPr="00EE5CA0">
        <w:rPr>
          <w:rFonts w:ascii="Arial" w:eastAsia="Arial" w:hAnsi="Arial" w:cs="Arial"/>
          <w:color w:val="000000"/>
        </w:rPr>
        <w:t xml:space="preserve"> Reducción significativa de la pérdida de tiempo en la búsqueda de material relevante.</w:t>
      </w:r>
    </w:p>
    <w:p w14:paraId="12E76A7D" w14:textId="77777777" w:rsidR="00DD55CD" w:rsidRPr="00EE5CA0" w:rsidRDefault="00000000" w:rsidP="00EE5CA0">
      <w:pPr>
        <w:pStyle w:val="normal1"/>
        <w:widowControl w:val="0"/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  <w:color w:val="000000"/>
        </w:rPr>
      </w:pPr>
      <w:r w:rsidRPr="00EE5CA0">
        <w:rPr>
          <w:rFonts w:ascii="Arial" w:eastAsia="Arial" w:hAnsi="Arial" w:cs="Arial"/>
          <w:b/>
          <w:bCs/>
          <w:color w:val="000000"/>
        </w:rPr>
        <w:t>Mejora de la comunicación:</w:t>
      </w:r>
      <w:r w:rsidRPr="00EE5CA0">
        <w:rPr>
          <w:rFonts w:ascii="Arial" w:eastAsia="Arial" w:hAnsi="Arial" w:cs="Arial"/>
          <w:color w:val="000000"/>
        </w:rPr>
        <w:t xml:space="preserve"> Establecimiento de un canal de comunicación directo y estructurado entre estudiantes y profesores.</w:t>
      </w:r>
    </w:p>
    <w:p w14:paraId="52ECE87E" w14:textId="77777777" w:rsidR="00DD55CD" w:rsidRPr="00EE5CA0" w:rsidRDefault="00000000" w:rsidP="00EE5CA0">
      <w:pPr>
        <w:pStyle w:val="normal1"/>
        <w:widowControl w:val="0"/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  <w:color w:val="000000"/>
        </w:rPr>
      </w:pPr>
      <w:r w:rsidRPr="00EE5CA0">
        <w:rPr>
          <w:rFonts w:ascii="Arial" w:eastAsia="Arial" w:hAnsi="Arial" w:cs="Arial"/>
          <w:b/>
          <w:bCs/>
          <w:color w:val="000000"/>
        </w:rPr>
        <w:t>Facilitación de la colaboración:</w:t>
      </w:r>
      <w:r w:rsidRPr="00EE5CA0">
        <w:rPr>
          <w:rFonts w:ascii="Arial" w:eastAsia="Arial" w:hAnsi="Arial" w:cs="Arial"/>
          <w:color w:val="000000"/>
        </w:rPr>
        <w:t xml:space="preserve"> Coordinación más sencilla y eficiente de grupos de trabajo.</w:t>
      </w:r>
    </w:p>
    <w:p w14:paraId="65A0149F" w14:textId="77777777" w:rsidR="00DD55CD" w:rsidRPr="00EE5CA0" w:rsidRDefault="00000000" w:rsidP="00EE5CA0">
      <w:pPr>
        <w:pStyle w:val="normal1"/>
        <w:widowControl w:val="0"/>
        <w:numPr>
          <w:ilvl w:val="0"/>
          <w:numId w:val="1"/>
        </w:numPr>
        <w:spacing w:after="240" w:line="276" w:lineRule="auto"/>
        <w:jc w:val="both"/>
        <w:rPr>
          <w:rFonts w:ascii="Arial" w:eastAsia="Arial" w:hAnsi="Arial" w:cs="Arial"/>
          <w:color w:val="000000"/>
        </w:rPr>
      </w:pPr>
      <w:r w:rsidRPr="00EE5CA0">
        <w:rPr>
          <w:rFonts w:ascii="Arial" w:eastAsia="Arial" w:hAnsi="Arial" w:cs="Arial"/>
          <w:b/>
          <w:bCs/>
          <w:color w:val="000000"/>
        </w:rPr>
        <w:t>Aumento de la visibilidad:</w:t>
      </w:r>
      <w:r w:rsidRPr="00EE5CA0">
        <w:rPr>
          <w:rFonts w:ascii="Arial" w:eastAsia="Arial" w:hAnsi="Arial" w:cs="Arial"/>
          <w:color w:val="000000"/>
        </w:rPr>
        <w:t xml:space="preserve"> Mayor exposición a oportunidades profesionales (laborales y prácticas) pertinentes.</w:t>
      </w:r>
    </w:p>
    <w:sectPr w:rsidR="00DD55CD" w:rsidRPr="00EE5CA0">
      <w:pgSz w:w="12240" w:h="15840"/>
      <w:pgMar w:top="1417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1"/>
    <w:family w:val="swiss"/>
    <w:pitch w:val="variable"/>
    <w:embedRegular r:id="rId1" w:fontKey="{047BD145-D357-4146-8578-99ECCB9101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7B0EED6-9C70-4BA1-91AD-518DF1A92C67}"/>
    <w:embedBold r:id="rId3" w:fontKey="{4B73FE83-758B-4AC0-B18A-6701CA9B72F5}"/>
    <w:embedItalic r:id="rId4" w:fontKey="{E559A9F1-4A30-4717-8FDE-341D38493F92}"/>
  </w:font>
  <w:font w:name="Play">
    <w:charset w:val="01"/>
    <w:family w:val="roman"/>
    <w:pitch w:val="variable"/>
    <w:embedRegular r:id="rId5" w:fontKey="{D683838E-2160-42BB-820D-91354F0829B3}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B601029A-EF95-4B36-B459-C9A91F54C5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F221049-9B93-4675-AB0F-9D41FA025F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2C26299-6872-49E8-9485-FC1E06088E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4481A"/>
    <w:multiLevelType w:val="multilevel"/>
    <w:tmpl w:val="A25891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E9B72E6"/>
    <w:multiLevelType w:val="multilevel"/>
    <w:tmpl w:val="43F6BD96"/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478B5B9C"/>
    <w:multiLevelType w:val="multilevel"/>
    <w:tmpl w:val="8800D4A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534B3E7F"/>
    <w:multiLevelType w:val="multilevel"/>
    <w:tmpl w:val="B526ECF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6E0C14C2"/>
    <w:multiLevelType w:val="multilevel"/>
    <w:tmpl w:val="FA4CBF2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6F5A1372"/>
    <w:multiLevelType w:val="multilevel"/>
    <w:tmpl w:val="7A488D8C"/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6" w15:restartNumberingAfterBreak="0">
    <w:nsid w:val="75627E64"/>
    <w:multiLevelType w:val="multilevel"/>
    <w:tmpl w:val="3FA623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7AC826C8"/>
    <w:multiLevelType w:val="multilevel"/>
    <w:tmpl w:val="C96EF4B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num w:numId="1" w16cid:durableId="397441005">
    <w:abstractNumId w:val="7"/>
  </w:num>
  <w:num w:numId="2" w16cid:durableId="1678918366">
    <w:abstractNumId w:val="6"/>
  </w:num>
  <w:num w:numId="3" w16cid:durableId="125854929">
    <w:abstractNumId w:val="1"/>
  </w:num>
  <w:num w:numId="4" w16cid:durableId="1102796782">
    <w:abstractNumId w:val="5"/>
  </w:num>
  <w:num w:numId="5" w16cid:durableId="1352806130">
    <w:abstractNumId w:val="4"/>
  </w:num>
  <w:num w:numId="6" w16cid:durableId="1752500998">
    <w:abstractNumId w:val="3"/>
  </w:num>
  <w:num w:numId="7" w16cid:durableId="736245508">
    <w:abstractNumId w:val="2"/>
  </w:num>
  <w:num w:numId="8" w16cid:durableId="182269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5CD"/>
    <w:rsid w:val="00D53A46"/>
    <w:rsid w:val="00DD55CD"/>
    <w:rsid w:val="00E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4645"/>
  <w15:docId w15:val="{18164E98-CB64-4851-A1B2-009554A2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iCs/>
      <w:color w:val="0F4761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160" w:line="278" w:lineRule="auto"/>
    </w:pPr>
  </w:style>
  <w:style w:type="paragraph" w:styleId="Ttulo">
    <w:name w:val="Title"/>
    <w:basedOn w:val="normal1"/>
    <w:next w:val="normal1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1"/>
    <w:next w:val="normal1"/>
    <w:uiPriority w:val="11"/>
    <w:qFormat/>
    <w:rPr>
      <w:color w:val="595959"/>
      <w:sz w:val="28"/>
      <w:szCs w:val="2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768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Nicolas Lobos</cp:lastModifiedBy>
  <cp:revision>3</cp:revision>
  <dcterms:created xsi:type="dcterms:W3CDTF">2026-03-20T17:11:00Z</dcterms:created>
  <dcterms:modified xsi:type="dcterms:W3CDTF">2026-03-20T17:13:00Z</dcterms:modified>
  <dc:language>es-AR</dc:language>
</cp:coreProperties>
</file>