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CB30" w14:textId="65B2C981" w:rsidR="00F06C2F" w:rsidRPr="00D12108" w:rsidRDefault="001E01CF" w:rsidP="00CE5558">
      <w:pPr>
        <w:rPr>
          <w:rFonts w:ascii="Times New Roman" w:hAnsi="Times New Roman" w:cs="Times New Roman"/>
          <w:noProof w:val="0"/>
          <w:sz w:val="36"/>
          <w:szCs w:val="36"/>
        </w:rPr>
      </w:pPr>
      <w:r w:rsidRPr="00D12108"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7A0810F0" wp14:editId="6CD23A76">
                <wp:simplePos x="0" y="0"/>
                <wp:positionH relativeFrom="margin">
                  <wp:posOffset>-527685</wp:posOffset>
                </wp:positionH>
                <wp:positionV relativeFrom="margin">
                  <wp:posOffset>-553085</wp:posOffset>
                </wp:positionV>
                <wp:extent cx="6832600" cy="9939655"/>
                <wp:effectExtent l="0" t="0" r="6350" b="4445"/>
                <wp:wrapSquare wrapText="bothSides"/>
                <wp:docPr id="131" name="Polje z besedilo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9939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0D9A1" w14:textId="12981CF1" w:rsidR="00CE5558" w:rsidRDefault="000220BB" w:rsidP="00F06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Univerza v Mariboru,</w:t>
                            </w:r>
                          </w:p>
                          <w:p w14:paraId="063CF7F5" w14:textId="3B10285B" w:rsidR="000220BB" w:rsidRDefault="000220BB" w:rsidP="00F06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Fakulteta za Elektrotehniko, Računalništvo in Informatiko</w:t>
                            </w:r>
                          </w:p>
                          <w:p w14:paraId="68FD2848" w14:textId="438E40D4" w:rsidR="00CE5558" w:rsidRDefault="00CE5558" w:rsidP="00F06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B9BD5" w:themeColor="accent5"/>
                                <w:sz w:val="96"/>
                                <w:szCs w:val="96"/>
                              </w:rPr>
                            </w:pPr>
                          </w:p>
                          <w:p w14:paraId="232D9CF7" w14:textId="2FE86723" w:rsidR="00CE5558" w:rsidRDefault="00CE5558" w:rsidP="00F06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B9BD5" w:themeColor="accent5"/>
                                <w:sz w:val="96"/>
                                <w:szCs w:val="96"/>
                              </w:rPr>
                            </w:pPr>
                          </w:p>
                          <w:p w14:paraId="67FE3DCB" w14:textId="77777777" w:rsidR="00E426EB" w:rsidRDefault="00E426EB" w:rsidP="00F06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B9BD5" w:themeColor="accent5"/>
                                <w:sz w:val="96"/>
                                <w:szCs w:val="96"/>
                              </w:rPr>
                            </w:pPr>
                          </w:p>
                          <w:p w14:paraId="01EB5D0B" w14:textId="77777777" w:rsidR="00BD78A9" w:rsidRDefault="00BD78A9" w:rsidP="00F06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B9BD5" w:themeColor="accent5"/>
                                <w:sz w:val="96"/>
                                <w:szCs w:val="96"/>
                              </w:rPr>
                            </w:pPr>
                          </w:p>
                          <w:p w14:paraId="5F2476A7" w14:textId="17C92CCF" w:rsidR="008E7C2F" w:rsidRPr="006D3416" w:rsidRDefault="00C476D1" w:rsidP="00F06C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B9BD5" w:themeColor="accent5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B9BD5" w:themeColor="accent5"/>
                                <w:sz w:val="96"/>
                                <w:szCs w:val="96"/>
                              </w:rPr>
                              <w:t>Okvirni načrt</w:t>
                            </w:r>
                            <w:r w:rsidR="002266A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B9BD5" w:themeColor="accent5"/>
                                <w:sz w:val="96"/>
                                <w:szCs w:val="96"/>
                              </w:rPr>
                              <w:t xml:space="preserve"> projekta</w:t>
                            </w:r>
                          </w:p>
                          <w:p w14:paraId="3249DB23" w14:textId="5AF648EE" w:rsidR="009734C9" w:rsidRDefault="00CE5558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E555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Enej Vodušek, </w:t>
                            </w:r>
                            <w:r w:rsidR="006D341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Žiga Berk Lebič, Nik Mejak</w:t>
                            </w:r>
                          </w:p>
                          <w:p w14:paraId="4DDBD0D3" w14:textId="57E2C91A" w:rsidR="00CE5558" w:rsidRDefault="003C6B60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RIT-VS 2</w:t>
                            </w:r>
                          </w:p>
                          <w:p w14:paraId="483C9D72" w14:textId="64F94C35" w:rsidR="00CE5558" w:rsidRDefault="00CE5558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837BD57" w14:textId="77777777" w:rsidR="00043494" w:rsidRDefault="00043494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E05E66C" w14:textId="23659354" w:rsidR="00CE5558" w:rsidRDefault="00CE5558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99B4825" w14:textId="77777777" w:rsidR="006D3416" w:rsidRDefault="006D3416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1AA0269" w14:textId="77777777" w:rsidR="006D3416" w:rsidRDefault="006D3416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CAC511E" w14:textId="77777777" w:rsidR="00AF79B5" w:rsidRDefault="00AF79B5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AD1CC0B" w14:textId="2D8D8343" w:rsidR="00CE5558" w:rsidRDefault="00CE5558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966FD4F" w14:textId="77777777" w:rsidR="00CE5558" w:rsidRDefault="00CE5558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1D5362D" w14:textId="77777777" w:rsidR="00EF72AD" w:rsidRDefault="00EF72AD" w:rsidP="00CE55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B223E24" w14:textId="1E9418BD" w:rsidR="00CE5558" w:rsidRDefault="00E426EB" w:rsidP="00CE55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Predmet: Raz</w:t>
                            </w:r>
                            <w:r w:rsidR="00480CE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voj Aplikacij za Internet</w:t>
                            </w:r>
                          </w:p>
                          <w:p w14:paraId="02F252E0" w14:textId="245E8673" w:rsidR="00CE5558" w:rsidRDefault="002F00F0" w:rsidP="00CE55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Profesor</w:t>
                            </w:r>
                            <w:r w:rsidR="00E426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D67D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izr. prof. dr.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Tomaž Kosar</w:t>
                            </w:r>
                          </w:p>
                          <w:p w14:paraId="4CB47814" w14:textId="21127D75" w:rsidR="00CC04D5" w:rsidRDefault="00CC04D5" w:rsidP="00CE55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Asistenta: </w:t>
                            </w:r>
                            <w:r w:rsidR="00BB780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mag. </w:t>
                            </w:r>
                            <w:r w:rsidR="00727BB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Sandi Majninger, </w:t>
                            </w:r>
                            <w:r w:rsidR="00BB780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mag. </w:t>
                            </w:r>
                            <w:r w:rsidR="00727BB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Dragana Ostojić</w:t>
                            </w:r>
                          </w:p>
                          <w:p w14:paraId="5FE66382" w14:textId="242149B7" w:rsidR="00CE5558" w:rsidRPr="00CE5558" w:rsidRDefault="00715397" w:rsidP="001E095C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40644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9</w:t>
                            </w:r>
                            <w:r w:rsidR="00FC37A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</w:t>
                            </w:r>
                            <w:r w:rsidR="001E09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C37A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="001E09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. 202</w:t>
                            </w:r>
                            <w:r w:rsidR="00AF79B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0810F0" id="_x0000_t202" coordsize="21600,21600" o:spt="202" path="m,l,21600r21600,l21600,xe">
                <v:stroke joinstyle="miter"/>
                <v:path gradientshapeok="t" o:connecttype="rect"/>
              </v:shapetype>
              <v:shape id="Polje z besedilom 131" o:spid="_x0000_s1026" type="#_x0000_t202" style="position:absolute;margin-left:-41.55pt;margin-top:-43.55pt;width:538pt;height:782.65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qeoXwIAAC4FAAAOAAAAZHJzL2Uyb0RvYy54bWysVN9P2zAQfp+0/8Hy+0gBUUFFijoQ0yQE&#10;aGXi2XVsGs3xeedrk+6v39lJWsT2wrQX5+L77td3d7686hontgZjDb6Ux0cTKYzXUNX+pZTfn24/&#10;nUsRSflKOfCmlDsT5dX844fLNszMCazBVQYFO/Fx1oZSronCrCiiXptGxSMIxrPSAjaK+BdfigpV&#10;y94bV5xMJtOiBawCgjYx8u1Nr5Tz7N9ao+nB2mhIuFJybpRPzOcqncX8Us1eUIV1rYc01D9k0aja&#10;c9C9qxtFSmyw/sNVU2uECJaONDQFWFtrk2vgao4nb6pZrlUwuRYmJ4Y9TfH/udX322V4REHdZ+i4&#10;gYmQNsRZ5MtUT2exSV/OVLCeKdztaTMdCc2X0/PTk+mEVZp1FxenF9Ozs+SnOJgHjPTFQCOSUErk&#10;vmS61PYuUg8dISmah9vaudwb50XLIU7PJtlgr2HnziesyV0e3BxSzxLtnEkY578ZK+oqV5Au8nyZ&#10;a4diq3gylNbGUy4++2V0QllO4j2GA/6Q1XuM+zrGyOBpb9zUHjBX/ybt6seYsu3xzPmrupNI3aob&#10;WrqCasedRuiXIAZ9W3M37lSkR4U89dxB3mR64MM6YNZhkKRYA/76233C8zCyVoqWt6iU8edGoZHC&#10;ffU8pmnlRgFHYTUKftNcA9N/zG9E0FlkAyQ3ihaheeYFX6QorFJec6xS0iheU7/L/EBos1hkEC9W&#10;UHTnl0En16kbabaeumeFYRhA4tm9h3G/1OzNHPbYZOlhsSGwdR7SRGjP4kA0L2Ue8+EBSVv/+j+j&#10;Ds/c/DcAAAD//wMAUEsDBBQABgAIAAAAIQCSx6RO4AAAAAwBAAAPAAAAZHJzL2Rvd25yZXYueG1s&#10;TI9NT4QwEIbvJv6HZky87RbQuICUjfHj5ueqid4KrUBsp6QtLP57Z096eyfz5J1nqu1iDZu1D4ND&#10;Aek6AaaxdWrATsDb690qBxaiRCWNQy3gRwfY1sdHlSyV2+OLnnexY1SCoZQC+hjHkvPQ9trKsHaj&#10;Rtp9OW9lpNF3XHm5p3JreJYkF9zKAelCL0d93ev2ezdZAeYj+PsmiZ/zTfcQn5/49H6bPgpxerJc&#10;XQKLeol/MBz0SR1qcmrchCowI2CVn6WEHsKGAhFFkRXAGkLPN3kGvK74/yfqXwAAAP//AwBQSwEC&#10;LQAUAAYACAAAACEAtoM4kv4AAADhAQAAEwAAAAAAAAAAAAAAAAAAAAAAW0NvbnRlbnRfVHlwZXNd&#10;LnhtbFBLAQItABQABgAIAAAAIQA4/SH/1gAAAJQBAAALAAAAAAAAAAAAAAAAAC8BAABfcmVscy8u&#10;cmVsc1BLAQItABQABgAIAAAAIQCm9qeoXwIAAC4FAAAOAAAAAAAAAAAAAAAAAC4CAABkcnMvZTJv&#10;RG9jLnhtbFBLAQItABQABgAIAAAAIQCSx6RO4AAAAAwBAAAPAAAAAAAAAAAAAAAAALkEAABkcnMv&#10;ZG93bnJldi54bWxQSwUGAAAAAAQABADzAAAAxgUAAAAA&#10;" filled="f" stroked="f" strokeweight=".5pt">
                <v:textbox inset="0,0,0,0">
                  <w:txbxContent>
                    <w:p w14:paraId="35B0D9A1" w14:textId="12981CF1" w:rsidR="00CE5558" w:rsidRDefault="000220BB" w:rsidP="00F06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Univerza v Mariboru,</w:t>
                      </w:r>
                    </w:p>
                    <w:p w14:paraId="063CF7F5" w14:textId="3B10285B" w:rsidR="000220BB" w:rsidRDefault="000220BB" w:rsidP="00F06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Fakulteta za Elektrotehniko, Računalništvo in Informatiko</w:t>
                      </w:r>
                    </w:p>
                    <w:p w14:paraId="68FD2848" w14:textId="438E40D4" w:rsidR="00CE5558" w:rsidRDefault="00CE5558" w:rsidP="00F06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5B9BD5" w:themeColor="accent5"/>
                          <w:sz w:val="96"/>
                          <w:szCs w:val="96"/>
                        </w:rPr>
                      </w:pPr>
                    </w:p>
                    <w:p w14:paraId="232D9CF7" w14:textId="2FE86723" w:rsidR="00CE5558" w:rsidRDefault="00CE5558" w:rsidP="00F06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5B9BD5" w:themeColor="accent5"/>
                          <w:sz w:val="96"/>
                          <w:szCs w:val="96"/>
                        </w:rPr>
                      </w:pPr>
                    </w:p>
                    <w:p w14:paraId="67FE3DCB" w14:textId="77777777" w:rsidR="00E426EB" w:rsidRDefault="00E426EB" w:rsidP="00F06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5B9BD5" w:themeColor="accent5"/>
                          <w:sz w:val="96"/>
                          <w:szCs w:val="96"/>
                        </w:rPr>
                      </w:pPr>
                    </w:p>
                    <w:p w14:paraId="01EB5D0B" w14:textId="77777777" w:rsidR="00BD78A9" w:rsidRDefault="00BD78A9" w:rsidP="00F06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5B9BD5" w:themeColor="accent5"/>
                          <w:sz w:val="96"/>
                          <w:szCs w:val="96"/>
                        </w:rPr>
                      </w:pPr>
                    </w:p>
                    <w:p w14:paraId="5F2476A7" w14:textId="17C92CCF" w:rsidR="008E7C2F" w:rsidRPr="006D3416" w:rsidRDefault="00C476D1" w:rsidP="00F06C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5B9BD5" w:themeColor="accent5"/>
                          <w:sz w:val="96"/>
                          <w:szCs w:val="9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5B9BD5" w:themeColor="accent5"/>
                          <w:sz w:val="96"/>
                          <w:szCs w:val="96"/>
                        </w:rPr>
                        <w:t>Okvirni načrt</w:t>
                      </w:r>
                      <w:r w:rsidR="002266AE">
                        <w:rPr>
                          <w:rFonts w:ascii="Times New Roman" w:hAnsi="Times New Roman" w:cs="Times New Roman"/>
                          <w:b/>
                          <w:bCs/>
                          <w:color w:val="5B9BD5" w:themeColor="accent5"/>
                          <w:sz w:val="96"/>
                          <w:szCs w:val="96"/>
                        </w:rPr>
                        <w:t xml:space="preserve"> projekta</w:t>
                      </w:r>
                    </w:p>
                    <w:p w14:paraId="3249DB23" w14:textId="5AF648EE" w:rsidR="009734C9" w:rsidRDefault="00CE5558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E555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Enej Vodušek, </w:t>
                      </w:r>
                      <w:r w:rsidR="006D341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Žiga Berk Lebič, Nik Mejak</w:t>
                      </w:r>
                    </w:p>
                    <w:p w14:paraId="4DDBD0D3" w14:textId="57E2C91A" w:rsidR="00CE5558" w:rsidRDefault="003C6B60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RIT-VS 2</w:t>
                      </w:r>
                    </w:p>
                    <w:p w14:paraId="483C9D72" w14:textId="64F94C35" w:rsidR="00CE5558" w:rsidRDefault="00CE5558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837BD57" w14:textId="77777777" w:rsidR="00043494" w:rsidRDefault="00043494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E05E66C" w14:textId="23659354" w:rsidR="00CE5558" w:rsidRDefault="00CE5558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99B4825" w14:textId="77777777" w:rsidR="006D3416" w:rsidRDefault="006D3416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1AA0269" w14:textId="77777777" w:rsidR="006D3416" w:rsidRDefault="006D3416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CAC511E" w14:textId="77777777" w:rsidR="00AF79B5" w:rsidRDefault="00AF79B5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AD1CC0B" w14:textId="2D8D8343" w:rsidR="00CE5558" w:rsidRDefault="00CE5558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966FD4F" w14:textId="77777777" w:rsidR="00CE5558" w:rsidRDefault="00CE5558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1D5362D" w14:textId="77777777" w:rsidR="00EF72AD" w:rsidRDefault="00EF72AD" w:rsidP="00CE55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B223E24" w14:textId="1E9418BD" w:rsidR="00CE5558" w:rsidRDefault="00E426EB" w:rsidP="00CE55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Predmet: Raz</w:t>
                      </w:r>
                      <w:r w:rsidR="00480CE6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voj Aplikacij za Internet</w:t>
                      </w:r>
                    </w:p>
                    <w:p w14:paraId="02F252E0" w14:textId="245E8673" w:rsidR="00CE5558" w:rsidRDefault="002F00F0" w:rsidP="00CE55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Profesor</w:t>
                      </w:r>
                      <w:r w:rsidR="00E426E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2D67D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izr. prof. dr.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Tomaž Kosar</w:t>
                      </w:r>
                    </w:p>
                    <w:p w14:paraId="4CB47814" w14:textId="21127D75" w:rsidR="00CC04D5" w:rsidRDefault="00CC04D5" w:rsidP="00CE55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Asistenta: </w:t>
                      </w:r>
                      <w:r w:rsidR="00BB780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mag. </w:t>
                      </w:r>
                      <w:r w:rsidR="00727BB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Sandi Majninger, </w:t>
                      </w:r>
                      <w:r w:rsidR="00BB780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mag. </w:t>
                      </w:r>
                      <w:r w:rsidR="00727BB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Dragana Ostojić</w:t>
                      </w:r>
                    </w:p>
                    <w:p w14:paraId="5FE66382" w14:textId="242149B7" w:rsidR="00CE5558" w:rsidRPr="00CE5558" w:rsidRDefault="00715397" w:rsidP="001E095C">
                      <w:pPr>
                        <w:jc w:val="right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40644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9</w:t>
                      </w:r>
                      <w:r w:rsidR="00FC37A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</w:t>
                      </w:r>
                      <w:r w:rsidR="001E095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FC37A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="001E095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. 202</w:t>
                      </w:r>
                      <w:r w:rsidR="00AF79B5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95C4882" w14:textId="77777777" w:rsidR="005D2A75" w:rsidRPr="00D12108" w:rsidRDefault="005D2A75" w:rsidP="005D2A75">
      <w:pPr>
        <w:spacing w:line="360" w:lineRule="auto"/>
        <w:rPr>
          <w:noProof w:val="0"/>
        </w:rPr>
        <w:sectPr w:rsidR="005D2A75" w:rsidRPr="00D12108" w:rsidSect="00F06C2F">
          <w:footerReference w:type="default" r:id="rId8"/>
          <w:footerReference w:type="first" r:id="rId9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54565D12" w14:textId="77777777" w:rsidR="005D2A75" w:rsidRPr="00D12108" w:rsidRDefault="005D2A75" w:rsidP="005D2A75">
      <w:pPr>
        <w:rPr>
          <w:noProof w:val="0"/>
        </w:rPr>
      </w:pPr>
    </w:p>
    <w:p w14:paraId="7AA7E2F8" w14:textId="2E0B231E" w:rsidR="00806F9B" w:rsidRDefault="005D2A75">
      <w:pPr>
        <w:pStyle w:val="Kazalovsebine1"/>
        <w:rPr>
          <w:rFonts w:eastAsiaTheme="minorEastAsia"/>
          <w:color w:val="auto"/>
          <w:kern w:val="2"/>
          <w:sz w:val="24"/>
          <w:szCs w:val="24"/>
          <w:lang w:eastAsia="sl-SI"/>
          <w14:ligatures w14:val="standardContextual"/>
        </w:rPr>
      </w:pPr>
      <w:r w:rsidRPr="00D12108">
        <w:rPr>
          <w:noProof w:val="0"/>
          <w:color w:val="auto"/>
          <w:sz w:val="36"/>
          <w:szCs w:val="36"/>
        </w:rPr>
        <w:fldChar w:fldCharType="begin"/>
      </w:r>
      <w:r w:rsidRPr="00D12108">
        <w:rPr>
          <w:noProof w:val="0"/>
          <w:sz w:val="36"/>
          <w:szCs w:val="36"/>
        </w:rPr>
        <w:instrText xml:space="preserve"> TOC \o "1-2" \h \z \u </w:instrText>
      </w:r>
      <w:r w:rsidRPr="00D12108">
        <w:rPr>
          <w:noProof w:val="0"/>
          <w:color w:val="auto"/>
          <w:sz w:val="36"/>
          <w:szCs w:val="36"/>
        </w:rPr>
        <w:fldChar w:fldCharType="separate"/>
      </w:r>
      <w:hyperlink w:anchor="_Toc227532336" w:history="1">
        <w:r w:rsidR="00806F9B" w:rsidRPr="002216E1">
          <w:rPr>
            <w:rStyle w:val="Hiperpovezava"/>
            <w:rFonts w:ascii="Times New Roman" w:hAnsi="Times New Roman" w:cs="Times New Roman"/>
            <w:b/>
            <w:bCs/>
          </w:rPr>
          <w:t>Načrtovanje</w:t>
        </w:r>
        <w:r w:rsidR="00806F9B">
          <w:rPr>
            <w:webHidden/>
          </w:rPr>
          <w:tab/>
        </w:r>
        <w:r w:rsidR="00806F9B">
          <w:rPr>
            <w:webHidden/>
          </w:rPr>
          <w:fldChar w:fldCharType="begin"/>
        </w:r>
        <w:r w:rsidR="00806F9B">
          <w:rPr>
            <w:webHidden/>
          </w:rPr>
          <w:instrText xml:space="preserve"> PAGEREF _Toc227532336 \h </w:instrText>
        </w:r>
        <w:r w:rsidR="00806F9B">
          <w:rPr>
            <w:webHidden/>
          </w:rPr>
        </w:r>
        <w:r w:rsidR="00806F9B">
          <w:rPr>
            <w:webHidden/>
          </w:rPr>
          <w:fldChar w:fldCharType="separate"/>
        </w:r>
        <w:r w:rsidR="00806F9B">
          <w:rPr>
            <w:webHidden/>
          </w:rPr>
          <w:t>3</w:t>
        </w:r>
        <w:r w:rsidR="00806F9B">
          <w:rPr>
            <w:webHidden/>
          </w:rPr>
          <w:fldChar w:fldCharType="end"/>
        </w:r>
      </w:hyperlink>
    </w:p>
    <w:p w14:paraId="15BB4473" w14:textId="7F4CA0A4" w:rsidR="00806F9B" w:rsidRDefault="00806F9B">
      <w:pPr>
        <w:pStyle w:val="Kazalovsebine2"/>
        <w:tabs>
          <w:tab w:val="right" w:leader="dot" w:pos="9062"/>
        </w:tabs>
        <w:rPr>
          <w:rFonts w:eastAsiaTheme="minorEastAsia"/>
          <w:kern w:val="2"/>
          <w:sz w:val="24"/>
          <w:szCs w:val="24"/>
          <w:lang w:eastAsia="sl-SI"/>
          <w14:ligatures w14:val="standardContextual"/>
        </w:rPr>
      </w:pPr>
      <w:hyperlink w:anchor="_Toc227532337" w:history="1">
        <w:r w:rsidRPr="002216E1">
          <w:rPr>
            <w:rStyle w:val="Hiperpovezava"/>
            <w:rFonts w:ascii="Times New Roman" w:hAnsi="Times New Roman" w:cs="Times New Roman"/>
            <w:b/>
            <w:bCs/>
          </w:rPr>
          <w:t>Osnovna ideja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_Toc227532337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C3DA919" w14:textId="6F5A6382" w:rsidR="00806F9B" w:rsidRDefault="00806F9B">
      <w:pPr>
        <w:pStyle w:val="Kazalovsebine2"/>
        <w:tabs>
          <w:tab w:val="right" w:leader="dot" w:pos="9062"/>
        </w:tabs>
        <w:rPr>
          <w:rFonts w:eastAsiaTheme="minorEastAsia"/>
          <w:kern w:val="2"/>
          <w:sz w:val="24"/>
          <w:szCs w:val="24"/>
          <w:lang w:eastAsia="sl-SI"/>
          <w14:ligatures w14:val="standardContextual"/>
        </w:rPr>
      </w:pPr>
      <w:hyperlink w:anchor="_Toc227532338" w:history="1">
        <w:r w:rsidRPr="002216E1">
          <w:rPr>
            <w:rStyle w:val="Hiperpovezava"/>
            <w:rFonts w:ascii="Times New Roman" w:hAnsi="Times New Roman" w:cs="Times New Roman"/>
            <w:b/>
            <w:bCs/>
          </w:rPr>
          <w:t>Podatki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_Toc227532338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48CFC32" w14:textId="49AE8C29" w:rsidR="00806F9B" w:rsidRDefault="00806F9B">
      <w:pPr>
        <w:pStyle w:val="Kazalovsebine2"/>
        <w:tabs>
          <w:tab w:val="right" w:leader="dot" w:pos="9062"/>
        </w:tabs>
        <w:rPr>
          <w:rFonts w:eastAsiaTheme="minorEastAsia"/>
          <w:kern w:val="2"/>
          <w:sz w:val="24"/>
          <w:szCs w:val="24"/>
          <w:lang w:eastAsia="sl-SI"/>
          <w14:ligatures w14:val="standardContextual"/>
        </w:rPr>
      </w:pPr>
      <w:hyperlink w:anchor="_Toc227532339" w:history="1">
        <w:r w:rsidRPr="002216E1">
          <w:rPr>
            <w:rStyle w:val="Hiperpovezava"/>
            <w:rFonts w:ascii="Times New Roman" w:hAnsi="Times New Roman" w:cs="Times New Roman"/>
            <w:b/>
            <w:bCs/>
          </w:rPr>
          <w:t>Rezultati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_Toc227532339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FB3FB61" w14:textId="6D5C3947" w:rsidR="00806F9B" w:rsidRDefault="00806F9B">
      <w:pPr>
        <w:pStyle w:val="Kazalovsebine2"/>
        <w:tabs>
          <w:tab w:val="right" w:leader="dot" w:pos="9062"/>
        </w:tabs>
        <w:rPr>
          <w:rFonts w:eastAsiaTheme="minorEastAsia"/>
          <w:kern w:val="2"/>
          <w:sz w:val="24"/>
          <w:szCs w:val="24"/>
          <w:lang w:eastAsia="sl-SI"/>
          <w14:ligatures w14:val="standardContextual"/>
        </w:rPr>
      </w:pPr>
      <w:hyperlink w:anchor="_Toc227532340" w:history="1">
        <w:r w:rsidRPr="002216E1">
          <w:rPr>
            <w:rStyle w:val="Hiperpovezava"/>
            <w:rFonts w:ascii="Times New Roman" w:hAnsi="Times New Roman" w:cs="Times New Roman"/>
            <w:b/>
            <w:bCs/>
          </w:rPr>
          <w:t>Razdelitev dela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_Toc227532340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6BFA3C3" w14:textId="6DE0D2BF" w:rsidR="00806F9B" w:rsidRDefault="00806F9B">
      <w:pPr>
        <w:pStyle w:val="Kazalovsebine2"/>
        <w:tabs>
          <w:tab w:val="right" w:leader="dot" w:pos="9062"/>
        </w:tabs>
        <w:rPr>
          <w:rFonts w:eastAsiaTheme="minorEastAsia"/>
          <w:kern w:val="2"/>
          <w:sz w:val="24"/>
          <w:szCs w:val="24"/>
          <w:lang w:eastAsia="sl-SI"/>
          <w14:ligatures w14:val="standardContextual"/>
        </w:rPr>
      </w:pPr>
      <w:hyperlink w:anchor="_Toc227532341" w:history="1">
        <w:r w:rsidRPr="002216E1">
          <w:rPr>
            <w:rStyle w:val="Hiperpovezava"/>
            <w:rFonts w:ascii="Times New Roman" w:hAnsi="Times New Roman" w:cs="Times New Roman"/>
            <w:b/>
            <w:bCs/>
          </w:rPr>
          <w:t>Interni roki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_Toc227532341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71236AB" w14:textId="50FA3C6A" w:rsidR="005D2A75" w:rsidRPr="00D12108" w:rsidRDefault="005D2A75" w:rsidP="00EE44EE">
      <w:pPr>
        <w:pStyle w:val="Naslov1"/>
        <w:rPr>
          <w:rFonts w:ascii="Times New Roman" w:hAnsi="Times New Roman" w:cs="Times New Roman"/>
          <w:b/>
          <w:bCs/>
          <w:noProof w:val="0"/>
          <w:color w:val="5B9BD5" w:themeColor="accent5"/>
          <w:sz w:val="36"/>
          <w:szCs w:val="36"/>
        </w:rPr>
        <w:sectPr w:rsidR="005D2A75" w:rsidRPr="00D12108" w:rsidSect="00F06C2F">
          <w:footerReference w:type="first" r:id="rId10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  <w:r w:rsidRPr="00D12108">
        <w:rPr>
          <w:rFonts w:ascii="Times New Roman" w:hAnsi="Times New Roman" w:cs="Times New Roman"/>
          <w:b/>
          <w:bCs/>
          <w:noProof w:val="0"/>
          <w:color w:val="5B9BD5" w:themeColor="accent5"/>
          <w:sz w:val="36"/>
          <w:szCs w:val="36"/>
        </w:rPr>
        <w:fldChar w:fldCharType="end"/>
      </w:r>
    </w:p>
    <w:p w14:paraId="650A9B0C" w14:textId="1137FB76" w:rsidR="00386E95" w:rsidRPr="00D12108" w:rsidRDefault="00386E95" w:rsidP="00386E95">
      <w:pPr>
        <w:tabs>
          <w:tab w:val="left" w:pos="1050"/>
        </w:tabs>
        <w:rPr>
          <w:noProof w:val="0"/>
        </w:rPr>
        <w:sectPr w:rsidR="00386E95" w:rsidRPr="00D12108" w:rsidSect="00EE44EE">
          <w:footerReference w:type="first" r:id="rId11"/>
          <w:pgSz w:w="11906" w:h="16838"/>
          <w:pgMar w:top="1417" w:right="1417" w:bottom="1417" w:left="1417" w:header="708" w:footer="708" w:gutter="0"/>
          <w:pgNumType w:start="3"/>
          <w:cols w:space="708"/>
          <w:titlePg/>
          <w:docGrid w:linePitch="360"/>
        </w:sectPr>
      </w:pPr>
    </w:p>
    <w:p w14:paraId="1D33D6B9" w14:textId="0DC8CBA3" w:rsidR="006012D7" w:rsidRDefault="00C17763" w:rsidP="00DA607E">
      <w:pPr>
        <w:pStyle w:val="Naslov1"/>
        <w:spacing w:line="360" w:lineRule="auto"/>
        <w:jc w:val="both"/>
        <w:rPr>
          <w:rFonts w:ascii="Times New Roman" w:hAnsi="Times New Roman" w:cs="Times New Roman"/>
          <w:b/>
          <w:bCs/>
          <w:noProof w:val="0"/>
          <w:color w:val="5B9BD5" w:themeColor="accent5"/>
          <w:sz w:val="36"/>
          <w:szCs w:val="36"/>
        </w:rPr>
      </w:pPr>
      <w:bookmarkStart w:id="0" w:name="_Toc227532336"/>
      <w:r>
        <w:rPr>
          <w:rFonts w:ascii="Times New Roman" w:hAnsi="Times New Roman" w:cs="Times New Roman"/>
          <w:b/>
          <w:bCs/>
          <w:noProof w:val="0"/>
          <w:color w:val="5B9BD5" w:themeColor="accent5"/>
          <w:sz w:val="36"/>
          <w:szCs w:val="36"/>
        </w:rPr>
        <w:t>Načrtovanje</w:t>
      </w:r>
      <w:bookmarkEnd w:id="0"/>
    </w:p>
    <w:p w14:paraId="4BD792C5" w14:textId="4A926848" w:rsidR="009677EA" w:rsidRPr="00D12108" w:rsidRDefault="007A432B" w:rsidP="009677EA">
      <w:pPr>
        <w:pStyle w:val="Naslov2"/>
        <w:spacing w:line="360" w:lineRule="auto"/>
        <w:jc w:val="both"/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</w:pPr>
      <w:bookmarkStart w:id="1" w:name="_Toc227532337"/>
      <w:r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  <w:t>Osnovna ideja</w:t>
      </w:r>
      <w:bookmarkEnd w:id="1"/>
    </w:p>
    <w:p w14:paraId="45EF2BB9" w14:textId="2D519DED" w:rsidR="006D06B8" w:rsidRDefault="009677EA" w:rsidP="00217C8D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Osnovna ideja aplikacije je, da bo pomagala uporabniku z njegovim duševnim zdravjem in počutjem. Temeljila bo predvsem na slednjem. Aplikacija, ki smo jo zaenkrat poimenovali </w:t>
      </w:r>
      <w:proofErr w:type="spellStart"/>
      <w:r>
        <w:rPr>
          <w:rFonts w:ascii="Times New Roman" w:hAnsi="Times New Roman" w:cs="Times New Roman"/>
          <w:noProof w:val="0"/>
          <w:sz w:val="24"/>
          <w:szCs w:val="24"/>
        </w:rPr>
        <w:t>OptiMe</w:t>
      </w:r>
      <w:proofErr w:type="spellEnd"/>
      <w:r>
        <w:rPr>
          <w:rFonts w:ascii="Times New Roman" w:hAnsi="Times New Roman" w:cs="Times New Roman"/>
          <w:noProof w:val="0"/>
          <w:sz w:val="24"/>
          <w:szCs w:val="24"/>
        </w:rPr>
        <w:t>, bo s pomočjo senzorjev in uporabnika samega pridobivala različne podatke</w:t>
      </w:r>
      <w:r w:rsidR="00D660B9">
        <w:rPr>
          <w:rFonts w:ascii="Times New Roman" w:hAnsi="Times New Roman" w:cs="Times New Roman"/>
          <w:noProof w:val="0"/>
          <w:sz w:val="24"/>
          <w:szCs w:val="24"/>
        </w:rPr>
        <w:t xml:space="preserve">, ki jih bo nato shranjevala v </w:t>
      </w:r>
      <w:r w:rsidR="00DD49B6">
        <w:rPr>
          <w:rFonts w:ascii="Times New Roman" w:hAnsi="Times New Roman" w:cs="Times New Roman"/>
          <w:noProof w:val="0"/>
          <w:sz w:val="24"/>
          <w:szCs w:val="24"/>
        </w:rPr>
        <w:t>podatkovno bazo, ki bo omogočala</w:t>
      </w:r>
      <w:r w:rsidR="00564C58">
        <w:rPr>
          <w:rFonts w:ascii="Times New Roman" w:hAnsi="Times New Roman" w:cs="Times New Roman"/>
          <w:noProof w:val="0"/>
          <w:sz w:val="24"/>
          <w:szCs w:val="24"/>
        </w:rPr>
        <w:t xml:space="preserve"> nadaljnje primerjave in</w:t>
      </w:r>
      <w:r w:rsidR="00AE2B9F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394B95">
        <w:rPr>
          <w:rFonts w:ascii="Times New Roman" w:hAnsi="Times New Roman" w:cs="Times New Roman"/>
          <w:noProof w:val="0"/>
          <w:sz w:val="24"/>
          <w:szCs w:val="24"/>
        </w:rPr>
        <w:t>analize</w:t>
      </w:r>
      <w:r w:rsidR="00264081">
        <w:rPr>
          <w:rFonts w:ascii="Times New Roman" w:hAnsi="Times New Roman" w:cs="Times New Roman"/>
          <w:noProof w:val="0"/>
          <w:sz w:val="24"/>
          <w:szCs w:val="24"/>
        </w:rPr>
        <w:t>.</w:t>
      </w:r>
      <w:r w:rsidR="00A16CEC">
        <w:rPr>
          <w:rFonts w:ascii="Times New Roman" w:hAnsi="Times New Roman" w:cs="Times New Roman"/>
          <w:noProof w:val="0"/>
          <w:sz w:val="24"/>
          <w:szCs w:val="24"/>
        </w:rPr>
        <w:t xml:space="preserve"> Aplikacija bo priporočala </w:t>
      </w:r>
      <w:r w:rsidR="00DD0021">
        <w:rPr>
          <w:rFonts w:ascii="Times New Roman" w:hAnsi="Times New Roman" w:cs="Times New Roman"/>
          <w:noProof w:val="0"/>
          <w:sz w:val="24"/>
          <w:szCs w:val="24"/>
        </w:rPr>
        <w:t>nasvete in članke</w:t>
      </w:r>
      <w:r w:rsidR="00E40E12">
        <w:rPr>
          <w:rFonts w:ascii="Times New Roman" w:hAnsi="Times New Roman" w:cs="Times New Roman"/>
          <w:noProof w:val="0"/>
          <w:sz w:val="24"/>
          <w:szCs w:val="24"/>
        </w:rPr>
        <w:t xml:space="preserve"> s pomočjo </w:t>
      </w:r>
      <w:proofErr w:type="spellStart"/>
      <w:r w:rsidR="00E40E12">
        <w:rPr>
          <w:rFonts w:ascii="Times New Roman" w:hAnsi="Times New Roman" w:cs="Times New Roman"/>
          <w:noProof w:val="0"/>
          <w:sz w:val="24"/>
          <w:szCs w:val="24"/>
        </w:rPr>
        <w:t>ChatGPT</w:t>
      </w:r>
      <w:proofErr w:type="spellEnd"/>
      <w:r w:rsidR="00E40E12">
        <w:rPr>
          <w:rFonts w:ascii="Times New Roman" w:hAnsi="Times New Roman" w:cs="Times New Roman"/>
          <w:noProof w:val="0"/>
          <w:sz w:val="24"/>
          <w:szCs w:val="24"/>
        </w:rPr>
        <w:t xml:space="preserve"> API-ja</w:t>
      </w:r>
      <w:r w:rsidR="00B86E19">
        <w:rPr>
          <w:rFonts w:ascii="Times New Roman" w:hAnsi="Times New Roman" w:cs="Times New Roman"/>
          <w:noProof w:val="0"/>
          <w:sz w:val="24"/>
          <w:szCs w:val="24"/>
        </w:rPr>
        <w:t xml:space="preserve"> ter </w:t>
      </w:r>
      <w:r w:rsidR="00D91E18">
        <w:rPr>
          <w:rFonts w:ascii="Times New Roman" w:hAnsi="Times New Roman" w:cs="Times New Roman"/>
          <w:noProof w:val="0"/>
          <w:sz w:val="24"/>
          <w:szCs w:val="24"/>
        </w:rPr>
        <w:t xml:space="preserve">bo </w:t>
      </w:r>
      <w:r w:rsidR="00B86E19">
        <w:rPr>
          <w:rFonts w:ascii="Times New Roman" w:hAnsi="Times New Roman" w:cs="Times New Roman"/>
          <w:noProof w:val="0"/>
          <w:sz w:val="24"/>
          <w:szCs w:val="24"/>
        </w:rPr>
        <w:t xml:space="preserve">beležila uporabnikovo stanje. Če bo uporabnik delal 'dobra dela' (upošteval </w:t>
      </w:r>
      <w:r w:rsidR="00F85564">
        <w:rPr>
          <w:rFonts w:ascii="Times New Roman" w:hAnsi="Times New Roman" w:cs="Times New Roman"/>
          <w:noProof w:val="0"/>
          <w:sz w:val="24"/>
          <w:szCs w:val="24"/>
        </w:rPr>
        <w:t>nasvete ipd.), bo dobil</w:t>
      </w:r>
      <w:r w:rsidR="00FA2987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B1105C">
        <w:rPr>
          <w:rFonts w:ascii="Times New Roman" w:hAnsi="Times New Roman" w:cs="Times New Roman"/>
          <w:noProof w:val="0"/>
          <w:sz w:val="24"/>
          <w:szCs w:val="24"/>
        </w:rPr>
        <w:t>značke kot nagrado.</w:t>
      </w:r>
    </w:p>
    <w:p w14:paraId="21769F76" w14:textId="153D7BAE" w:rsidR="006D06B8" w:rsidRPr="00D12108" w:rsidRDefault="006821E1" w:rsidP="006D06B8">
      <w:pPr>
        <w:pStyle w:val="Naslov2"/>
        <w:spacing w:line="360" w:lineRule="auto"/>
        <w:jc w:val="both"/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</w:pPr>
      <w:bookmarkStart w:id="2" w:name="_Toc227532338"/>
      <w:r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  <w:t>Podatki</w:t>
      </w:r>
      <w:bookmarkEnd w:id="2"/>
    </w:p>
    <w:p w14:paraId="5CE49E0C" w14:textId="0F76C3C9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Ob registraciji bomo z</w:t>
      </w:r>
      <w:r w:rsidR="00EA00DB">
        <w:rPr>
          <w:rFonts w:ascii="Times New Roman" w:hAnsi="Times New Roman" w:cs="Times New Roman"/>
          <w:noProof w:val="0"/>
          <w:sz w:val="24"/>
          <w:szCs w:val="24"/>
        </w:rPr>
        <w:t>brali naslednje podatke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>:</w:t>
      </w:r>
    </w:p>
    <w:p w14:paraId="4990120B" w14:textId="42E374AC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  <w:t>Starost (datum)</w:t>
      </w:r>
    </w:p>
    <w:p w14:paraId="3711081D" w14:textId="45C64FE0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  <w:t>Spol</w:t>
      </w:r>
    </w:p>
    <w:p w14:paraId="23710B64" w14:textId="544A6944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  <w:t>Izobrazba (tip izobrazbe)</w:t>
      </w:r>
    </w:p>
    <w:p w14:paraId="6ADFD841" w14:textId="287820D6" w:rsidR="00D91F20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  <w:t>Zaposlen (da/ne/penzija)</w:t>
      </w:r>
    </w:p>
    <w:p w14:paraId="7AE02974" w14:textId="7AB9BB43" w:rsidR="00D91F20" w:rsidRPr="00C80006" w:rsidRDefault="00DF15B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Kasneje bomo zbrali še naslednje podatke</w:t>
      </w:r>
      <w:r w:rsidR="00DA0BA5">
        <w:rPr>
          <w:rFonts w:ascii="Times New Roman" w:hAnsi="Times New Roman" w:cs="Times New Roman"/>
          <w:noProof w:val="0"/>
          <w:sz w:val="24"/>
          <w:szCs w:val="24"/>
        </w:rPr>
        <w:t>:</w:t>
      </w:r>
    </w:p>
    <w:p w14:paraId="10B8681F" w14:textId="6363A1A4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  <w:t>Spanje (ure)</w:t>
      </w:r>
    </w:p>
    <w:p w14:paraId="0D7F16ED" w14:textId="718B211E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  <w:t>Gibanje (ure)</w:t>
      </w:r>
    </w:p>
    <w:p w14:paraId="5F9F3546" w14:textId="38FEA56B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  <w:t>Socializacija</w:t>
      </w:r>
      <w:r w:rsidR="00DA2595">
        <w:rPr>
          <w:rFonts w:ascii="Times New Roman" w:hAnsi="Times New Roman" w:cs="Times New Roman"/>
          <w:noProof w:val="0"/>
          <w:sz w:val="24"/>
          <w:szCs w:val="24"/>
        </w:rPr>
        <w:t xml:space="preserve"> (kako dolgo se je uporabnik socializiral)</w:t>
      </w:r>
    </w:p>
    <w:p w14:paraId="79CB9A97" w14:textId="2450AA41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</w:r>
      <w:r w:rsidR="00E10A15">
        <w:rPr>
          <w:rFonts w:ascii="Times New Roman" w:hAnsi="Times New Roman" w:cs="Times New Roman"/>
          <w:noProof w:val="0"/>
          <w:sz w:val="24"/>
          <w:szCs w:val="24"/>
        </w:rPr>
        <w:t>Čas, ki ga uporabnik porabi na napravi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 xml:space="preserve"> (ure)</w:t>
      </w:r>
    </w:p>
    <w:p w14:paraId="12F67CBB" w14:textId="3070BBBD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  <w:t>Stres</w:t>
      </w:r>
      <w:r w:rsidR="00F35969">
        <w:rPr>
          <w:rFonts w:ascii="Times New Roman" w:hAnsi="Times New Roman" w:cs="Times New Roman"/>
          <w:noProof w:val="0"/>
          <w:sz w:val="24"/>
          <w:szCs w:val="24"/>
        </w:rPr>
        <w:t xml:space="preserve"> (razne oblike)</w:t>
      </w:r>
    </w:p>
    <w:p w14:paraId="58AFE05C" w14:textId="7D544F2F" w:rsidR="00C80006" w:rsidRPr="00C80006" w:rsidRDefault="00393D1A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>Zbrali bomo tudi nekaj podatkov, ki jih bomo izračunali, da jih bomo sploh pridobili</w:t>
      </w:r>
      <w:r w:rsidR="002068CF">
        <w:rPr>
          <w:rFonts w:ascii="Times New Roman" w:hAnsi="Times New Roman" w:cs="Times New Roman"/>
          <w:noProof w:val="0"/>
          <w:sz w:val="24"/>
          <w:szCs w:val="24"/>
        </w:rPr>
        <w:t xml:space="preserve"> (imena se bodo še rahlo spremenila)</w:t>
      </w:r>
      <w:r w:rsidR="00C80006" w:rsidRPr="00C80006">
        <w:rPr>
          <w:rFonts w:ascii="Times New Roman" w:hAnsi="Times New Roman" w:cs="Times New Roman"/>
          <w:noProof w:val="0"/>
          <w:sz w:val="24"/>
          <w:szCs w:val="24"/>
        </w:rPr>
        <w:t>:</w:t>
      </w:r>
    </w:p>
    <w:p w14:paraId="6E3F032F" w14:textId="77777777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</w:r>
      <w:proofErr w:type="spellStart"/>
      <w:r w:rsidRPr="00C80006">
        <w:rPr>
          <w:rFonts w:ascii="Times New Roman" w:hAnsi="Times New Roman" w:cs="Times New Roman"/>
          <w:noProof w:val="0"/>
          <w:sz w:val="24"/>
          <w:szCs w:val="24"/>
        </w:rPr>
        <w:t>Anxiety_Score</w:t>
      </w:r>
      <w:proofErr w:type="spellEnd"/>
    </w:p>
    <w:p w14:paraId="026A1325" w14:textId="77777777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</w:r>
      <w:proofErr w:type="spellStart"/>
      <w:r w:rsidRPr="00C80006">
        <w:rPr>
          <w:rFonts w:ascii="Times New Roman" w:hAnsi="Times New Roman" w:cs="Times New Roman"/>
          <w:noProof w:val="0"/>
          <w:sz w:val="24"/>
          <w:szCs w:val="24"/>
        </w:rPr>
        <w:t>Depression_Score</w:t>
      </w:r>
      <w:proofErr w:type="spellEnd"/>
    </w:p>
    <w:p w14:paraId="3A6D29AA" w14:textId="77777777" w:rsidR="00C80006" w:rsidRPr="00C80006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</w:r>
      <w:proofErr w:type="spellStart"/>
      <w:r w:rsidRPr="00C80006">
        <w:rPr>
          <w:rFonts w:ascii="Times New Roman" w:hAnsi="Times New Roman" w:cs="Times New Roman"/>
          <w:noProof w:val="0"/>
          <w:sz w:val="24"/>
          <w:szCs w:val="24"/>
        </w:rPr>
        <w:t>Stress_Level</w:t>
      </w:r>
      <w:proofErr w:type="spellEnd"/>
    </w:p>
    <w:p w14:paraId="782FD4D7" w14:textId="5A85635B" w:rsidR="00DC0190" w:rsidRDefault="00C80006" w:rsidP="00C80006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80006">
        <w:rPr>
          <w:rFonts w:ascii="Times New Roman" w:hAnsi="Times New Roman" w:cs="Times New Roman"/>
          <w:noProof w:val="0"/>
          <w:sz w:val="24"/>
          <w:szCs w:val="24"/>
        </w:rPr>
        <w:lastRenderedPageBreak/>
        <w:t>-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ab/>
      </w:r>
      <w:proofErr w:type="spellStart"/>
      <w:r w:rsidRPr="00C80006">
        <w:rPr>
          <w:rFonts w:ascii="Times New Roman" w:hAnsi="Times New Roman" w:cs="Times New Roman"/>
          <w:noProof w:val="0"/>
          <w:sz w:val="24"/>
          <w:szCs w:val="24"/>
        </w:rPr>
        <w:t>Mental_Health_Score</w:t>
      </w:r>
      <w:proofErr w:type="spellEnd"/>
      <w:r w:rsidRPr="00C80006">
        <w:rPr>
          <w:rFonts w:ascii="Times New Roman" w:hAnsi="Times New Roman" w:cs="Times New Roman"/>
          <w:noProof w:val="0"/>
          <w:sz w:val="24"/>
          <w:szCs w:val="24"/>
        </w:rPr>
        <w:t xml:space="preserve"> (vse zgornje skupaj se zračunajo v to</w:t>
      </w:r>
      <w:r w:rsidR="004C0118">
        <w:rPr>
          <w:rFonts w:ascii="Times New Roman" w:hAnsi="Times New Roman" w:cs="Times New Roman"/>
          <w:noProof w:val="0"/>
          <w:sz w:val="24"/>
          <w:szCs w:val="24"/>
        </w:rPr>
        <w:t xml:space="preserve"> spremenljivko</w:t>
      </w:r>
      <w:r w:rsidRPr="00C80006">
        <w:rPr>
          <w:rFonts w:ascii="Times New Roman" w:hAnsi="Times New Roman" w:cs="Times New Roman"/>
          <w:noProof w:val="0"/>
          <w:sz w:val="24"/>
          <w:szCs w:val="24"/>
        </w:rPr>
        <w:t>)</w:t>
      </w:r>
    </w:p>
    <w:p w14:paraId="0B0297AC" w14:textId="693C5EB7" w:rsidR="00DC0190" w:rsidRDefault="009A67EC" w:rsidP="006D06B8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Kot začetne podatke </w:t>
      </w:r>
      <w:r w:rsidR="00B30745">
        <w:rPr>
          <w:rFonts w:ascii="Times New Roman" w:hAnsi="Times New Roman" w:cs="Times New Roman"/>
          <w:noProof w:val="0"/>
          <w:sz w:val="24"/>
          <w:szCs w:val="24"/>
        </w:rPr>
        <w:t>bomo</w:t>
      </w:r>
      <w:r w:rsidR="004D6A04">
        <w:rPr>
          <w:rFonts w:ascii="Times New Roman" w:hAnsi="Times New Roman" w:cs="Times New Roman"/>
          <w:noProof w:val="0"/>
          <w:sz w:val="24"/>
          <w:szCs w:val="24"/>
        </w:rPr>
        <w:t xml:space="preserve"> vzeli podatke iz strani </w:t>
      </w:r>
      <w:proofErr w:type="spellStart"/>
      <w:r w:rsidR="004D6A04">
        <w:rPr>
          <w:rFonts w:ascii="Times New Roman" w:hAnsi="Times New Roman" w:cs="Times New Roman"/>
          <w:noProof w:val="0"/>
          <w:sz w:val="24"/>
          <w:szCs w:val="24"/>
        </w:rPr>
        <w:t>Kaggle</w:t>
      </w:r>
      <w:proofErr w:type="spellEnd"/>
      <w:r w:rsidR="004D6A04">
        <w:rPr>
          <w:rFonts w:ascii="Times New Roman" w:hAnsi="Times New Roman" w:cs="Times New Roman"/>
          <w:noProof w:val="0"/>
          <w:sz w:val="24"/>
          <w:szCs w:val="24"/>
        </w:rPr>
        <w:t xml:space="preserve"> v formatu .</w:t>
      </w:r>
      <w:proofErr w:type="spellStart"/>
      <w:r w:rsidR="004D6A04">
        <w:rPr>
          <w:rFonts w:ascii="Times New Roman" w:hAnsi="Times New Roman" w:cs="Times New Roman"/>
          <w:noProof w:val="0"/>
          <w:sz w:val="24"/>
          <w:szCs w:val="24"/>
        </w:rPr>
        <w:t>csv</w:t>
      </w:r>
      <w:proofErr w:type="spellEnd"/>
      <w:r w:rsidR="004D6A04">
        <w:rPr>
          <w:rFonts w:ascii="Times New Roman" w:hAnsi="Times New Roman" w:cs="Times New Roman"/>
          <w:noProof w:val="0"/>
          <w:sz w:val="24"/>
          <w:szCs w:val="24"/>
        </w:rPr>
        <w:t>.</w:t>
      </w:r>
    </w:p>
    <w:p w14:paraId="073ED8EE" w14:textId="0FA4D86F" w:rsidR="00183495" w:rsidRPr="00D12108" w:rsidRDefault="00952424" w:rsidP="00183495">
      <w:pPr>
        <w:pStyle w:val="Naslov2"/>
        <w:spacing w:line="360" w:lineRule="auto"/>
        <w:jc w:val="both"/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</w:pPr>
      <w:bookmarkStart w:id="3" w:name="_Toc227532339"/>
      <w:r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  <w:t>Rezultati</w:t>
      </w:r>
      <w:bookmarkEnd w:id="3"/>
    </w:p>
    <w:p w14:paraId="5F62F892" w14:textId="72E6F39E" w:rsidR="000C03E4" w:rsidRDefault="0036168C" w:rsidP="00183495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Naši rezultati teh zbranih podatkov bodo </w:t>
      </w:r>
      <w:r w:rsidR="00645418">
        <w:rPr>
          <w:rFonts w:ascii="Times New Roman" w:hAnsi="Times New Roman" w:cs="Times New Roman"/>
          <w:noProof w:val="0"/>
          <w:sz w:val="24"/>
          <w:szCs w:val="24"/>
        </w:rPr>
        <w:t>lahko določili v kakšnem stanju je uporabnik aplikacije.</w:t>
      </w:r>
      <w:r w:rsidR="00864F9D">
        <w:rPr>
          <w:rFonts w:ascii="Times New Roman" w:hAnsi="Times New Roman" w:cs="Times New Roman"/>
          <w:noProof w:val="0"/>
          <w:sz w:val="24"/>
          <w:szCs w:val="24"/>
        </w:rPr>
        <w:t xml:space="preserve"> Ti podatki bodo lahko sproti določali njegovo stanje</w:t>
      </w:r>
      <w:r w:rsidR="008245AC">
        <w:rPr>
          <w:rFonts w:ascii="Times New Roman" w:hAnsi="Times New Roman" w:cs="Times New Roman"/>
          <w:noProof w:val="0"/>
          <w:sz w:val="24"/>
          <w:szCs w:val="24"/>
        </w:rPr>
        <w:t xml:space="preserve"> in</w:t>
      </w:r>
      <w:r w:rsidR="009A77F6">
        <w:rPr>
          <w:rFonts w:ascii="Times New Roman" w:hAnsi="Times New Roman" w:cs="Times New Roman"/>
          <w:noProof w:val="0"/>
          <w:sz w:val="24"/>
          <w:szCs w:val="24"/>
        </w:rPr>
        <w:t xml:space="preserve"> ga posodabljali na </w:t>
      </w:r>
      <w:r w:rsidR="00C4340F">
        <w:rPr>
          <w:rFonts w:ascii="Times New Roman" w:hAnsi="Times New Roman" w:cs="Times New Roman"/>
          <w:noProof w:val="0"/>
          <w:sz w:val="24"/>
          <w:szCs w:val="24"/>
        </w:rPr>
        <w:t>tedenski ravni.</w:t>
      </w:r>
      <w:r w:rsidR="00EF3893">
        <w:rPr>
          <w:rFonts w:ascii="Times New Roman" w:hAnsi="Times New Roman" w:cs="Times New Roman"/>
          <w:noProof w:val="0"/>
          <w:sz w:val="24"/>
          <w:szCs w:val="24"/>
        </w:rPr>
        <w:t xml:space="preserve"> Pridobljene rezultate bomo seveda tudi dodali k</w:t>
      </w:r>
      <w:r w:rsidR="004330B7">
        <w:rPr>
          <w:rFonts w:ascii="Times New Roman" w:hAnsi="Times New Roman" w:cs="Times New Roman"/>
          <w:noProof w:val="0"/>
          <w:sz w:val="24"/>
          <w:szCs w:val="24"/>
        </w:rPr>
        <w:t xml:space="preserve"> že obstoječim podatkom, da</w:t>
      </w:r>
      <w:r w:rsidR="003F0DA5">
        <w:rPr>
          <w:rFonts w:ascii="Times New Roman" w:hAnsi="Times New Roman" w:cs="Times New Roman"/>
          <w:noProof w:val="0"/>
          <w:sz w:val="24"/>
          <w:szCs w:val="24"/>
        </w:rPr>
        <w:t xml:space="preserve"> bomo razširili svojo podatkovno bazo za še bolj </w:t>
      </w:r>
      <w:r w:rsidR="00327E42">
        <w:rPr>
          <w:rFonts w:ascii="Times New Roman" w:hAnsi="Times New Roman" w:cs="Times New Roman"/>
          <w:noProof w:val="0"/>
          <w:sz w:val="24"/>
          <w:szCs w:val="24"/>
        </w:rPr>
        <w:t>natančne izračune.</w:t>
      </w:r>
    </w:p>
    <w:p w14:paraId="4FBAB15D" w14:textId="3BF91309" w:rsidR="000C03E4" w:rsidRPr="00D12108" w:rsidRDefault="007E1829" w:rsidP="000C03E4">
      <w:pPr>
        <w:pStyle w:val="Naslov2"/>
        <w:spacing w:line="360" w:lineRule="auto"/>
        <w:jc w:val="both"/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</w:pPr>
      <w:bookmarkStart w:id="4" w:name="_Toc227532340"/>
      <w:r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  <w:t>Razdelitev dela</w:t>
      </w:r>
      <w:bookmarkEnd w:id="4"/>
    </w:p>
    <w:p w14:paraId="1E7002AE" w14:textId="5385C9B6" w:rsidR="0064738B" w:rsidRDefault="002A226E" w:rsidP="000C03E4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E2712E">
        <w:rPr>
          <w:rFonts w:ascii="Times New Roman" w:hAnsi="Times New Roman" w:cs="Times New Roman"/>
          <w:b/>
          <w:bCs/>
          <w:noProof w:val="0"/>
          <w:sz w:val="24"/>
          <w:szCs w:val="24"/>
        </w:rPr>
        <w:t>Enej Vodušek</w:t>
      </w:r>
      <w:r w:rsidR="0064738B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1C1A58">
        <w:rPr>
          <w:rFonts w:ascii="Times New Roman" w:hAnsi="Times New Roman" w:cs="Times New Roman"/>
          <w:noProof w:val="0"/>
          <w:sz w:val="24"/>
          <w:szCs w:val="24"/>
        </w:rPr>
        <w:t xml:space="preserve">– Vzpostavitev </w:t>
      </w:r>
      <w:proofErr w:type="spellStart"/>
      <w:r w:rsidR="001C1A58">
        <w:rPr>
          <w:rFonts w:ascii="Times New Roman" w:hAnsi="Times New Roman" w:cs="Times New Roman"/>
          <w:noProof w:val="0"/>
          <w:sz w:val="24"/>
          <w:szCs w:val="24"/>
        </w:rPr>
        <w:t>GitHub</w:t>
      </w:r>
      <w:proofErr w:type="spellEnd"/>
      <w:r w:rsidR="001C1A58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="001C1A58">
        <w:rPr>
          <w:rFonts w:ascii="Times New Roman" w:hAnsi="Times New Roman" w:cs="Times New Roman"/>
          <w:noProof w:val="0"/>
          <w:sz w:val="24"/>
          <w:szCs w:val="24"/>
        </w:rPr>
        <w:t>repozitorija</w:t>
      </w:r>
      <w:proofErr w:type="spellEnd"/>
      <w:r w:rsidR="001C1A58">
        <w:rPr>
          <w:rFonts w:ascii="Times New Roman" w:hAnsi="Times New Roman" w:cs="Times New Roman"/>
          <w:noProof w:val="0"/>
          <w:sz w:val="24"/>
          <w:szCs w:val="24"/>
        </w:rPr>
        <w:t xml:space="preserve"> in </w:t>
      </w:r>
      <w:proofErr w:type="spellStart"/>
      <w:r w:rsidR="001C1A58">
        <w:rPr>
          <w:rFonts w:ascii="Times New Roman" w:hAnsi="Times New Roman" w:cs="Times New Roman"/>
          <w:noProof w:val="0"/>
          <w:sz w:val="24"/>
          <w:szCs w:val="24"/>
        </w:rPr>
        <w:t>DockerHub</w:t>
      </w:r>
      <w:proofErr w:type="spellEnd"/>
      <w:r w:rsidR="001C1A58">
        <w:rPr>
          <w:rFonts w:ascii="Times New Roman" w:hAnsi="Times New Roman" w:cs="Times New Roman"/>
          <w:noProof w:val="0"/>
          <w:sz w:val="24"/>
          <w:szCs w:val="24"/>
        </w:rPr>
        <w:t>-a</w:t>
      </w:r>
      <w:r w:rsidR="00F53DA2">
        <w:rPr>
          <w:rFonts w:ascii="Times New Roman" w:hAnsi="Times New Roman" w:cs="Times New Roman"/>
          <w:noProof w:val="0"/>
          <w:sz w:val="24"/>
          <w:szCs w:val="24"/>
        </w:rPr>
        <w:t xml:space="preserve">, </w:t>
      </w:r>
      <w:r w:rsidR="005062AA">
        <w:rPr>
          <w:rFonts w:ascii="Times New Roman" w:hAnsi="Times New Roman" w:cs="Times New Roman"/>
          <w:noProof w:val="0"/>
          <w:sz w:val="24"/>
          <w:szCs w:val="24"/>
        </w:rPr>
        <w:t>pomoč pri zaledju</w:t>
      </w:r>
      <w:r w:rsidR="009B38D9">
        <w:rPr>
          <w:rFonts w:ascii="Times New Roman" w:hAnsi="Times New Roman" w:cs="Times New Roman"/>
          <w:noProof w:val="0"/>
          <w:sz w:val="24"/>
          <w:szCs w:val="24"/>
        </w:rPr>
        <w:t>, pisanje poročil</w:t>
      </w:r>
      <w:r w:rsidR="00BC26A3">
        <w:rPr>
          <w:rFonts w:ascii="Times New Roman" w:hAnsi="Times New Roman" w:cs="Times New Roman"/>
          <w:noProof w:val="0"/>
          <w:sz w:val="24"/>
          <w:szCs w:val="24"/>
        </w:rPr>
        <w:t>.</w:t>
      </w:r>
    </w:p>
    <w:p w14:paraId="6CCB4D8C" w14:textId="42020A3B" w:rsidR="001C1A58" w:rsidRDefault="0064738B" w:rsidP="000C03E4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E2712E">
        <w:rPr>
          <w:rFonts w:ascii="Times New Roman" w:hAnsi="Times New Roman" w:cs="Times New Roman"/>
          <w:b/>
          <w:bCs/>
          <w:noProof w:val="0"/>
          <w:sz w:val="24"/>
          <w:szCs w:val="24"/>
        </w:rPr>
        <w:t>Žiga Berk Lebič</w:t>
      </w:r>
      <w:r w:rsidR="001C1A58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925B5B">
        <w:rPr>
          <w:rFonts w:ascii="Times New Roman" w:hAnsi="Times New Roman" w:cs="Times New Roman"/>
          <w:noProof w:val="0"/>
          <w:sz w:val="24"/>
          <w:szCs w:val="24"/>
        </w:rPr>
        <w:t>–</w:t>
      </w:r>
      <w:r w:rsidR="00E2712E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925B5B">
        <w:rPr>
          <w:rFonts w:ascii="Times New Roman" w:hAnsi="Times New Roman" w:cs="Times New Roman"/>
          <w:noProof w:val="0"/>
          <w:sz w:val="24"/>
          <w:szCs w:val="24"/>
        </w:rPr>
        <w:t>Postavitev celotnega zaled</w:t>
      </w:r>
      <w:r w:rsidR="00824A33">
        <w:rPr>
          <w:rFonts w:ascii="Times New Roman" w:hAnsi="Times New Roman" w:cs="Times New Roman"/>
          <w:noProof w:val="0"/>
          <w:sz w:val="24"/>
          <w:szCs w:val="24"/>
        </w:rPr>
        <w:t>nega dela</w:t>
      </w:r>
      <w:r w:rsidR="00CB21CD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F32E7D">
        <w:rPr>
          <w:rFonts w:ascii="Times New Roman" w:hAnsi="Times New Roman" w:cs="Times New Roman"/>
          <w:noProof w:val="0"/>
          <w:sz w:val="24"/>
          <w:szCs w:val="24"/>
        </w:rPr>
        <w:t xml:space="preserve">v </w:t>
      </w:r>
      <w:proofErr w:type="spellStart"/>
      <w:r w:rsidR="00F32E7D">
        <w:rPr>
          <w:rFonts w:ascii="Times New Roman" w:hAnsi="Times New Roman" w:cs="Times New Roman"/>
          <w:noProof w:val="0"/>
          <w:sz w:val="24"/>
          <w:szCs w:val="24"/>
        </w:rPr>
        <w:t>React</w:t>
      </w:r>
      <w:proofErr w:type="spellEnd"/>
      <w:r w:rsidR="00F32E7D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="00F32E7D">
        <w:rPr>
          <w:rFonts w:ascii="Times New Roman" w:hAnsi="Times New Roman" w:cs="Times New Roman"/>
          <w:noProof w:val="0"/>
          <w:sz w:val="24"/>
          <w:szCs w:val="24"/>
        </w:rPr>
        <w:t>Native</w:t>
      </w:r>
      <w:proofErr w:type="spellEnd"/>
      <w:r w:rsidR="00774966">
        <w:rPr>
          <w:rFonts w:ascii="Times New Roman" w:hAnsi="Times New Roman" w:cs="Times New Roman"/>
          <w:noProof w:val="0"/>
          <w:sz w:val="24"/>
          <w:szCs w:val="24"/>
        </w:rPr>
        <w:t xml:space="preserve">, </w:t>
      </w:r>
      <w:proofErr w:type="spellStart"/>
      <w:r w:rsidR="00FB0D0A">
        <w:rPr>
          <w:rFonts w:ascii="Times New Roman" w:hAnsi="Times New Roman" w:cs="Times New Roman"/>
          <w:noProof w:val="0"/>
          <w:sz w:val="24"/>
          <w:szCs w:val="24"/>
        </w:rPr>
        <w:t>NodeJS</w:t>
      </w:r>
      <w:proofErr w:type="spellEnd"/>
      <w:r w:rsidR="00FB0D0A">
        <w:rPr>
          <w:rFonts w:ascii="Times New Roman" w:hAnsi="Times New Roman" w:cs="Times New Roman"/>
          <w:noProof w:val="0"/>
          <w:sz w:val="24"/>
          <w:szCs w:val="24"/>
        </w:rPr>
        <w:t xml:space="preserve">, Express in </w:t>
      </w:r>
      <w:proofErr w:type="spellStart"/>
      <w:r w:rsidR="00FB0D0A">
        <w:rPr>
          <w:rFonts w:ascii="Times New Roman" w:hAnsi="Times New Roman" w:cs="Times New Roman"/>
          <w:noProof w:val="0"/>
          <w:sz w:val="24"/>
          <w:szCs w:val="24"/>
        </w:rPr>
        <w:t>MongoDB</w:t>
      </w:r>
      <w:proofErr w:type="spellEnd"/>
      <w:r w:rsidR="00025A36">
        <w:rPr>
          <w:rFonts w:ascii="Times New Roman" w:hAnsi="Times New Roman" w:cs="Times New Roman"/>
          <w:noProof w:val="0"/>
          <w:sz w:val="24"/>
          <w:szCs w:val="24"/>
        </w:rPr>
        <w:t xml:space="preserve"> Atlas</w:t>
      </w:r>
      <w:r w:rsidR="00BC26A3">
        <w:rPr>
          <w:rFonts w:ascii="Times New Roman" w:hAnsi="Times New Roman" w:cs="Times New Roman"/>
          <w:noProof w:val="0"/>
          <w:sz w:val="24"/>
          <w:szCs w:val="24"/>
        </w:rPr>
        <w:t>.</w:t>
      </w:r>
    </w:p>
    <w:p w14:paraId="34D0F542" w14:textId="4D21CAE4" w:rsidR="001C1A58" w:rsidRDefault="001C1A58" w:rsidP="000C03E4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E2712E">
        <w:rPr>
          <w:rFonts w:ascii="Times New Roman" w:hAnsi="Times New Roman" w:cs="Times New Roman"/>
          <w:b/>
          <w:bCs/>
          <w:noProof w:val="0"/>
          <w:sz w:val="24"/>
          <w:szCs w:val="24"/>
        </w:rPr>
        <w:t>Nik Mejak</w:t>
      </w:r>
      <w:r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6368EF">
        <w:rPr>
          <w:rFonts w:ascii="Times New Roman" w:hAnsi="Times New Roman" w:cs="Times New Roman"/>
          <w:noProof w:val="0"/>
          <w:sz w:val="24"/>
          <w:szCs w:val="24"/>
        </w:rPr>
        <w:t>–</w:t>
      </w:r>
      <w:r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6368EF">
        <w:rPr>
          <w:rFonts w:ascii="Times New Roman" w:hAnsi="Times New Roman" w:cs="Times New Roman"/>
          <w:noProof w:val="0"/>
          <w:sz w:val="24"/>
          <w:szCs w:val="24"/>
        </w:rPr>
        <w:t>Postavitev celotnega čelnega dela</w:t>
      </w:r>
      <w:r w:rsidR="00CF77FF">
        <w:rPr>
          <w:rFonts w:ascii="Times New Roman" w:hAnsi="Times New Roman" w:cs="Times New Roman"/>
          <w:noProof w:val="0"/>
          <w:sz w:val="24"/>
          <w:szCs w:val="24"/>
        </w:rPr>
        <w:t xml:space="preserve"> v </w:t>
      </w:r>
      <w:proofErr w:type="spellStart"/>
      <w:r w:rsidR="00CF77FF">
        <w:rPr>
          <w:rFonts w:ascii="Times New Roman" w:hAnsi="Times New Roman" w:cs="Times New Roman"/>
          <w:noProof w:val="0"/>
          <w:sz w:val="24"/>
          <w:szCs w:val="24"/>
        </w:rPr>
        <w:t>React</w:t>
      </w:r>
      <w:proofErr w:type="spellEnd"/>
      <w:r w:rsidR="00CF77FF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="00CF77FF">
        <w:rPr>
          <w:rFonts w:ascii="Times New Roman" w:hAnsi="Times New Roman" w:cs="Times New Roman"/>
          <w:noProof w:val="0"/>
          <w:sz w:val="24"/>
          <w:szCs w:val="24"/>
        </w:rPr>
        <w:t>Native</w:t>
      </w:r>
      <w:proofErr w:type="spellEnd"/>
      <w:r w:rsidR="008457DD">
        <w:rPr>
          <w:rFonts w:ascii="Times New Roman" w:hAnsi="Times New Roman" w:cs="Times New Roman"/>
          <w:noProof w:val="0"/>
          <w:sz w:val="24"/>
          <w:szCs w:val="24"/>
        </w:rPr>
        <w:t xml:space="preserve"> in stvaritev izgleda aplikacije v </w:t>
      </w:r>
      <w:proofErr w:type="spellStart"/>
      <w:r w:rsidR="008457DD">
        <w:rPr>
          <w:rFonts w:ascii="Times New Roman" w:hAnsi="Times New Roman" w:cs="Times New Roman"/>
          <w:noProof w:val="0"/>
          <w:sz w:val="24"/>
          <w:szCs w:val="24"/>
        </w:rPr>
        <w:t>Figmi</w:t>
      </w:r>
      <w:proofErr w:type="spellEnd"/>
      <w:r w:rsidR="00401150">
        <w:rPr>
          <w:rFonts w:ascii="Times New Roman" w:hAnsi="Times New Roman" w:cs="Times New Roman"/>
          <w:noProof w:val="0"/>
          <w:sz w:val="24"/>
          <w:szCs w:val="24"/>
        </w:rPr>
        <w:t>.</w:t>
      </w:r>
    </w:p>
    <w:p w14:paraId="3AB2F6C0" w14:textId="1814B819" w:rsidR="005D24CF" w:rsidRPr="00D12108" w:rsidRDefault="005D24CF" w:rsidP="005D24CF">
      <w:pPr>
        <w:pStyle w:val="Naslov2"/>
        <w:spacing w:line="360" w:lineRule="auto"/>
        <w:jc w:val="both"/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</w:pPr>
      <w:bookmarkStart w:id="5" w:name="_Toc227532341"/>
      <w:r>
        <w:rPr>
          <w:rFonts w:ascii="Times New Roman" w:hAnsi="Times New Roman" w:cs="Times New Roman"/>
          <w:b/>
          <w:bCs/>
          <w:noProof w:val="0"/>
          <w:color w:val="5B9BD5" w:themeColor="accent5"/>
          <w:sz w:val="28"/>
          <w:szCs w:val="28"/>
        </w:rPr>
        <w:t>Interni roki</w:t>
      </w:r>
      <w:bookmarkEnd w:id="5"/>
    </w:p>
    <w:p w14:paraId="15264564" w14:textId="3FDA2E86" w:rsidR="00213943" w:rsidRPr="00213943" w:rsidRDefault="00213943" w:rsidP="00213943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213943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ab/>
        <w:t xml:space="preserve">Do 3. 5. bo postavljeno </w:t>
      </w:r>
      <w:r w:rsidR="00D72179">
        <w:rPr>
          <w:rFonts w:ascii="Times New Roman" w:hAnsi="Times New Roman" w:cs="Times New Roman"/>
          <w:noProof w:val="0"/>
          <w:sz w:val="24"/>
          <w:szCs w:val="24"/>
        </w:rPr>
        <w:t xml:space="preserve">delovno 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>okolje (</w:t>
      </w:r>
      <w:proofErr w:type="spellStart"/>
      <w:r w:rsidR="00E638CE">
        <w:rPr>
          <w:rFonts w:ascii="Times New Roman" w:hAnsi="Times New Roman" w:cs="Times New Roman"/>
          <w:noProof w:val="0"/>
          <w:sz w:val="24"/>
          <w:szCs w:val="24"/>
        </w:rPr>
        <w:t>D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>ocker</w:t>
      </w:r>
      <w:r w:rsidR="00E638CE">
        <w:rPr>
          <w:rFonts w:ascii="Times New Roman" w:hAnsi="Times New Roman" w:cs="Times New Roman"/>
          <w:noProof w:val="0"/>
          <w:sz w:val="24"/>
          <w:szCs w:val="24"/>
        </w:rPr>
        <w:t>H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>ub</w:t>
      </w:r>
      <w:proofErr w:type="spellEnd"/>
      <w:r w:rsidRPr="00213943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E638CE">
        <w:rPr>
          <w:rFonts w:ascii="Times New Roman" w:hAnsi="Times New Roman" w:cs="Times New Roman"/>
          <w:noProof w:val="0"/>
          <w:sz w:val="24"/>
          <w:szCs w:val="24"/>
        </w:rPr>
        <w:t>in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proofErr w:type="spellStart"/>
      <w:r w:rsidR="00E638CE">
        <w:rPr>
          <w:rFonts w:ascii="Times New Roman" w:hAnsi="Times New Roman" w:cs="Times New Roman"/>
          <w:noProof w:val="0"/>
          <w:sz w:val="24"/>
          <w:szCs w:val="24"/>
        </w:rPr>
        <w:t>G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>it</w:t>
      </w:r>
      <w:r w:rsidR="00E638CE">
        <w:rPr>
          <w:rFonts w:ascii="Times New Roman" w:hAnsi="Times New Roman" w:cs="Times New Roman"/>
          <w:noProof w:val="0"/>
          <w:sz w:val="24"/>
          <w:szCs w:val="24"/>
        </w:rPr>
        <w:t>H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>ub</w:t>
      </w:r>
      <w:proofErr w:type="spellEnd"/>
      <w:r w:rsidR="00E638CE">
        <w:rPr>
          <w:rFonts w:ascii="Times New Roman" w:hAnsi="Times New Roman" w:cs="Times New Roman"/>
          <w:noProof w:val="0"/>
          <w:sz w:val="24"/>
          <w:szCs w:val="24"/>
        </w:rPr>
        <w:t>)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E638CE">
        <w:rPr>
          <w:rFonts w:ascii="Times New Roman" w:hAnsi="Times New Roman" w:cs="Times New Roman"/>
          <w:noProof w:val="0"/>
          <w:sz w:val="24"/>
          <w:szCs w:val="24"/>
        </w:rPr>
        <w:t xml:space="preserve">ter že preprost zaledni </w:t>
      </w:r>
      <w:r w:rsidR="004E3A03">
        <w:rPr>
          <w:rFonts w:ascii="Times New Roman" w:hAnsi="Times New Roman" w:cs="Times New Roman"/>
          <w:noProof w:val="0"/>
          <w:sz w:val="24"/>
          <w:szCs w:val="24"/>
        </w:rPr>
        <w:t xml:space="preserve">in čelni </w:t>
      </w:r>
      <w:r w:rsidR="00E638CE">
        <w:rPr>
          <w:rFonts w:ascii="Times New Roman" w:hAnsi="Times New Roman" w:cs="Times New Roman"/>
          <w:noProof w:val="0"/>
          <w:sz w:val="24"/>
          <w:szCs w:val="24"/>
        </w:rPr>
        <w:t xml:space="preserve">del </w:t>
      </w:r>
      <w:r w:rsidR="004E3A03">
        <w:rPr>
          <w:rFonts w:ascii="Times New Roman" w:hAnsi="Times New Roman" w:cs="Times New Roman"/>
          <w:noProof w:val="0"/>
          <w:sz w:val="24"/>
          <w:szCs w:val="24"/>
        </w:rPr>
        <w:t xml:space="preserve">in </w:t>
      </w:r>
      <w:r w:rsidR="00772E52">
        <w:rPr>
          <w:rFonts w:ascii="Times New Roman" w:hAnsi="Times New Roman" w:cs="Times New Roman"/>
          <w:noProof w:val="0"/>
          <w:sz w:val="24"/>
          <w:szCs w:val="24"/>
        </w:rPr>
        <w:t xml:space="preserve">temu </w:t>
      </w:r>
      <w:r w:rsidR="000A4185">
        <w:rPr>
          <w:rFonts w:ascii="Times New Roman" w:hAnsi="Times New Roman" w:cs="Times New Roman"/>
          <w:noProof w:val="0"/>
          <w:sz w:val="24"/>
          <w:szCs w:val="24"/>
        </w:rPr>
        <w:t>primerno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 xml:space="preserve"> poročil</w:t>
      </w:r>
      <w:r w:rsidR="006C2AE4">
        <w:rPr>
          <w:rFonts w:ascii="Times New Roman" w:hAnsi="Times New Roman" w:cs="Times New Roman"/>
          <w:noProof w:val="0"/>
          <w:sz w:val="24"/>
          <w:szCs w:val="24"/>
        </w:rPr>
        <w:t>o</w:t>
      </w:r>
      <w:r w:rsidR="000A1E76">
        <w:rPr>
          <w:rFonts w:ascii="Times New Roman" w:hAnsi="Times New Roman" w:cs="Times New Roman"/>
          <w:noProof w:val="0"/>
          <w:sz w:val="24"/>
          <w:szCs w:val="24"/>
        </w:rPr>
        <w:t>.</w:t>
      </w:r>
    </w:p>
    <w:p w14:paraId="7840BDCE" w14:textId="5AFFB4C7" w:rsidR="00213943" w:rsidRPr="00213943" w:rsidRDefault="00213943" w:rsidP="00213943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213943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ab/>
        <w:t>Do 17. 5. bomo že zajemali podatke, popolnoma pripravili podatkovno bazo in odpravili morebitne probleme, ki bodo pri tem nastali</w:t>
      </w:r>
      <w:r w:rsidR="007D0B74">
        <w:rPr>
          <w:rFonts w:ascii="Times New Roman" w:hAnsi="Times New Roman" w:cs="Times New Roman"/>
          <w:noProof w:val="0"/>
          <w:sz w:val="24"/>
          <w:szCs w:val="24"/>
        </w:rPr>
        <w:t>. Sledila bo tudi nadgradnja čelnega in zalednega dela.</w:t>
      </w:r>
    </w:p>
    <w:p w14:paraId="30FC08EA" w14:textId="2639F280" w:rsidR="00313D69" w:rsidRDefault="00213943" w:rsidP="00213943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213943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ab/>
        <w:t>Do 31. 5. bo aplikacija že prišla v testno fazo, kjer bomo tudi dodali 2FA</w:t>
      </w:r>
      <w:r w:rsidR="002733AE">
        <w:rPr>
          <w:rFonts w:ascii="Times New Roman" w:hAnsi="Times New Roman" w:cs="Times New Roman"/>
          <w:noProof w:val="0"/>
          <w:sz w:val="24"/>
          <w:szCs w:val="24"/>
        </w:rPr>
        <w:t xml:space="preserve"> (2-Factor </w:t>
      </w:r>
      <w:proofErr w:type="spellStart"/>
      <w:r w:rsidR="002733AE">
        <w:rPr>
          <w:rFonts w:ascii="Times New Roman" w:hAnsi="Times New Roman" w:cs="Times New Roman"/>
          <w:noProof w:val="0"/>
          <w:sz w:val="24"/>
          <w:szCs w:val="24"/>
        </w:rPr>
        <w:t>Authentication</w:t>
      </w:r>
      <w:proofErr w:type="spellEnd"/>
      <w:r w:rsidR="002733AE">
        <w:rPr>
          <w:rFonts w:ascii="Times New Roman" w:hAnsi="Times New Roman" w:cs="Times New Roman"/>
          <w:noProof w:val="0"/>
          <w:sz w:val="24"/>
          <w:szCs w:val="24"/>
        </w:rPr>
        <w:t>)</w:t>
      </w:r>
      <w:r w:rsidR="003C2D76">
        <w:rPr>
          <w:rFonts w:ascii="Times New Roman" w:hAnsi="Times New Roman" w:cs="Times New Roman"/>
          <w:noProof w:val="0"/>
          <w:sz w:val="24"/>
          <w:szCs w:val="24"/>
        </w:rPr>
        <w:t>, kar pomeni, da bosta do takrat že popolnoma končana tako čelni kot zaledni del.</w:t>
      </w:r>
    </w:p>
    <w:p w14:paraId="0EF37258" w14:textId="0F973773" w:rsidR="00313D69" w:rsidRDefault="00D84BEC" w:rsidP="00213943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213943">
        <w:rPr>
          <w:rFonts w:ascii="Times New Roman" w:hAnsi="Times New Roman" w:cs="Times New Roman"/>
          <w:noProof w:val="0"/>
          <w:sz w:val="24"/>
          <w:szCs w:val="24"/>
        </w:rPr>
        <w:t>-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ab/>
        <w:t xml:space="preserve">Do </w:t>
      </w:r>
      <w:r>
        <w:rPr>
          <w:rFonts w:ascii="Times New Roman" w:hAnsi="Times New Roman" w:cs="Times New Roman"/>
          <w:noProof w:val="0"/>
          <w:sz w:val="24"/>
          <w:szCs w:val="24"/>
        </w:rPr>
        <w:t>7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 xml:space="preserve">. </w:t>
      </w:r>
      <w:r>
        <w:rPr>
          <w:rFonts w:ascii="Times New Roman" w:hAnsi="Times New Roman" w:cs="Times New Roman"/>
          <w:noProof w:val="0"/>
          <w:sz w:val="24"/>
          <w:szCs w:val="24"/>
        </w:rPr>
        <w:t>6</w:t>
      </w:r>
      <w:r w:rsidRPr="00213943">
        <w:rPr>
          <w:rFonts w:ascii="Times New Roman" w:hAnsi="Times New Roman" w:cs="Times New Roman"/>
          <w:noProof w:val="0"/>
          <w:sz w:val="24"/>
          <w:szCs w:val="24"/>
        </w:rPr>
        <w:t xml:space="preserve">. bo </w:t>
      </w:r>
      <w:r>
        <w:rPr>
          <w:rFonts w:ascii="Times New Roman" w:hAnsi="Times New Roman" w:cs="Times New Roman"/>
          <w:noProof w:val="0"/>
          <w:sz w:val="24"/>
          <w:szCs w:val="24"/>
        </w:rPr>
        <w:t>pripravljena</w:t>
      </w:r>
      <w:r w:rsidR="00121939">
        <w:rPr>
          <w:rFonts w:ascii="Times New Roman" w:hAnsi="Times New Roman" w:cs="Times New Roman"/>
          <w:noProof w:val="0"/>
          <w:sz w:val="24"/>
          <w:szCs w:val="24"/>
        </w:rPr>
        <w:t xml:space="preserve"> predstavitev</w:t>
      </w:r>
      <w:r w:rsidR="00A12174">
        <w:rPr>
          <w:rFonts w:ascii="Times New Roman" w:hAnsi="Times New Roman" w:cs="Times New Roman"/>
          <w:noProof w:val="0"/>
          <w:sz w:val="24"/>
          <w:szCs w:val="24"/>
        </w:rPr>
        <w:t>.</w:t>
      </w:r>
    </w:p>
    <w:p w14:paraId="5385D199" w14:textId="2CE08E11" w:rsidR="00A12174" w:rsidRPr="006D06B8" w:rsidRDefault="00A12174" w:rsidP="00213943">
      <w:pPr>
        <w:spacing w:line="360" w:lineRule="auto"/>
        <w:ind w:firstLine="709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Bolj podrobne roke bomo lahko določili šele </w:t>
      </w:r>
      <w:r w:rsidR="005E7034">
        <w:rPr>
          <w:rFonts w:ascii="Times New Roman" w:hAnsi="Times New Roman" w:cs="Times New Roman"/>
          <w:noProof w:val="0"/>
          <w:sz w:val="24"/>
          <w:szCs w:val="24"/>
        </w:rPr>
        <w:t xml:space="preserve">takrat, </w:t>
      </w:r>
      <w:r>
        <w:rPr>
          <w:rFonts w:ascii="Times New Roman" w:hAnsi="Times New Roman" w:cs="Times New Roman"/>
          <w:noProof w:val="0"/>
          <w:sz w:val="24"/>
          <w:szCs w:val="24"/>
        </w:rPr>
        <w:t xml:space="preserve">ko bo </w:t>
      </w:r>
      <w:r w:rsidR="005E7034">
        <w:rPr>
          <w:rFonts w:ascii="Times New Roman" w:hAnsi="Times New Roman" w:cs="Times New Roman"/>
          <w:noProof w:val="0"/>
          <w:sz w:val="24"/>
          <w:szCs w:val="24"/>
        </w:rPr>
        <w:t>postavljen začetn</w:t>
      </w:r>
      <w:r w:rsidR="008C49A8">
        <w:rPr>
          <w:rFonts w:ascii="Times New Roman" w:hAnsi="Times New Roman" w:cs="Times New Roman"/>
          <w:noProof w:val="0"/>
          <w:sz w:val="24"/>
          <w:szCs w:val="24"/>
        </w:rPr>
        <w:t>i sistem in bo lažje razvidno</w:t>
      </w:r>
      <w:r w:rsidR="00124861">
        <w:rPr>
          <w:rFonts w:ascii="Times New Roman" w:hAnsi="Times New Roman" w:cs="Times New Roman"/>
          <w:noProof w:val="0"/>
          <w:sz w:val="24"/>
          <w:szCs w:val="24"/>
        </w:rPr>
        <w:t xml:space="preserve"> kaj vse točno potrebujemo imeti narejeno.</w:t>
      </w:r>
    </w:p>
    <w:sectPr w:rsidR="00A12174" w:rsidRPr="006D06B8" w:rsidSect="00EE44EE">
      <w:footerReference w:type="default" r:id="rId12"/>
      <w:type w:val="continuous"/>
      <w:pgSz w:w="11906" w:h="16838"/>
      <w:pgMar w:top="1417" w:right="1417" w:bottom="1417" w:left="1417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CED5" w14:textId="77777777" w:rsidR="00877DFE" w:rsidRDefault="00877DFE" w:rsidP="00EE44EE">
      <w:pPr>
        <w:spacing w:after="0" w:line="240" w:lineRule="auto"/>
      </w:pPr>
      <w:r>
        <w:separator/>
      </w:r>
    </w:p>
  </w:endnote>
  <w:endnote w:type="continuationSeparator" w:id="0">
    <w:p w14:paraId="2DF3DF24" w14:textId="77777777" w:rsidR="00877DFE" w:rsidRDefault="00877DFE" w:rsidP="00EE4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4029047"/>
      <w:docPartObj>
        <w:docPartGallery w:val="Page Numbers (Bottom of Page)"/>
        <w:docPartUnique/>
      </w:docPartObj>
    </w:sdtPr>
    <w:sdtContent>
      <w:p w14:paraId="4511BB22" w14:textId="5807F0B9" w:rsidR="00592CB7" w:rsidRDefault="00000000">
        <w:pPr>
          <w:pStyle w:val="Noga"/>
          <w:jc w:val="center"/>
        </w:pPr>
      </w:p>
    </w:sdtContent>
  </w:sdt>
  <w:p w14:paraId="2B8F065D" w14:textId="77777777" w:rsidR="00EE44EE" w:rsidRDefault="00EE44EE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B858B" w14:textId="547A3B60" w:rsidR="00EE44EE" w:rsidRDefault="00EE44EE">
    <w:pPr>
      <w:pStyle w:val="Noga"/>
      <w:jc w:val="center"/>
    </w:pPr>
  </w:p>
  <w:p w14:paraId="72A3D7E7" w14:textId="77777777" w:rsidR="00EE44EE" w:rsidRDefault="00EE44EE">
    <w:pPr>
      <w:pStyle w:val="Nog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E9ED" w14:textId="77777777" w:rsidR="00592CB7" w:rsidRDefault="00592CB7">
    <w:pPr>
      <w:pStyle w:val="Noga"/>
      <w:jc w:val="center"/>
    </w:pPr>
  </w:p>
  <w:p w14:paraId="5732EF01" w14:textId="77777777" w:rsidR="00592CB7" w:rsidRDefault="00592CB7">
    <w:pPr>
      <w:pStyle w:val="Nog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3941235"/>
      <w:docPartObj>
        <w:docPartGallery w:val="Page Numbers (Bottom of Page)"/>
        <w:docPartUnique/>
      </w:docPartObj>
    </w:sdtPr>
    <w:sdtContent>
      <w:p w14:paraId="41A81F31" w14:textId="77777777" w:rsidR="00EE44EE" w:rsidRDefault="00EE44EE">
        <w:pPr>
          <w:pStyle w:val="Nog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C16CC5" w14:textId="77777777" w:rsidR="00EE44EE" w:rsidRDefault="00EE44EE">
    <w:pPr>
      <w:pStyle w:val="Nog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407087"/>
      <w:docPartObj>
        <w:docPartGallery w:val="Page Numbers (Bottom of Page)"/>
        <w:docPartUnique/>
      </w:docPartObj>
    </w:sdtPr>
    <w:sdtContent>
      <w:p w14:paraId="3D8606C3" w14:textId="3120DBAF" w:rsidR="00592CB7" w:rsidRDefault="00592CB7">
        <w:pPr>
          <w:pStyle w:val="Nog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3D2374" w14:textId="77777777" w:rsidR="00592CB7" w:rsidRDefault="00592CB7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F9163" w14:textId="77777777" w:rsidR="00877DFE" w:rsidRDefault="00877DFE" w:rsidP="00EE44EE">
      <w:pPr>
        <w:spacing w:after="0" w:line="240" w:lineRule="auto"/>
      </w:pPr>
      <w:r>
        <w:separator/>
      </w:r>
    </w:p>
  </w:footnote>
  <w:footnote w:type="continuationSeparator" w:id="0">
    <w:p w14:paraId="531E1017" w14:textId="77777777" w:rsidR="00877DFE" w:rsidRDefault="00877DFE" w:rsidP="00EE4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26B3F"/>
    <w:multiLevelType w:val="hybridMultilevel"/>
    <w:tmpl w:val="7CC2AE1E"/>
    <w:lvl w:ilvl="0" w:tplc="93FE07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E05A0"/>
    <w:multiLevelType w:val="hybridMultilevel"/>
    <w:tmpl w:val="73306918"/>
    <w:lvl w:ilvl="0" w:tplc="138C582E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C3A2A"/>
    <w:multiLevelType w:val="hybridMultilevel"/>
    <w:tmpl w:val="87D0A2A6"/>
    <w:lvl w:ilvl="0" w:tplc="5136DE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3D0D9F"/>
    <w:multiLevelType w:val="hybridMultilevel"/>
    <w:tmpl w:val="3070C2E2"/>
    <w:lvl w:ilvl="0" w:tplc="70F85550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903468">
    <w:abstractNumId w:val="3"/>
  </w:num>
  <w:num w:numId="2" w16cid:durableId="1114596088">
    <w:abstractNumId w:val="1"/>
  </w:num>
  <w:num w:numId="3" w16cid:durableId="196746862">
    <w:abstractNumId w:val="2"/>
  </w:num>
  <w:num w:numId="4" w16cid:durableId="50616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F2"/>
    <w:rsid w:val="00000DEB"/>
    <w:rsid w:val="00001195"/>
    <w:rsid w:val="00001B58"/>
    <w:rsid w:val="000021AE"/>
    <w:rsid w:val="00003EBD"/>
    <w:rsid w:val="0000728D"/>
    <w:rsid w:val="00012E94"/>
    <w:rsid w:val="00013093"/>
    <w:rsid w:val="00014D6F"/>
    <w:rsid w:val="000220BB"/>
    <w:rsid w:val="00025A36"/>
    <w:rsid w:val="000321F5"/>
    <w:rsid w:val="00033FAE"/>
    <w:rsid w:val="00035B1D"/>
    <w:rsid w:val="00042277"/>
    <w:rsid w:val="00042D07"/>
    <w:rsid w:val="00043494"/>
    <w:rsid w:val="000447A6"/>
    <w:rsid w:val="00045FB1"/>
    <w:rsid w:val="000507CD"/>
    <w:rsid w:val="0005351E"/>
    <w:rsid w:val="000568AC"/>
    <w:rsid w:val="00070715"/>
    <w:rsid w:val="00070792"/>
    <w:rsid w:val="000713D8"/>
    <w:rsid w:val="00073055"/>
    <w:rsid w:val="00073885"/>
    <w:rsid w:val="0007550D"/>
    <w:rsid w:val="00080AFF"/>
    <w:rsid w:val="00080B5E"/>
    <w:rsid w:val="00080C1B"/>
    <w:rsid w:val="0008146D"/>
    <w:rsid w:val="00081D01"/>
    <w:rsid w:val="0008441B"/>
    <w:rsid w:val="000859C8"/>
    <w:rsid w:val="00086B0F"/>
    <w:rsid w:val="00090BED"/>
    <w:rsid w:val="0009273F"/>
    <w:rsid w:val="0009304B"/>
    <w:rsid w:val="00093E5F"/>
    <w:rsid w:val="00096AB6"/>
    <w:rsid w:val="000A1E76"/>
    <w:rsid w:val="000A255F"/>
    <w:rsid w:val="000A35C5"/>
    <w:rsid w:val="000A3FBE"/>
    <w:rsid w:val="000A4185"/>
    <w:rsid w:val="000A71CB"/>
    <w:rsid w:val="000B0174"/>
    <w:rsid w:val="000B0A96"/>
    <w:rsid w:val="000B0C4C"/>
    <w:rsid w:val="000C03E4"/>
    <w:rsid w:val="000C3D25"/>
    <w:rsid w:val="000C3D53"/>
    <w:rsid w:val="000C3FE1"/>
    <w:rsid w:val="000C6DF6"/>
    <w:rsid w:val="000C752F"/>
    <w:rsid w:val="000D0893"/>
    <w:rsid w:val="000D4929"/>
    <w:rsid w:val="000D5865"/>
    <w:rsid w:val="000D7545"/>
    <w:rsid w:val="000E1798"/>
    <w:rsid w:val="000E307C"/>
    <w:rsid w:val="000E3C64"/>
    <w:rsid w:val="000E5621"/>
    <w:rsid w:val="000F10F3"/>
    <w:rsid w:val="000F1698"/>
    <w:rsid w:val="000F3E6F"/>
    <w:rsid w:val="000F436B"/>
    <w:rsid w:val="000F4CF0"/>
    <w:rsid w:val="000F4F4A"/>
    <w:rsid w:val="00103CD2"/>
    <w:rsid w:val="00105255"/>
    <w:rsid w:val="00106465"/>
    <w:rsid w:val="00110B2C"/>
    <w:rsid w:val="00111F0F"/>
    <w:rsid w:val="001146A4"/>
    <w:rsid w:val="001147E7"/>
    <w:rsid w:val="0011744F"/>
    <w:rsid w:val="00117BC6"/>
    <w:rsid w:val="00120509"/>
    <w:rsid w:val="001215F4"/>
    <w:rsid w:val="00121939"/>
    <w:rsid w:val="00123866"/>
    <w:rsid w:val="00124861"/>
    <w:rsid w:val="0012573F"/>
    <w:rsid w:val="0013125E"/>
    <w:rsid w:val="00131F2D"/>
    <w:rsid w:val="00133846"/>
    <w:rsid w:val="00133EF1"/>
    <w:rsid w:val="001350CD"/>
    <w:rsid w:val="001364F0"/>
    <w:rsid w:val="00137BF1"/>
    <w:rsid w:val="001409CA"/>
    <w:rsid w:val="00141E51"/>
    <w:rsid w:val="00152C07"/>
    <w:rsid w:val="00154DED"/>
    <w:rsid w:val="001602B2"/>
    <w:rsid w:val="0016046B"/>
    <w:rsid w:val="00164F9D"/>
    <w:rsid w:val="001663EC"/>
    <w:rsid w:val="00166F04"/>
    <w:rsid w:val="001767C1"/>
    <w:rsid w:val="00177A8B"/>
    <w:rsid w:val="00183495"/>
    <w:rsid w:val="00185370"/>
    <w:rsid w:val="001861AE"/>
    <w:rsid w:val="001949C3"/>
    <w:rsid w:val="001A0B98"/>
    <w:rsid w:val="001A0DE2"/>
    <w:rsid w:val="001B2EA8"/>
    <w:rsid w:val="001B5A6C"/>
    <w:rsid w:val="001B74B9"/>
    <w:rsid w:val="001B797F"/>
    <w:rsid w:val="001C0EA1"/>
    <w:rsid w:val="001C1A58"/>
    <w:rsid w:val="001C344C"/>
    <w:rsid w:val="001C69DB"/>
    <w:rsid w:val="001D011B"/>
    <w:rsid w:val="001D061F"/>
    <w:rsid w:val="001D54B6"/>
    <w:rsid w:val="001E00B2"/>
    <w:rsid w:val="001E01CF"/>
    <w:rsid w:val="001E095C"/>
    <w:rsid w:val="001E51C8"/>
    <w:rsid w:val="001E6172"/>
    <w:rsid w:val="001E68B6"/>
    <w:rsid w:val="001F084E"/>
    <w:rsid w:val="001F16E6"/>
    <w:rsid w:val="001F19E3"/>
    <w:rsid w:val="001F5783"/>
    <w:rsid w:val="00201D25"/>
    <w:rsid w:val="002031C2"/>
    <w:rsid w:val="00205D75"/>
    <w:rsid w:val="002068CF"/>
    <w:rsid w:val="00213943"/>
    <w:rsid w:val="0021469D"/>
    <w:rsid w:val="00214E53"/>
    <w:rsid w:val="00217C8D"/>
    <w:rsid w:val="002266AE"/>
    <w:rsid w:val="00227027"/>
    <w:rsid w:val="00233A6F"/>
    <w:rsid w:val="002353B3"/>
    <w:rsid w:val="00242830"/>
    <w:rsid w:val="00247EA8"/>
    <w:rsid w:val="0025148B"/>
    <w:rsid w:val="00251729"/>
    <w:rsid w:val="00251A0A"/>
    <w:rsid w:val="002558D9"/>
    <w:rsid w:val="002568F6"/>
    <w:rsid w:val="00256DE8"/>
    <w:rsid w:val="00261A56"/>
    <w:rsid w:val="00264081"/>
    <w:rsid w:val="00264313"/>
    <w:rsid w:val="00267EB2"/>
    <w:rsid w:val="00272061"/>
    <w:rsid w:val="00272D51"/>
    <w:rsid w:val="002733AE"/>
    <w:rsid w:val="00275863"/>
    <w:rsid w:val="00275AA1"/>
    <w:rsid w:val="002762ED"/>
    <w:rsid w:val="00277FDA"/>
    <w:rsid w:val="002808B5"/>
    <w:rsid w:val="0028371C"/>
    <w:rsid w:val="00293633"/>
    <w:rsid w:val="00293D6E"/>
    <w:rsid w:val="00296400"/>
    <w:rsid w:val="002A05F0"/>
    <w:rsid w:val="002A226E"/>
    <w:rsid w:val="002A2A2A"/>
    <w:rsid w:val="002A2F94"/>
    <w:rsid w:val="002A3A30"/>
    <w:rsid w:val="002B376C"/>
    <w:rsid w:val="002B79B4"/>
    <w:rsid w:val="002C40E5"/>
    <w:rsid w:val="002C4AAE"/>
    <w:rsid w:val="002D2194"/>
    <w:rsid w:val="002D5BB8"/>
    <w:rsid w:val="002D67DD"/>
    <w:rsid w:val="002E1B2F"/>
    <w:rsid w:val="002F00F0"/>
    <w:rsid w:val="002F1281"/>
    <w:rsid w:val="002F3E45"/>
    <w:rsid w:val="002F7AC1"/>
    <w:rsid w:val="003016B9"/>
    <w:rsid w:val="00301D3E"/>
    <w:rsid w:val="00301E55"/>
    <w:rsid w:val="003040A4"/>
    <w:rsid w:val="00306C9D"/>
    <w:rsid w:val="0030777D"/>
    <w:rsid w:val="00310F23"/>
    <w:rsid w:val="00313D69"/>
    <w:rsid w:val="00315224"/>
    <w:rsid w:val="00320292"/>
    <w:rsid w:val="00321971"/>
    <w:rsid w:val="0032295E"/>
    <w:rsid w:val="00322CA3"/>
    <w:rsid w:val="0032326B"/>
    <w:rsid w:val="00327E42"/>
    <w:rsid w:val="00330DEC"/>
    <w:rsid w:val="003340A2"/>
    <w:rsid w:val="003340AA"/>
    <w:rsid w:val="00340D5E"/>
    <w:rsid w:val="00345140"/>
    <w:rsid w:val="003465EE"/>
    <w:rsid w:val="0034666C"/>
    <w:rsid w:val="003468F0"/>
    <w:rsid w:val="003523B3"/>
    <w:rsid w:val="003549F6"/>
    <w:rsid w:val="00356C55"/>
    <w:rsid w:val="00360DA1"/>
    <w:rsid w:val="00360EBE"/>
    <w:rsid w:val="003610E6"/>
    <w:rsid w:val="0036168C"/>
    <w:rsid w:val="003616A0"/>
    <w:rsid w:val="0036396B"/>
    <w:rsid w:val="0036568A"/>
    <w:rsid w:val="00365CA4"/>
    <w:rsid w:val="0036646A"/>
    <w:rsid w:val="0036650F"/>
    <w:rsid w:val="0036683A"/>
    <w:rsid w:val="00374D29"/>
    <w:rsid w:val="00375033"/>
    <w:rsid w:val="00375637"/>
    <w:rsid w:val="00375CBD"/>
    <w:rsid w:val="00376C8F"/>
    <w:rsid w:val="00377538"/>
    <w:rsid w:val="0038122A"/>
    <w:rsid w:val="003841B9"/>
    <w:rsid w:val="00386521"/>
    <w:rsid w:val="00386E95"/>
    <w:rsid w:val="0038790C"/>
    <w:rsid w:val="00392168"/>
    <w:rsid w:val="0039336C"/>
    <w:rsid w:val="00393D1A"/>
    <w:rsid w:val="00394317"/>
    <w:rsid w:val="00394B95"/>
    <w:rsid w:val="00395439"/>
    <w:rsid w:val="00396438"/>
    <w:rsid w:val="003A0EF3"/>
    <w:rsid w:val="003A14D0"/>
    <w:rsid w:val="003B01D1"/>
    <w:rsid w:val="003B118B"/>
    <w:rsid w:val="003B3E41"/>
    <w:rsid w:val="003B41F0"/>
    <w:rsid w:val="003B7FCF"/>
    <w:rsid w:val="003C1526"/>
    <w:rsid w:val="003C201C"/>
    <w:rsid w:val="003C2D76"/>
    <w:rsid w:val="003C35F0"/>
    <w:rsid w:val="003C6B60"/>
    <w:rsid w:val="003C7354"/>
    <w:rsid w:val="003D0BB6"/>
    <w:rsid w:val="003D174B"/>
    <w:rsid w:val="003D7194"/>
    <w:rsid w:val="003D77DA"/>
    <w:rsid w:val="003E009F"/>
    <w:rsid w:val="003E0B55"/>
    <w:rsid w:val="003E1B67"/>
    <w:rsid w:val="003E44D6"/>
    <w:rsid w:val="003E5F2B"/>
    <w:rsid w:val="003E6DA6"/>
    <w:rsid w:val="003E7874"/>
    <w:rsid w:val="003F0DA5"/>
    <w:rsid w:val="003F2740"/>
    <w:rsid w:val="003F4C43"/>
    <w:rsid w:val="00400D12"/>
    <w:rsid w:val="00401150"/>
    <w:rsid w:val="0040342E"/>
    <w:rsid w:val="00403750"/>
    <w:rsid w:val="0040644D"/>
    <w:rsid w:val="00406B60"/>
    <w:rsid w:val="004114D1"/>
    <w:rsid w:val="0041295B"/>
    <w:rsid w:val="00413487"/>
    <w:rsid w:val="00413DF2"/>
    <w:rsid w:val="00415192"/>
    <w:rsid w:val="0041544D"/>
    <w:rsid w:val="00420415"/>
    <w:rsid w:val="00421557"/>
    <w:rsid w:val="00421B18"/>
    <w:rsid w:val="00422A50"/>
    <w:rsid w:val="00422DB2"/>
    <w:rsid w:val="004233CD"/>
    <w:rsid w:val="00423776"/>
    <w:rsid w:val="004249CD"/>
    <w:rsid w:val="004309A1"/>
    <w:rsid w:val="004323DA"/>
    <w:rsid w:val="004328DD"/>
    <w:rsid w:val="004330B7"/>
    <w:rsid w:val="0043615B"/>
    <w:rsid w:val="004362FF"/>
    <w:rsid w:val="00437AF6"/>
    <w:rsid w:val="00440EAC"/>
    <w:rsid w:val="00441F63"/>
    <w:rsid w:val="0044547C"/>
    <w:rsid w:val="0044660F"/>
    <w:rsid w:val="00450AE6"/>
    <w:rsid w:val="0045580B"/>
    <w:rsid w:val="00457674"/>
    <w:rsid w:val="004577F7"/>
    <w:rsid w:val="00460408"/>
    <w:rsid w:val="004610EF"/>
    <w:rsid w:val="00461B5C"/>
    <w:rsid w:val="004622E4"/>
    <w:rsid w:val="004623EE"/>
    <w:rsid w:val="00466075"/>
    <w:rsid w:val="004760F7"/>
    <w:rsid w:val="004761A8"/>
    <w:rsid w:val="004774DC"/>
    <w:rsid w:val="00477EDD"/>
    <w:rsid w:val="00480CE6"/>
    <w:rsid w:val="004867CF"/>
    <w:rsid w:val="00487253"/>
    <w:rsid w:val="004921C1"/>
    <w:rsid w:val="00492833"/>
    <w:rsid w:val="00493911"/>
    <w:rsid w:val="0049463A"/>
    <w:rsid w:val="0049575B"/>
    <w:rsid w:val="00496B84"/>
    <w:rsid w:val="004A0C7C"/>
    <w:rsid w:val="004A281F"/>
    <w:rsid w:val="004A29FF"/>
    <w:rsid w:val="004B01CA"/>
    <w:rsid w:val="004B4880"/>
    <w:rsid w:val="004C0118"/>
    <w:rsid w:val="004C36A6"/>
    <w:rsid w:val="004C4841"/>
    <w:rsid w:val="004C6F41"/>
    <w:rsid w:val="004C74B6"/>
    <w:rsid w:val="004D0031"/>
    <w:rsid w:val="004D05EF"/>
    <w:rsid w:val="004D6A04"/>
    <w:rsid w:val="004E1C43"/>
    <w:rsid w:val="004E1DD1"/>
    <w:rsid w:val="004E3234"/>
    <w:rsid w:val="004E3A03"/>
    <w:rsid w:val="004E7A90"/>
    <w:rsid w:val="004F12F0"/>
    <w:rsid w:val="004F30FC"/>
    <w:rsid w:val="004F5031"/>
    <w:rsid w:val="004F78B6"/>
    <w:rsid w:val="00500A96"/>
    <w:rsid w:val="0050118E"/>
    <w:rsid w:val="00502EFF"/>
    <w:rsid w:val="00504ED1"/>
    <w:rsid w:val="005062AA"/>
    <w:rsid w:val="00514F68"/>
    <w:rsid w:val="005216D5"/>
    <w:rsid w:val="00522B17"/>
    <w:rsid w:val="00524A66"/>
    <w:rsid w:val="00530577"/>
    <w:rsid w:val="00530D6E"/>
    <w:rsid w:val="00537C7A"/>
    <w:rsid w:val="00541A86"/>
    <w:rsid w:val="00543714"/>
    <w:rsid w:val="00547F78"/>
    <w:rsid w:val="00560DE4"/>
    <w:rsid w:val="00561AAB"/>
    <w:rsid w:val="0056283D"/>
    <w:rsid w:val="00564C58"/>
    <w:rsid w:val="005668E8"/>
    <w:rsid w:val="00583DD3"/>
    <w:rsid w:val="0059285F"/>
    <w:rsid w:val="00592CB7"/>
    <w:rsid w:val="00595320"/>
    <w:rsid w:val="005A0F21"/>
    <w:rsid w:val="005A10B9"/>
    <w:rsid w:val="005A4C51"/>
    <w:rsid w:val="005A54E9"/>
    <w:rsid w:val="005A7A45"/>
    <w:rsid w:val="005B076C"/>
    <w:rsid w:val="005B17B4"/>
    <w:rsid w:val="005B338E"/>
    <w:rsid w:val="005C790E"/>
    <w:rsid w:val="005D1B2E"/>
    <w:rsid w:val="005D24CF"/>
    <w:rsid w:val="005D2A75"/>
    <w:rsid w:val="005D30F2"/>
    <w:rsid w:val="005D42BE"/>
    <w:rsid w:val="005D4CFB"/>
    <w:rsid w:val="005D769A"/>
    <w:rsid w:val="005E0643"/>
    <w:rsid w:val="005E3E4E"/>
    <w:rsid w:val="005E4583"/>
    <w:rsid w:val="005E4CC2"/>
    <w:rsid w:val="005E52C2"/>
    <w:rsid w:val="005E5D62"/>
    <w:rsid w:val="005E7034"/>
    <w:rsid w:val="005F1508"/>
    <w:rsid w:val="005F2458"/>
    <w:rsid w:val="005F5422"/>
    <w:rsid w:val="005F61FD"/>
    <w:rsid w:val="005F7C5B"/>
    <w:rsid w:val="006010A9"/>
    <w:rsid w:val="006012D7"/>
    <w:rsid w:val="00604579"/>
    <w:rsid w:val="006054AC"/>
    <w:rsid w:val="0060682A"/>
    <w:rsid w:val="006108D8"/>
    <w:rsid w:val="00611860"/>
    <w:rsid w:val="0062293E"/>
    <w:rsid w:val="00623324"/>
    <w:rsid w:val="00624DE5"/>
    <w:rsid w:val="00627DC4"/>
    <w:rsid w:val="006368EF"/>
    <w:rsid w:val="0064025C"/>
    <w:rsid w:val="00641984"/>
    <w:rsid w:val="00645418"/>
    <w:rsid w:val="0064738B"/>
    <w:rsid w:val="0065023B"/>
    <w:rsid w:val="00651EE9"/>
    <w:rsid w:val="00651FF1"/>
    <w:rsid w:val="0065214B"/>
    <w:rsid w:val="006537B6"/>
    <w:rsid w:val="00654C60"/>
    <w:rsid w:val="00656968"/>
    <w:rsid w:val="00656BE7"/>
    <w:rsid w:val="00660A3D"/>
    <w:rsid w:val="00662F06"/>
    <w:rsid w:val="006651B6"/>
    <w:rsid w:val="0066626B"/>
    <w:rsid w:val="00670309"/>
    <w:rsid w:val="00675AFA"/>
    <w:rsid w:val="00680270"/>
    <w:rsid w:val="006821E1"/>
    <w:rsid w:val="0068229C"/>
    <w:rsid w:val="00685E23"/>
    <w:rsid w:val="00686338"/>
    <w:rsid w:val="006A4066"/>
    <w:rsid w:val="006B052E"/>
    <w:rsid w:val="006B39F3"/>
    <w:rsid w:val="006C2AE4"/>
    <w:rsid w:val="006C31A4"/>
    <w:rsid w:val="006D06B8"/>
    <w:rsid w:val="006D16DF"/>
    <w:rsid w:val="006D3416"/>
    <w:rsid w:val="006D3EE6"/>
    <w:rsid w:val="006D5353"/>
    <w:rsid w:val="006E25D0"/>
    <w:rsid w:val="006E381C"/>
    <w:rsid w:val="006E518D"/>
    <w:rsid w:val="006E6B3B"/>
    <w:rsid w:val="006E7C7C"/>
    <w:rsid w:val="006F51D4"/>
    <w:rsid w:val="006F5741"/>
    <w:rsid w:val="006F62E5"/>
    <w:rsid w:val="006F77F9"/>
    <w:rsid w:val="007024EE"/>
    <w:rsid w:val="0070262A"/>
    <w:rsid w:val="007104E4"/>
    <w:rsid w:val="007139E7"/>
    <w:rsid w:val="00715397"/>
    <w:rsid w:val="00715B5F"/>
    <w:rsid w:val="007210BF"/>
    <w:rsid w:val="00723EE7"/>
    <w:rsid w:val="00727027"/>
    <w:rsid w:val="00727BB7"/>
    <w:rsid w:val="007315B0"/>
    <w:rsid w:val="00732D83"/>
    <w:rsid w:val="007343A2"/>
    <w:rsid w:val="007400ED"/>
    <w:rsid w:val="00742980"/>
    <w:rsid w:val="00742FD3"/>
    <w:rsid w:val="00746D6D"/>
    <w:rsid w:val="00747ECF"/>
    <w:rsid w:val="00752791"/>
    <w:rsid w:val="007631F3"/>
    <w:rsid w:val="00763216"/>
    <w:rsid w:val="007643F7"/>
    <w:rsid w:val="007648B5"/>
    <w:rsid w:val="007666F6"/>
    <w:rsid w:val="0076782E"/>
    <w:rsid w:val="0077085F"/>
    <w:rsid w:val="00770E0F"/>
    <w:rsid w:val="00772E52"/>
    <w:rsid w:val="007739D4"/>
    <w:rsid w:val="00774966"/>
    <w:rsid w:val="007768E4"/>
    <w:rsid w:val="00781A78"/>
    <w:rsid w:val="0078650E"/>
    <w:rsid w:val="007866AE"/>
    <w:rsid w:val="0078734E"/>
    <w:rsid w:val="00791396"/>
    <w:rsid w:val="007919CA"/>
    <w:rsid w:val="00794284"/>
    <w:rsid w:val="0079513B"/>
    <w:rsid w:val="007A432B"/>
    <w:rsid w:val="007A567B"/>
    <w:rsid w:val="007A66FE"/>
    <w:rsid w:val="007A7FF2"/>
    <w:rsid w:val="007B46BA"/>
    <w:rsid w:val="007B49AD"/>
    <w:rsid w:val="007B76F0"/>
    <w:rsid w:val="007C07EF"/>
    <w:rsid w:val="007C32B3"/>
    <w:rsid w:val="007D0B74"/>
    <w:rsid w:val="007D2EDE"/>
    <w:rsid w:val="007D4492"/>
    <w:rsid w:val="007D57A4"/>
    <w:rsid w:val="007D6A3F"/>
    <w:rsid w:val="007D7466"/>
    <w:rsid w:val="007E1350"/>
    <w:rsid w:val="007E1829"/>
    <w:rsid w:val="007E2710"/>
    <w:rsid w:val="007E71DB"/>
    <w:rsid w:val="007F272B"/>
    <w:rsid w:val="007F32AD"/>
    <w:rsid w:val="007F5049"/>
    <w:rsid w:val="007F6557"/>
    <w:rsid w:val="007F6B40"/>
    <w:rsid w:val="007F70F3"/>
    <w:rsid w:val="00802323"/>
    <w:rsid w:val="00803F8E"/>
    <w:rsid w:val="008058F2"/>
    <w:rsid w:val="00806F9B"/>
    <w:rsid w:val="008121AA"/>
    <w:rsid w:val="008154B0"/>
    <w:rsid w:val="00817690"/>
    <w:rsid w:val="0082310B"/>
    <w:rsid w:val="0082414E"/>
    <w:rsid w:val="008245AC"/>
    <w:rsid w:val="00824A33"/>
    <w:rsid w:val="00824FEE"/>
    <w:rsid w:val="008317FC"/>
    <w:rsid w:val="008338CE"/>
    <w:rsid w:val="008402A6"/>
    <w:rsid w:val="00841131"/>
    <w:rsid w:val="00842190"/>
    <w:rsid w:val="008429ED"/>
    <w:rsid w:val="00844F28"/>
    <w:rsid w:val="00845159"/>
    <w:rsid w:val="008457DD"/>
    <w:rsid w:val="00846674"/>
    <w:rsid w:val="00851ECA"/>
    <w:rsid w:val="00863771"/>
    <w:rsid w:val="0086378E"/>
    <w:rsid w:val="00864722"/>
    <w:rsid w:val="00864E3E"/>
    <w:rsid w:val="00864F9D"/>
    <w:rsid w:val="00865AD0"/>
    <w:rsid w:val="00867FD3"/>
    <w:rsid w:val="00871030"/>
    <w:rsid w:val="0087390C"/>
    <w:rsid w:val="00873C3B"/>
    <w:rsid w:val="00874738"/>
    <w:rsid w:val="008763BA"/>
    <w:rsid w:val="008764E8"/>
    <w:rsid w:val="00877DFE"/>
    <w:rsid w:val="00882009"/>
    <w:rsid w:val="00885AEB"/>
    <w:rsid w:val="008860F6"/>
    <w:rsid w:val="00886327"/>
    <w:rsid w:val="00886808"/>
    <w:rsid w:val="00890F9E"/>
    <w:rsid w:val="00893A84"/>
    <w:rsid w:val="008959F2"/>
    <w:rsid w:val="008A1E65"/>
    <w:rsid w:val="008A250B"/>
    <w:rsid w:val="008A5134"/>
    <w:rsid w:val="008A712E"/>
    <w:rsid w:val="008B02B7"/>
    <w:rsid w:val="008C05F8"/>
    <w:rsid w:val="008C1672"/>
    <w:rsid w:val="008C2712"/>
    <w:rsid w:val="008C4455"/>
    <w:rsid w:val="008C49A8"/>
    <w:rsid w:val="008C5923"/>
    <w:rsid w:val="008D1330"/>
    <w:rsid w:val="008D1AB2"/>
    <w:rsid w:val="008E07AB"/>
    <w:rsid w:val="008E2487"/>
    <w:rsid w:val="008E2D0F"/>
    <w:rsid w:val="008E33D3"/>
    <w:rsid w:val="008E4F46"/>
    <w:rsid w:val="008E5095"/>
    <w:rsid w:val="008E7C2F"/>
    <w:rsid w:val="008F3FCA"/>
    <w:rsid w:val="008F6238"/>
    <w:rsid w:val="008F7FF5"/>
    <w:rsid w:val="00905E49"/>
    <w:rsid w:val="00910515"/>
    <w:rsid w:val="00912869"/>
    <w:rsid w:val="009136BD"/>
    <w:rsid w:val="0091380C"/>
    <w:rsid w:val="00923B28"/>
    <w:rsid w:val="00924606"/>
    <w:rsid w:val="00925B5B"/>
    <w:rsid w:val="00931A0A"/>
    <w:rsid w:val="009322B3"/>
    <w:rsid w:val="00932B43"/>
    <w:rsid w:val="00936ACA"/>
    <w:rsid w:val="009379C9"/>
    <w:rsid w:val="00941614"/>
    <w:rsid w:val="0094235C"/>
    <w:rsid w:val="00943A53"/>
    <w:rsid w:val="0094560D"/>
    <w:rsid w:val="00945760"/>
    <w:rsid w:val="00945869"/>
    <w:rsid w:val="00946A22"/>
    <w:rsid w:val="0094772D"/>
    <w:rsid w:val="00950D04"/>
    <w:rsid w:val="00952207"/>
    <w:rsid w:val="00952424"/>
    <w:rsid w:val="009618A7"/>
    <w:rsid w:val="00963B70"/>
    <w:rsid w:val="009645C7"/>
    <w:rsid w:val="00965363"/>
    <w:rsid w:val="009677EA"/>
    <w:rsid w:val="009722B9"/>
    <w:rsid w:val="00972575"/>
    <w:rsid w:val="009733A3"/>
    <w:rsid w:val="009734C9"/>
    <w:rsid w:val="009771EC"/>
    <w:rsid w:val="00977482"/>
    <w:rsid w:val="00980FA9"/>
    <w:rsid w:val="00981A58"/>
    <w:rsid w:val="00982E3C"/>
    <w:rsid w:val="00986B36"/>
    <w:rsid w:val="009900F0"/>
    <w:rsid w:val="00993A68"/>
    <w:rsid w:val="009A0408"/>
    <w:rsid w:val="009A37ED"/>
    <w:rsid w:val="009A521D"/>
    <w:rsid w:val="009A55F8"/>
    <w:rsid w:val="009A67EC"/>
    <w:rsid w:val="009A77F6"/>
    <w:rsid w:val="009B2150"/>
    <w:rsid w:val="009B25A6"/>
    <w:rsid w:val="009B38D9"/>
    <w:rsid w:val="009B498A"/>
    <w:rsid w:val="009B598D"/>
    <w:rsid w:val="009B6C8F"/>
    <w:rsid w:val="009C4039"/>
    <w:rsid w:val="009D29BF"/>
    <w:rsid w:val="009D6EEF"/>
    <w:rsid w:val="009D7CC0"/>
    <w:rsid w:val="009E3BF8"/>
    <w:rsid w:val="009E51A7"/>
    <w:rsid w:val="009E66AC"/>
    <w:rsid w:val="009F20EE"/>
    <w:rsid w:val="009F58F3"/>
    <w:rsid w:val="00A0230D"/>
    <w:rsid w:val="00A06234"/>
    <w:rsid w:val="00A12174"/>
    <w:rsid w:val="00A1238B"/>
    <w:rsid w:val="00A145C9"/>
    <w:rsid w:val="00A152DB"/>
    <w:rsid w:val="00A16CEC"/>
    <w:rsid w:val="00A20D6E"/>
    <w:rsid w:val="00A21654"/>
    <w:rsid w:val="00A239C8"/>
    <w:rsid w:val="00A24B59"/>
    <w:rsid w:val="00A2702A"/>
    <w:rsid w:val="00A27AED"/>
    <w:rsid w:val="00A30C13"/>
    <w:rsid w:val="00A32759"/>
    <w:rsid w:val="00A40C2B"/>
    <w:rsid w:val="00A46C6F"/>
    <w:rsid w:val="00A5050E"/>
    <w:rsid w:val="00A5176C"/>
    <w:rsid w:val="00A528CA"/>
    <w:rsid w:val="00A55C42"/>
    <w:rsid w:val="00A573AE"/>
    <w:rsid w:val="00A577A8"/>
    <w:rsid w:val="00A57F2D"/>
    <w:rsid w:val="00A635BB"/>
    <w:rsid w:val="00A64BDE"/>
    <w:rsid w:val="00A719B2"/>
    <w:rsid w:val="00A77BEF"/>
    <w:rsid w:val="00A84962"/>
    <w:rsid w:val="00A85657"/>
    <w:rsid w:val="00A86417"/>
    <w:rsid w:val="00A90A6D"/>
    <w:rsid w:val="00A93C53"/>
    <w:rsid w:val="00A966D0"/>
    <w:rsid w:val="00AA3F3F"/>
    <w:rsid w:val="00AB0BC1"/>
    <w:rsid w:val="00AB2CBF"/>
    <w:rsid w:val="00AB2D96"/>
    <w:rsid w:val="00AB496D"/>
    <w:rsid w:val="00AB5A60"/>
    <w:rsid w:val="00AB600B"/>
    <w:rsid w:val="00AB66E7"/>
    <w:rsid w:val="00AB7EC2"/>
    <w:rsid w:val="00AC18BE"/>
    <w:rsid w:val="00AC1A77"/>
    <w:rsid w:val="00AC32AE"/>
    <w:rsid w:val="00AC3DCB"/>
    <w:rsid w:val="00AC46B8"/>
    <w:rsid w:val="00AD14AC"/>
    <w:rsid w:val="00AD3E70"/>
    <w:rsid w:val="00AD4BDD"/>
    <w:rsid w:val="00AD51C7"/>
    <w:rsid w:val="00AD5EE9"/>
    <w:rsid w:val="00AD7A9D"/>
    <w:rsid w:val="00AE02D9"/>
    <w:rsid w:val="00AE1112"/>
    <w:rsid w:val="00AE14FE"/>
    <w:rsid w:val="00AE2B9F"/>
    <w:rsid w:val="00AE563F"/>
    <w:rsid w:val="00AE62A1"/>
    <w:rsid w:val="00AF0908"/>
    <w:rsid w:val="00AF79B5"/>
    <w:rsid w:val="00B005F3"/>
    <w:rsid w:val="00B00777"/>
    <w:rsid w:val="00B045C4"/>
    <w:rsid w:val="00B0543A"/>
    <w:rsid w:val="00B06A21"/>
    <w:rsid w:val="00B1105C"/>
    <w:rsid w:val="00B14E63"/>
    <w:rsid w:val="00B153A5"/>
    <w:rsid w:val="00B21184"/>
    <w:rsid w:val="00B21CB0"/>
    <w:rsid w:val="00B23F0B"/>
    <w:rsid w:val="00B26529"/>
    <w:rsid w:val="00B30745"/>
    <w:rsid w:val="00B30751"/>
    <w:rsid w:val="00B30D7D"/>
    <w:rsid w:val="00B33EB1"/>
    <w:rsid w:val="00B34BF2"/>
    <w:rsid w:val="00B36193"/>
    <w:rsid w:val="00B37016"/>
    <w:rsid w:val="00B428E2"/>
    <w:rsid w:val="00B451C6"/>
    <w:rsid w:val="00B45C71"/>
    <w:rsid w:val="00B45F35"/>
    <w:rsid w:val="00B471DC"/>
    <w:rsid w:val="00B4772B"/>
    <w:rsid w:val="00B47D22"/>
    <w:rsid w:val="00B50533"/>
    <w:rsid w:val="00B53A15"/>
    <w:rsid w:val="00B56004"/>
    <w:rsid w:val="00B57D76"/>
    <w:rsid w:val="00B6026A"/>
    <w:rsid w:val="00B605DE"/>
    <w:rsid w:val="00B60E11"/>
    <w:rsid w:val="00B614F1"/>
    <w:rsid w:val="00B6784D"/>
    <w:rsid w:val="00B67B26"/>
    <w:rsid w:val="00B75F68"/>
    <w:rsid w:val="00B86E19"/>
    <w:rsid w:val="00B94D3F"/>
    <w:rsid w:val="00B96071"/>
    <w:rsid w:val="00BA03F2"/>
    <w:rsid w:val="00BA0F93"/>
    <w:rsid w:val="00BA23C0"/>
    <w:rsid w:val="00BA6141"/>
    <w:rsid w:val="00BA7417"/>
    <w:rsid w:val="00BB06DF"/>
    <w:rsid w:val="00BB0935"/>
    <w:rsid w:val="00BB1FD4"/>
    <w:rsid w:val="00BB2D70"/>
    <w:rsid w:val="00BB3ACF"/>
    <w:rsid w:val="00BB7803"/>
    <w:rsid w:val="00BC26A3"/>
    <w:rsid w:val="00BD01E7"/>
    <w:rsid w:val="00BD23E6"/>
    <w:rsid w:val="00BD399A"/>
    <w:rsid w:val="00BD5A68"/>
    <w:rsid w:val="00BD78A9"/>
    <w:rsid w:val="00BE1161"/>
    <w:rsid w:val="00BE1900"/>
    <w:rsid w:val="00BE57BD"/>
    <w:rsid w:val="00BF571E"/>
    <w:rsid w:val="00BF67BB"/>
    <w:rsid w:val="00BF73B7"/>
    <w:rsid w:val="00BF78CD"/>
    <w:rsid w:val="00C04C46"/>
    <w:rsid w:val="00C07958"/>
    <w:rsid w:val="00C07D0B"/>
    <w:rsid w:val="00C122CF"/>
    <w:rsid w:val="00C12498"/>
    <w:rsid w:val="00C13A2D"/>
    <w:rsid w:val="00C1583D"/>
    <w:rsid w:val="00C1627B"/>
    <w:rsid w:val="00C17763"/>
    <w:rsid w:val="00C24D38"/>
    <w:rsid w:val="00C264CF"/>
    <w:rsid w:val="00C35241"/>
    <w:rsid w:val="00C35B5B"/>
    <w:rsid w:val="00C3673D"/>
    <w:rsid w:val="00C36C11"/>
    <w:rsid w:val="00C37C2C"/>
    <w:rsid w:val="00C40D1E"/>
    <w:rsid w:val="00C4340F"/>
    <w:rsid w:val="00C44034"/>
    <w:rsid w:val="00C4416A"/>
    <w:rsid w:val="00C45285"/>
    <w:rsid w:val="00C476D1"/>
    <w:rsid w:val="00C51ABA"/>
    <w:rsid w:val="00C53149"/>
    <w:rsid w:val="00C53A73"/>
    <w:rsid w:val="00C53B60"/>
    <w:rsid w:val="00C56153"/>
    <w:rsid w:val="00C5740B"/>
    <w:rsid w:val="00C64278"/>
    <w:rsid w:val="00C706A4"/>
    <w:rsid w:val="00C7162E"/>
    <w:rsid w:val="00C71AF6"/>
    <w:rsid w:val="00C71F77"/>
    <w:rsid w:val="00C769B2"/>
    <w:rsid w:val="00C76FBA"/>
    <w:rsid w:val="00C772A6"/>
    <w:rsid w:val="00C80006"/>
    <w:rsid w:val="00C80821"/>
    <w:rsid w:val="00C81BC0"/>
    <w:rsid w:val="00C84A1C"/>
    <w:rsid w:val="00C85304"/>
    <w:rsid w:val="00C85EC2"/>
    <w:rsid w:val="00C87765"/>
    <w:rsid w:val="00C91AB9"/>
    <w:rsid w:val="00C92C11"/>
    <w:rsid w:val="00C935E6"/>
    <w:rsid w:val="00C93FCB"/>
    <w:rsid w:val="00C9456E"/>
    <w:rsid w:val="00C96A54"/>
    <w:rsid w:val="00CA24E7"/>
    <w:rsid w:val="00CA3892"/>
    <w:rsid w:val="00CA745D"/>
    <w:rsid w:val="00CA7CD8"/>
    <w:rsid w:val="00CA7EC8"/>
    <w:rsid w:val="00CB21CD"/>
    <w:rsid w:val="00CB3D3F"/>
    <w:rsid w:val="00CB543B"/>
    <w:rsid w:val="00CB544D"/>
    <w:rsid w:val="00CC00AB"/>
    <w:rsid w:val="00CC04D5"/>
    <w:rsid w:val="00CC1CC6"/>
    <w:rsid w:val="00CC2674"/>
    <w:rsid w:val="00CC4FC2"/>
    <w:rsid w:val="00CD1E4C"/>
    <w:rsid w:val="00CD2192"/>
    <w:rsid w:val="00CE5558"/>
    <w:rsid w:val="00CE73AB"/>
    <w:rsid w:val="00CF3E77"/>
    <w:rsid w:val="00CF4E07"/>
    <w:rsid w:val="00CF5CB3"/>
    <w:rsid w:val="00CF5F24"/>
    <w:rsid w:val="00CF67CA"/>
    <w:rsid w:val="00CF77FF"/>
    <w:rsid w:val="00D02E16"/>
    <w:rsid w:val="00D068B8"/>
    <w:rsid w:val="00D10361"/>
    <w:rsid w:val="00D12108"/>
    <w:rsid w:val="00D26B63"/>
    <w:rsid w:val="00D34F38"/>
    <w:rsid w:val="00D35FC2"/>
    <w:rsid w:val="00D436C5"/>
    <w:rsid w:val="00D44488"/>
    <w:rsid w:val="00D44F7E"/>
    <w:rsid w:val="00D45477"/>
    <w:rsid w:val="00D50DA1"/>
    <w:rsid w:val="00D52B5A"/>
    <w:rsid w:val="00D542B1"/>
    <w:rsid w:val="00D54480"/>
    <w:rsid w:val="00D54D6F"/>
    <w:rsid w:val="00D55AA8"/>
    <w:rsid w:val="00D576B7"/>
    <w:rsid w:val="00D579D8"/>
    <w:rsid w:val="00D60087"/>
    <w:rsid w:val="00D62845"/>
    <w:rsid w:val="00D6313F"/>
    <w:rsid w:val="00D65AD3"/>
    <w:rsid w:val="00D660B9"/>
    <w:rsid w:val="00D66380"/>
    <w:rsid w:val="00D66805"/>
    <w:rsid w:val="00D72179"/>
    <w:rsid w:val="00D72931"/>
    <w:rsid w:val="00D77998"/>
    <w:rsid w:val="00D80913"/>
    <w:rsid w:val="00D809A0"/>
    <w:rsid w:val="00D81843"/>
    <w:rsid w:val="00D84BEC"/>
    <w:rsid w:val="00D8524D"/>
    <w:rsid w:val="00D90C37"/>
    <w:rsid w:val="00D91250"/>
    <w:rsid w:val="00D913F4"/>
    <w:rsid w:val="00D91E18"/>
    <w:rsid w:val="00D91F20"/>
    <w:rsid w:val="00D92E15"/>
    <w:rsid w:val="00D93D00"/>
    <w:rsid w:val="00DA0BA5"/>
    <w:rsid w:val="00DA0ED8"/>
    <w:rsid w:val="00DA1CF3"/>
    <w:rsid w:val="00DA2595"/>
    <w:rsid w:val="00DA607E"/>
    <w:rsid w:val="00DB21B0"/>
    <w:rsid w:val="00DB2BD7"/>
    <w:rsid w:val="00DB5F3D"/>
    <w:rsid w:val="00DB73E9"/>
    <w:rsid w:val="00DB793A"/>
    <w:rsid w:val="00DC0190"/>
    <w:rsid w:val="00DC025A"/>
    <w:rsid w:val="00DC12FC"/>
    <w:rsid w:val="00DD0021"/>
    <w:rsid w:val="00DD0A20"/>
    <w:rsid w:val="00DD2D8C"/>
    <w:rsid w:val="00DD49B6"/>
    <w:rsid w:val="00DE69DF"/>
    <w:rsid w:val="00DF08F4"/>
    <w:rsid w:val="00DF15B6"/>
    <w:rsid w:val="00DF1A20"/>
    <w:rsid w:val="00DF5023"/>
    <w:rsid w:val="00DF7C3B"/>
    <w:rsid w:val="00E00B2E"/>
    <w:rsid w:val="00E00B3E"/>
    <w:rsid w:val="00E06FB9"/>
    <w:rsid w:val="00E077DB"/>
    <w:rsid w:val="00E10A15"/>
    <w:rsid w:val="00E13505"/>
    <w:rsid w:val="00E257B0"/>
    <w:rsid w:val="00E261FA"/>
    <w:rsid w:val="00E2712E"/>
    <w:rsid w:val="00E2799D"/>
    <w:rsid w:val="00E30036"/>
    <w:rsid w:val="00E37F8D"/>
    <w:rsid w:val="00E4027B"/>
    <w:rsid w:val="00E40E12"/>
    <w:rsid w:val="00E41E7D"/>
    <w:rsid w:val="00E426EB"/>
    <w:rsid w:val="00E43635"/>
    <w:rsid w:val="00E458AC"/>
    <w:rsid w:val="00E514E9"/>
    <w:rsid w:val="00E56743"/>
    <w:rsid w:val="00E612EA"/>
    <w:rsid w:val="00E638CE"/>
    <w:rsid w:val="00E70009"/>
    <w:rsid w:val="00E70406"/>
    <w:rsid w:val="00E71D7A"/>
    <w:rsid w:val="00E7325E"/>
    <w:rsid w:val="00E735A8"/>
    <w:rsid w:val="00E82C51"/>
    <w:rsid w:val="00E83883"/>
    <w:rsid w:val="00E85388"/>
    <w:rsid w:val="00E86197"/>
    <w:rsid w:val="00E93359"/>
    <w:rsid w:val="00E948C2"/>
    <w:rsid w:val="00EA00DB"/>
    <w:rsid w:val="00EA01CD"/>
    <w:rsid w:val="00EA2CD1"/>
    <w:rsid w:val="00EA39FA"/>
    <w:rsid w:val="00EA4CBB"/>
    <w:rsid w:val="00EB73C9"/>
    <w:rsid w:val="00EC5AB1"/>
    <w:rsid w:val="00EC6422"/>
    <w:rsid w:val="00EC6F8E"/>
    <w:rsid w:val="00ED358C"/>
    <w:rsid w:val="00ED6A36"/>
    <w:rsid w:val="00EE44EE"/>
    <w:rsid w:val="00EF3893"/>
    <w:rsid w:val="00EF4EBE"/>
    <w:rsid w:val="00EF50C1"/>
    <w:rsid w:val="00EF5FB0"/>
    <w:rsid w:val="00EF6E85"/>
    <w:rsid w:val="00EF72AD"/>
    <w:rsid w:val="00F01678"/>
    <w:rsid w:val="00F02416"/>
    <w:rsid w:val="00F02647"/>
    <w:rsid w:val="00F04C12"/>
    <w:rsid w:val="00F06C2F"/>
    <w:rsid w:val="00F07A39"/>
    <w:rsid w:val="00F1336E"/>
    <w:rsid w:val="00F1410D"/>
    <w:rsid w:val="00F1457F"/>
    <w:rsid w:val="00F14ADC"/>
    <w:rsid w:val="00F1702A"/>
    <w:rsid w:val="00F17B94"/>
    <w:rsid w:val="00F225A4"/>
    <w:rsid w:val="00F230D6"/>
    <w:rsid w:val="00F2656F"/>
    <w:rsid w:val="00F273EE"/>
    <w:rsid w:val="00F32E7D"/>
    <w:rsid w:val="00F33654"/>
    <w:rsid w:val="00F35385"/>
    <w:rsid w:val="00F35969"/>
    <w:rsid w:val="00F37628"/>
    <w:rsid w:val="00F42C3B"/>
    <w:rsid w:val="00F461DE"/>
    <w:rsid w:val="00F50429"/>
    <w:rsid w:val="00F5294A"/>
    <w:rsid w:val="00F535EE"/>
    <w:rsid w:val="00F53DA2"/>
    <w:rsid w:val="00F6004E"/>
    <w:rsid w:val="00F71D46"/>
    <w:rsid w:val="00F74A9F"/>
    <w:rsid w:val="00F74F09"/>
    <w:rsid w:val="00F7655D"/>
    <w:rsid w:val="00F81EEA"/>
    <w:rsid w:val="00F85564"/>
    <w:rsid w:val="00F85FF7"/>
    <w:rsid w:val="00F945D1"/>
    <w:rsid w:val="00F9513E"/>
    <w:rsid w:val="00F957B8"/>
    <w:rsid w:val="00FA077A"/>
    <w:rsid w:val="00FA18DE"/>
    <w:rsid w:val="00FA2987"/>
    <w:rsid w:val="00FA334E"/>
    <w:rsid w:val="00FA6D1B"/>
    <w:rsid w:val="00FB0D0A"/>
    <w:rsid w:val="00FB2E41"/>
    <w:rsid w:val="00FB332D"/>
    <w:rsid w:val="00FB7635"/>
    <w:rsid w:val="00FC20C3"/>
    <w:rsid w:val="00FC2DF3"/>
    <w:rsid w:val="00FC37AB"/>
    <w:rsid w:val="00FD383C"/>
    <w:rsid w:val="00FD4499"/>
    <w:rsid w:val="00FD462F"/>
    <w:rsid w:val="00FD71AB"/>
    <w:rsid w:val="00FE0175"/>
    <w:rsid w:val="00FE586D"/>
    <w:rsid w:val="00FE5DE9"/>
    <w:rsid w:val="00FE6D54"/>
    <w:rsid w:val="00FF038C"/>
    <w:rsid w:val="00FF1BB3"/>
    <w:rsid w:val="00FF2CD6"/>
    <w:rsid w:val="00FF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50C70"/>
  <w15:chartTrackingRefBased/>
  <w15:docId w15:val="{A02746C3-2F6D-493D-84F7-00A38C3AD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noProof/>
    </w:rPr>
  </w:style>
  <w:style w:type="paragraph" w:styleId="Naslov1">
    <w:name w:val="heading 1"/>
    <w:basedOn w:val="Navaden"/>
    <w:next w:val="Navaden"/>
    <w:link w:val="Naslov1Znak"/>
    <w:uiPriority w:val="9"/>
    <w:qFormat/>
    <w:rsid w:val="00F94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ED6A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945D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ED6A36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character" w:styleId="Hiperpovezava">
    <w:name w:val="Hyperlink"/>
    <w:basedOn w:val="Privzetapisavaodstavka"/>
    <w:uiPriority w:val="99"/>
    <w:unhideWhenUsed/>
    <w:rsid w:val="00164F9D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164F9D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C53A73"/>
    <w:rPr>
      <w:color w:val="954F72" w:themeColor="followedHyperlink"/>
      <w:u w:val="single"/>
    </w:rPr>
  </w:style>
  <w:style w:type="paragraph" w:styleId="Kazalovsebine1">
    <w:name w:val="toc 1"/>
    <w:basedOn w:val="Navaden"/>
    <w:next w:val="Navaden"/>
    <w:autoRedefine/>
    <w:uiPriority w:val="39"/>
    <w:unhideWhenUsed/>
    <w:rsid w:val="0011744F"/>
    <w:pPr>
      <w:tabs>
        <w:tab w:val="right" w:leader="dot" w:pos="9062"/>
      </w:tabs>
      <w:spacing w:after="100"/>
    </w:pPr>
    <w:rPr>
      <w:color w:val="5B9BD5" w:themeColor="accent5"/>
    </w:rPr>
  </w:style>
  <w:style w:type="paragraph" w:styleId="Stvarnokazalo1">
    <w:name w:val="index 1"/>
    <w:basedOn w:val="Navaden"/>
    <w:next w:val="Navaden"/>
    <w:autoRedefine/>
    <w:uiPriority w:val="99"/>
    <w:semiHidden/>
    <w:unhideWhenUsed/>
    <w:rsid w:val="000F3E6F"/>
    <w:pPr>
      <w:spacing w:after="0" w:line="240" w:lineRule="auto"/>
      <w:ind w:left="220" w:hanging="220"/>
    </w:pPr>
  </w:style>
  <w:style w:type="paragraph" w:styleId="Kazalovirov-naslov">
    <w:name w:val="toa heading"/>
    <w:basedOn w:val="Navaden"/>
    <w:next w:val="Navaden"/>
    <w:uiPriority w:val="99"/>
    <w:semiHidden/>
    <w:unhideWhenUsed/>
    <w:rsid w:val="002F128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Kazalovsebine2">
    <w:name w:val="toc 2"/>
    <w:basedOn w:val="Navaden"/>
    <w:next w:val="Navaden"/>
    <w:autoRedefine/>
    <w:uiPriority w:val="39"/>
    <w:unhideWhenUsed/>
    <w:rsid w:val="008121AA"/>
    <w:pPr>
      <w:spacing w:after="100"/>
      <w:ind w:left="220"/>
    </w:pPr>
  </w:style>
  <w:style w:type="paragraph" w:styleId="Brezrazmikov">
    <w:name w:val="No Spacing"/>
    <w:link w:val="BrezrazmikovZnak"/>
    <w:uiPriority w:val="1"/>
    <w:qFormat/>
    <w:rsid w:val="00F06C2F"/>
    <w:pPr>
      <w:spacing w:after="0" w:line="240" w:lineRule="auto"/>
    </w:pPr>
    <w:rPr>
      <w:rFonts w:eastAsiaTheme="minorEastAsia"/>
      <w:lang w:eastAsia="sl-SI"/>
    </w:rPr>
  </w:style>
  <w:style w:type="character" w:customStyle="1" w:styleId="BrezrazmikovZnak">
    <w:name w:val="Brez razmikov Znak"/>
    <w:basedOn w:val="Privzetapisavaodstavka"/>
    <w:link w:val="Brezrazmikov"/>
    <w:uiPriority w:val="1"/>
    <w:rsid w:val="00F06C2F"/>
    <w:rPr>
      <w:rFonts w:eastAsiaTheme="minorEastAsia"/>
      <w:lang w:eastAsia="sl-SI"/>
    </w:rPr>
  </w:style>
  <w:style w:type="paragraph" w:styleId="Bibliografija">
    <w:name w:val="Bibliography"/>
    <w:basedOn w:val="Navaden"/>
    <w:next w:val="Navaden"/>
    <w:uiPriority w:val="37"/>
    <w:unhideWhenUsed/>
    <w:rsid w:val="001350CD"/>
  </w:style>
  <w:style w:type="paragraph" w:styleId="Odstavekseznama">
    <w:name w:val="List Paragraph"/>
    <w:basedOn w:val="Navaden"/>
    <w:uiPriority w:val="34"/>
    <w:qFormat/>
    <w:rsid w:val="006108D8"/>
    <w:pPr>
      <w:ind w:left="720"/>
      <w:contextualSpacing/>
    </w:pPr>
  </w:style>
  <w:style w:type="paragraph" w:styleId="Napis">
    <w:name w:val="caption"/>
    <w:basedOn w:val="Navaden"/>
    <w:next w:val="Navaden"/>
    <w:uiPriority w:val="35"/>
    <w:unhideWhenUsed/>
    <w:qFormat/>
    <w:rsid w:val="005D2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Glava">
    <w:name w:val="header"/>
    <w:basedOn w:val="Navaden"/>
    <w:link w:val="GlavaZnak"/>
    <w:uiPriority w:val="99"/>
    <w:unhideWhenUsed/>
    <w:rsid w:val="00EE4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E44EE"/>
    <w:rPr>
      <w:noProof/>
    </w:rPr>
  </w:style>
  <w:style w:type="paragraph" w:styleId="Noga">
    <w:name w:val="footer"/>
    <w:basedOn w:val="Navaden"/>
    <w:link w:val="NogaZnak"/>
    <w:uiPriority w:val="99"/>
    <w:unhideWhenUsed/>
    <w:rsid w:val="00EE4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E44EE"/>
    <w:rPr>
      <w:noProof/>
    </w:rPr>
  </w:style>
  <w:style w:type="table" w:customStyle="1" w:styleId="Tabelamrea4poudarek11">
    <w:name w:val="Tabela – mreža 4 (poudarek 1)1"/>
    <w:basedOn w:val="Navadnatabela"/>
    <w:next w:val="Tabelamrea4poudarek1"/>
    <w:uiPriority w:val="49"/>
    <w:rsid w:val="000B0C4C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styleId="Tabelamrea4poudarek1">
    <w:name w:val="Grid Table 4 Accent 1"/>
    <w:basedOn w:val="Navadnatabela"/>
    <w:uiPriority w:val="49"/>
    <w:rsid w:val="000B0C4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>
  <b:Source>
    <b:Tag>Unknt</b:Tag>
    <b:SourceType>InternetSite</b:SourceType>
    <b:Guid>{3A7B074F-5B99-462F-8DE2-98D6C5BCD72D}</b:Guid>
    <b:Title>Quickstart - Blockbench</b:Title>
    <b:InternetSiteTitle>Blockbench</b:InternetSiteTitle>
    <b:Year>2017 - Present</b:Year>
    <b:Month>November - Present</b:Month>
    <b:Day>30 - Present</b:Day>
    <b:URL>https://www.blockbench.net/quickstart</b:URL>
    <b:LCID>en-GB</b:LCID>
    <b:Author>
      <b:Author>
        <b:NameList>
          <b:Person>
            <b:Last>Blockbench</b:Last>
          </b:Person>
        </b:NameList>
      </b:Author>
    </b:Author>
    <b:YearAccessed>2022</b:YearAccessed>
    <b:MonthAccessed>11</b:MonthAccessed>
    <b:DayAccessed>20</b:DayAccessed>
    <b:Comments>This resource has an unknown author.</b:Comments>
    <b:RefOrder>1</b:RefOrder>
  </b:Source>
  <b:Source>
    <b:Tag>Muc15</b:Tag>
    <b:SourceType>Book</b:SourceType>
    <b:Guid>{7DE5945A-5649-4A69-B538-46C7EB0FD151}</b:Guid>
    <b:Title>3D-TISK</b:Title>
    <b:Year>2015</b:Year>
    <b:City>Ljubljana</b:City>
    <b:Publisher>Pasadena</b:Publisher>
    <b:Author>
      <b:Author>
        <b:NameList>
          <b:Person>
            <b:Last>Muck</b:Last>
            <b:First>Tadeja</b:First>
          </b:Person>
          <b:Person>
            <b:Last>Križanovskij</b:Last>
            <b:First>Igor</b:First>
          </b:Person>
        </b:NameList>
      </b:Author>
    </b:Author>
    <b:StateProvince>Ljubljana</b:StateProvince>
    <b:CountryRegion>Slovenija</b:CountryRegion>
    <b:YearAccessed>2022</b:YearAccessed>
    <b:MonthAccessed>11</b:MonthAccessed>
    <b:DayAccessed>20</b:DayAccessed>
    <b:RefOrder>2</b:RefOrder>
  </b:Source>
  <b:Source>
    <b:Tag>Sta19</b:Tag>
    <b:SourceType>InternetSite</b:SourceType>
    <b:Guid>{F30F7434-57BF-42C0-8452-C7D529E2BD87}</b:Guid>
    <b:Author>
      <b:Author>
        <b:NameList>
          <b:Person>
            <b:Last>Stagnitta</b:Last>
            <b:First>Mike</b:First>
          </b:Person>
        </b:NameList>
      </b:Author>
    </b:Author>
    <b:Title>Introduction to Minecraft Entity Wizard in Blockbench</b:Title>
    <b:Year>2019</b:Year>
    <b:URL>https://www.minecraft.net/en-us/creator/article/introduction-minecraft-entity-wizard-blockbench</b:URL>
    <b:LCID>en-GB</b:LCID>
    <b:InternetSiteTitle>Minecraft.net</b:InternetSiteTitle>
    <b:Month>November</b:Month>
    <b:Day>9</b:Day>
    <b:YearAccessed>2022</b:YearAccessed>
    <b:MonthAccessed>11</b:MonthAccessed>
    <b:DayAccessed>20</b:DayAccessed>
    <b:RefOrder>3</b:RefOrder>
  </b:Source>
  <b:Source>
    <b:Tag>Art21</b:Tag>
    <b:SourceType>InternetSite</b:SourceType>
    <b:Guid>{F433D3EB-5D63-412A-9A86-6CBF687FB9CD}</b:Guid>
    <b:Title>Here is how to Animate a Human Walk Cycle in Blockbench in under 10 minutes</b:Title>
    <b:InternetSiteTitle>Youtube</b:InternetSiteTitle>
    <b:Year>2021</b:Year>
    <b:Month>Maj</b:Month>
    <b:Day>15</b:Day>
    <b:URL>https://www.youtube.com/watch?v=y0ees2j17AY</b:URL>
    <b:LCID>en-GB</b:LCID>
    <b:Author>
      <b:Author>
        <b:NameList>
          <b:Person>
            <b:Last>ArtsByKev</b:Last>
          </b:Person>
        </b:NameList>
      </b:Author>
    </b:Author>
    <b:YearAccessed>2022</b:YearAccessed>
    <b:MonthAccessed>11</b:MonthAccessed>
    <b:DayAccessed>20</b:DayAccessed>
    <b:RefOrder>4</b:RefOrder>
  </b:Source>
  <b:Source>
    <b:Tag>mam22</b:Tag>
    <b:SourceType>InternetSite</b:SourceType>
    <b:Guid>{AE42345C-EF3C-4DBB-A6EF-21325866E47B}</b:Guid>
    <b:Title>Getting Started with the Minecraft Entity Wizard</b:Title>
    <b:InternetSiteTitle>Minecraft: Bedrock Documentation Homepage</b:InternetSiteTitle>
    <b:Year>2022</b:Year>
    <b:Month>October</b:Month>
    <b:Day>25</b:Day>
    <b:URL>https://learn.microsoft.com/en-us/minecraft/creator/documents/minecraftentitywizard</b:URL>
    <b:Author>
      <b:Author>
        <b:NameList>
          <b:Person>
            <b:First>mammerla</b:First>
          </b:Person>
          <b:Person>
            <b:First>v-josjones</b:First>
          </b:Person>
          <b:Person>
            <b:First>quinnelton</b:First>
          </b:Person>
        </b:NameList>
      </b:Author>
    </b:Author>
    <b:YearAccessed>2022</b:YearAccessed>
    <b:MonthAccessed>11</b:MonthAccessed>
    <b:DayAccessed>20</b:DayAccessed>
    <b:RefOrder>5</b:RefOrder>
  </b:Source>
</b:Sources>
</file>

<file path=customXml/itemProps1.xml><?xml version="1.0" encoding="utf-8"?>
<ds:datastoreItem xmlns:ds="http://schemas.openxmlformats.org/officeDocument/2006/customXml" ds:itemID="{DCFBD96C-83E7-47C7-8F2C-4ACE1880D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</dc:creator>
  <cp:keywords/>
  <dc:description/>
  <cp:lastModifiedBy>Endles 13</cp:lastModifiedBy>
  <cp:revision>457</cp:revision>
  <cp:lastPrinted>2026-03-26T09:41:00Z</cp:lastPrinted>
  <dcterms:created xsi:type="dcterms:W3CDTF">2026-03-17T20:17:00Z</dcterms:created>
  <dcterms:modified xsi:type="dcterms:W3CDTF">2026-04-19T21:05:00Z</dcterms:modified>
</cp:coreProperties>
</file>