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0FA0" w14:textId="3AAB38C5" w:rsidR="00761C1D" w:rsidRDefault="00761C1D" w:rsidP="00676E73">
      <w:pPr>
        <w:pStyle w:val="Title"/>
        <w:jc w:val="center"/>
      </w:pPr>
      <w:r>
        <w:t>Computer Science NEA report</w:t>
      </w:r>
    </w:p>
    <w:p w14:paraId="037BECCE" w14:textId="77777777" w:rsidR="00676E73" w:rsidRPr="00676E73" w:rsidRDefault="00676E73" w:rsidP="00676E73"/>
    <w:p w14:paraId="1AD70015" w14:textId="13413923" w:rsidR="00BF642E" w:rsidRDefault="00761C1D" w:rsidP="00F51D6A">
      <w:pPr>
        <w:jc w:val="both"/>
      </w:pPr>
      <w:r>
        <w:t xml:space="preserve">My name is George Dimas Fox and </w:t>
      </w:r>
      <w:r w:rsidR="00FC3D98">
        <w:t xml:space="preserve">I moved to England last year, </w:t>
      </w:r>
      <w:r>
        <w:t>this is my report on my Computer Science NEA project which is about a 2</w:t>
      </w:r>
      <w:r w:rsidR="00F31E09">
        <w:t>D</w:t>
      </w:r>
      <w:r>
        <w:t xml:space="preserve"> fighting game.</w:t>
      </w:r>
      <w:r w:rsidR="00FC3D98">
        <w:t xml:space="preserve"> A</w:t>
      </w:r>
      <w:r w:rsidR="00BF642E">
        <w:t xml:space="preserve"> 1920 x 1080 screen size is what I chose as that is what most PCs’ base screen size are. Additionally, seeing as how I only started coding 9 months ago (as in Indonesia computer science coding is not a subject unless you</w:t>
      </w:r>
      <w:r w:rsidR="00AA5689">
        <w:t xml:space="preserve"> are</w:t>
      </w:r>
      <w:r w:rsidR="00BF642E">
        <w:t xml:space="preserve"> in university)</w:t>
      </w:r>
      <w:r w:rsidR="00FC3D98">
        <w:t xml:space="preserve"> I had to lots of research and watch youtube guides on python and the neat little tricks you can use within it. I’ll have a dedicated section of report about the research I gained somewhere in this section (will be named </w:t>
      </w:r>
      <w:r w:rsidR="00AA5689">
        <w:t>“</w:t>
      </w:r>
      <w:r w:rsidR="00FC3D98">
        <w:t>research</w:t>
      </w:r>
      <w:r w:rsidR="00AA5689">
        <w:t>”</w:t>
      </w:r>
      <w:r w:rsidR="00FC3D98">
        <w:t>)</w:t>
      </w:r>
      <w:r w:rsidR="00AA5689">
        <w:t xml:space="preserve">. </w:t>
      </w:r>
      <w:r w:rsidR="001B0ABB">
        <w:t xml:space="preserve">The base/main body of the code will be similar to a video I found from the internet (I will put the link in the research area), but it will be more detailed and have more options than shown in the video. </w:t>
      </w:r>
      <w:r w:rsidR="00AA5689">
        <w:t xml:space="preserve"> </w:t>
      </w:r>
    </w:p>
    <w:p w14:paraId="79D0582A" w14:textId="27B194C7" w:rsidR="00AA5689" w:rsidRPr="00AA5689" w:rsidRDefault="00AA5689" w:rsidP="00F51D6A">
      <w:pPr>
        <w:jc w:val="both"/>
      </w:pPr>
      <w:r>
        <w:t xml:space="preserve">I </w:t>
      </w:r>
      <w:r w:rsidR="005813E1">
        <w:t>believe (during my making of the program)</w:t>
      </w:r>
      <w:r>
        <w:t xml:space="preserve"> the best approach to take in making a 2d fighting game is to make the parts of the game in a chronological order. What I mean by that is I will make the first screen (the start screen), and follow that by having multiple buttons as to which type of game mode you wish to choose. After that, having a character selection screen would be great, but I would leave the boxes empty as coming up with the characters themselves may be difficult, so having an empty layout/template would be good as I can put in the desired characters once I have found them. Next step would be to have a map selection as most fighting games would have different background sceneries during the fights/battles. Same as before, I’ll make up a code which allows me to put in any image and then find a suitable image after. </w:t>
      </w:r>
      <w:r w:rsidR="001B0ABB">
        <w:t xml:space="preserve">This part irritated me a bit as I could not find the right image to use since every image comes in different resolution sizes, so finding the perfect one was a struggle. </w:t>
      </w:r>
      <w:r w:rsidR="00200B24">
        <w:t xml:space="preserve">Then, I decided to use a resolution converter, it worked a bit but felt inconvenient if I had to resize every single image to a suitable size, then I continued watching the video as mentioned earlier, and I learned a code which automatically resizes images to the suitable size as your desired resolution. </w:t>
      </w:r>
    </w:p>
    <w:p w14:paraId="41AAE346" w14:textId="69542F0B" w:rsidR="00761C1D" w:rsidRDefault="00761C1D" w:rsidP="00F51D6A">
      <w:pPr>
        <w:jc w:val="both"/>
      </w:pPr>
      <w:r>
        <w:t xml:space="preserve">I started of by making a layout and screen as a fighting game would have lots of different arenas (fighting locations), so having a screen to test out and see how certain things work will be a good idea. </w:t>
      </w:r>
      <w:r w:rsidR="00BF642E">
        <w:t>However, during the process of making the screen, I already came across a simple problem which is shown as below:</w:t>
      </w:r>
    </w:p>
    <w:p w14:paraId="221D7789" w14:textId="3805F521" w:rsidR="00761C1D" w:rsidRDefault="00BF642E" w:rsidP="00F51D6A">
      <w:pPr>
        <w:jc w:val="both"/>
      </w:pPr>
      <w:r>
        <w:rPr>
          <w:noProof/>
        </w:rPr>
        <w:drawing>
          <wp:inline distT="0" distB="0" distL="0" distR="0" wp14:anchorId="5799D511" wp14:editId="438FE476">
            <wp:extent cx="3495675" cy="447675"/>
            <wp:effectExtent l="0" t="0" r="9525" b="9525"/>
            <wp:docPr id="189762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24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044B" w14:textId="465C52E4" w:rsidR="00BF642E" w:rsidRDefault="00BF642E" w:rsidP="00F51D6A">
      <w:pPr>
        <w:jc w:val="both"/>
      </w:pPr>
      <w:r>
        <w:t xml:space="preserve">I was searching for a solution for a couple of hours, when I realized that I made a simple spelling mistake. </w:t>
      </w:r>
    </w:p>
    <w:p w14:paraId="6A429935" w14:textId="747ED411" w:rsidR="001B0ABB" w:rsidRDefault="001B0ABB" w:rsidP="00F51D6A">
      <w:pPr>
        <w:jc w:val="both"/>
      </w:pPr>
      <w:r>
        <w:t xml:space="preserve">Once I fixed that problem, I moved onto the next part of the plan. </w:t>
      </w:r>
    </w:p>
    <w:p w14:paraId="4A3AFBD7" w14:textId="041FC0E8" w:rsidR="009A3563" w:rsidRDefault="009A3563" w:rsidP="00F51D6A">
      <w:pPr>
        <w:jc w:val="both"/>
      </w:pPr>
      <w:r w:rsidRPr="009A3563">
        <w:rPr>
          <w:b/>
          <w:bCs/>
        </w:rPr>
        <w:t>18/08/2023</w:t>
      </w:r>
      <w:r>
        <w:t xml:space="preserve">, I decided that taking notes of the dates of when I do the work and what I do will be a more efficient way to backtrack and understand what I have done so far with the program. Today, I realised I should focus on making the main menu screen first, and to do so I would need to approach my original plan from a different angle. As </w:t>
      </w:r>
      <w:r>
        <w:lastRenderedPageBreak/>
        <w:t xml:space="preserve">a result, </w:t>
      </w:r>
      <w:hyperlink r:id="rId5" w:history="1">
        <w:r w:rsidRPr="00070FA3">
          <w:rPr>
            <w:rStyle w:val="Hyperlink"/>
          </w:rPr>
          <w:t>https://www.youtube.com/watch?v=GMBqjxcKogA&amp;t=92s</w:t>
        </w:r>
      </w:hyperlink>
      <w:r>
        <w:t xml:space="preserve"> provides me with a good understanding of how layering and adding multiple screens to pygame works. </w:t>
      </w:r>
    </w:p>
    <w:p w14:paraId="35F754E7" w14:textId="60C82604" w:rsidR="00EF2A14" w:rsidRDefault="00EF2A14" w:rsidP="00F51D6A">
      <w:pPr>
        <w:jc w:val="both"/>
      </w:pPr>
      <w:r w:rsidRPr="00EF2A14">
        <w:rPr>
          <w:b/>
          <w:bCs/>
        </w:rPr>
        <w:t>21/08/2023</w:t>
      </w:r>
      <w:r>
        <w:rPr>
          <w:b/>
          <w:bCs/>
        </w:rPr>
        <w:t xml:space="preserve">, </w:t>
      </w:r>
      <w:r w:rsidR="00630FC6">
        <w:t>after searching and asking my friends for help, I realised pygame has its own button function</w:t>
      </w:r>
      <w:r w:rsidR="00115B61">
        <w:t xml:space="preserve">. </w:t>
      </w:r>
      <w:hyperlink r:id="rId6" w:history="1">
        <w:r w:rsidR="00115B61" w:rsidRPr="00583BBE">
          <w:rPr>
            <w:rStyle w:val="Hyperlink"/>
          </w:rPr>
          <w:t>https://www.yout</w:t>
        </w:r>
        <w:r w:rsidR="00115B61" w:rsidRPr="00583BBE">
          <w:rPr>
            <w:rStyle w:val="Hyperlink"/>
          </w:rPr>
          <w:t>u</w:t>
        </w:r>
        <w:r w:rsidR="00115B61" w:rsidRPr="00583BBE">
          <w:rPr>
            <w:rStyle w:val="Hyperlink"/>
          </w:rPr>
          <w:t>be.com/watch?v=G8MYGDf_9ho</w:t>
        </w:r>
      </w:hyperlink>
      <w:r w:rsidR="00115B61">
        <w:t xml:space="preserve"> this video taught me an effective way of using the button class and has made my code pretty flexible regarding the button sizes and what not. </w:t>
      </w:r>
      <w:r w:rsidR="00FC6DFD">
        <w:t>A new issue I found was how to scale the button sizes based on the changing resolution.</w:t>
      </w:r>
      <w:r w:rsidR="00FF0966">
        <w:t xml:space="preserve"> Update on the task (if I say update then I mean that I have found a current issue), I realised that the code works well and all, but I will be having troubles in keeping it tidy, so I have to search for a solution which enables me to continue the code in a tidy manner. </w:t>
      </w:r>
    </w:p>
    <w:p w14:paraId="0BFE0C5E" w14:textId="30D2D215" w:rsidR="00F51D6A" w:rsidRPr="00F51D6A" w:rsidRDefault="00F51D6A" w:rsidP="00F51D6A">
      <w:pPr>
        <w:jc w:val="both"/>
      </w:pPr>
      <w:r w:rsidRPr="00F51D6A">
        <w:rPr>
          <w:b/>
          <w:bCs/>
        </w:rPr>
        <w:t xml:space="preserve">22/08/2023, </w:t>
      </w:r>
      <w:r>
        <w:t xml:space="preserve">I realised the previous youtube video I used was </w:t>
      </w:r>
      <w:r w:rsidR="007B5324">
        <w:t xml:space="preserve">lackluster with the information given and caused me to go through a lot of pain and turmoil in finding a current solution. First, I thought I could use the MOUSEBUTTONDOWN feature, but I decided not to as having my current code could be useful as I can use it for other codes as well if I was to make different ones, so I did further research and it turns out there is this video </w:t>
      </w:r>
      <w:hyperlink r:id="rId7" w:history="1">
        <w:r w:rsidR="007B5324" w:rsidRPr="008222EE">
          <w:rPr>
            <w:rStyle w:val="Hyperlink"/>
          </w:rPr>
          <w:t>https://www.youtube.com/watch?v=2iyx8_elcYg</w:t>
        </w:r>
      </w:hyperlink>
      <w:r w:rsidR="007B5324">
        <w:t xml:space="preserve">. This video directly linked to the previous video and tells me how to effectively use the code made and implement it into making a main menu screen, this is the code used </w:t>
      </w:r>
      <w:r w:rsidR="007B5324">
        <w:rPr>
          <w:noProof/>
        </w:rPr>
        <w:drawing>
          <wp:inline distT="0" distB="0" distL="0" distR="0" wp14:anchorId="39075442" wp14:editId="023A7FA7">
            <wp:extent cx="5731510" cy="2557145"/>
            <wp:effectExtent l="0" t="0" r="2540" b="0"/>
            <wp:docPr id="69937137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71374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324">
        <w:t xml:space="preserve">. I decided to put that into a separate file so my main code can look as tidy as possible.  </w:t>
      </w:r>
    </w:p>
    <w:p w14:paraId="54C58A8C" w14:textId="41AEA952" w:rsidR="00AA5689" w:rsidRDefault="00AA5689" w:rsidP="00AA5689">
      <w:pPr>
        <w:pStyle w:val="Heading1"/>
      </w:pPr>
    </w:p>
    <w:p w14:paraId="78052EDF" w14:textId="226401D8" w:rsidR="00AA5689" w:rsidRDefault="00AA5689" w:rsidP="00AA5689">
      <w:r>
        <w:t xml:space="preserve">Youtube video: </w:t>
      </w:r>
      <w:hyperlink r:id="rId9" w:history="1">
        <w:r w:rsidRPr="00E33D42">
          <w:rPr>
            <w:rStyle w:val="Hyperlink"/>
          </w:rPr>
          <w:t>https://www.youtube.com/watch?v=s5bd9KMSSW4&amp;t=498s</w:t>
        </w:r>
      </w:hyperlink>
    </w:p>
    <w:p w14:paraId="02032EBE" w14:textId="338D42A5" w:rsidR="00AA5689" w:rsidRPr="00AA5689" w:rsidRDefault="00AA5689" w:rsidP="00AA5689">
      <w:r>
        <w:t>Resolution converter</w:t>
      </w:r>
    </w:p>
    <w:sectPr w:rsidR="00AA5689" w:rsidRPr="00AA5689" w:rsidSect="00F5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1D"/>
    <w:rsid w:val="00115B61"/>
    <w:rsid w:val="001B0ABB"/>
    <w:rsid w:val="00200B24"/>
    <w:rsid w:val="002E6B85"/>
    <w:rsid w:val="005813E1"/>
    <w:rsid w:val="005A1DD5"/>
    <w:rsid w:val="00630FC6"/>
    <w:rsid w:val="00676E73"/>
    <w:rsid w:val="006D1BBF"/>
    <w:rsid w:val="007470EC"/>
    <w:rsid w:val="00761C1D"/>
    <w:rsid w:val="007B5324"/>
    <w:rsid w:val="009A3563"/>
    <w:rsid w:val="00AA5689"/>
    <w:rsid w:val="00AE3299"/>
    <w:rsid w:val="00B1141D"/>
    <w:rsid w:val="00BF642E"/>
    <w:rsid w:val="00CE1CA0"/>
    <w:rsid w:val="00DD5542"/>
    <w:rsid w:val="00EF2A14"/>
    <w:rsid w:val="00F31E09"/>
    <w:rsid w:val="00F51D6A"/>
    <w:rsid w:val="00F55AF0"/>
    <w:rsid w:val="00FC3D98"/>
    <w:rsid w:val="00FC6DFD"/>
    <w:rsid w:val="00FF0966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A8E2"/>
  <w15:chartTrackingRefBased/>
  <w15:docId w15:val="{BF19DC8D-510A-4AFC-B0DE-7B65C251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0E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0E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E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E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0E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70EC"/>
    <w:pPr>
      <w:spacing w:after="0" w:line="240" w:lineRule="auto"/>
      <w:contextualSpacing/>
    </w:pPr>
    <w:rPr>
      <w:rFonts w:ascii="Aharoni" w:eastAsiaTheme="majorEastAsia" w:hAnsi="Aharon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0EC"/>
    <w:rPr>
      <w:rFonts w:ascii="Aharoni" w:eastAsiaTheme="majorEastAsia" w:hAnsi="Aharon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A5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iyx8_elcY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8MYGDf_9h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MBqjxcKogA&amp;t=92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s5bd9KMSSW4&amp;t=49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Fox</dc:creator>
  <cp:keywords/>
  <dc:description/>
  <cp:lastModifiedBy>George Fox</cp:lastModifiedBy>
  <cp:revision>10</cp:revision>
  <dcterms:created xsi:type="dcterms:W3CDTF">2023-08-03T03:41:00Z</dcterms:created>
  <dcterms:modified xsi:type="dcterms:W3CDTF">2023-08-23T13:58:00Z</dcterms:modified>
</cp:coreProperties>
</file>