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D949" w14:textId="44FE1C10" w:rsidR="002079C0" w:rsidRDefault="002079C0" w:rsidP="002079C0">
      <w:pPr>
        <w:pStyle w:val="ListParagraph"/>
        <w:numPr>
          <w:ilvl w:val="0"/>
          <w:numId w:val="2"/>
        </w:numPr>
      </w:pPr>
      <w:r>
        <w:t>Variablen hinzufügen:</w:t>
      </w:r>
    </w:p>
    <w:p w14:paraId="5D430C30" w14:textId="40E4EF6D" w:rsidR="002079C0" w:rsidRDefault="002079C0" w:rsidP="002079C0">
      <w:pPr>
        <w:pStyle w:val="ListParagraph"/>
        <w:numPr>
          <w:ilvl w:val="1"/>
          <w:numId w:val="2"/>
        </w:numPr>
      </w:pPr>
      <w:r>
        <w:t>Definition von `samplerate` und `frequency_shift` zur Steuerung der Abtastrate und Frequenzverschiebung des Signals.</w:t>
      </w:r>
    </w:p>
    <w:p w14:paraId="70378206" w14:textId="05659C52" w:rsidR="002079C0" w:rsidRDefault="00B05ACD" w:rsidP="002079C0">
      <w:pPr>
        <w:pStyle w:val="ListParagraph"/>
        <w:numPr>
          <w:ilvl w:val="0"/>
          <w:numId w:val="2"/>
        </w:numPr>
      </w:pPr>
      <w:r>
        <w:rPr>
          <w:lang w:val="de-AT"/>
        </w:rPr>
        <w:t>File Source Block</w:t>
      </w:r>
      <w:r w:rsidR="002079C0">
        <w:t>:</w:t>
      </w:r>
    </w:p>
    <w:p w14:paraId="11BEB9AA" w14:textId="5AA37986" w:rsidR="002079C0" w:rsidRDefault="002079C0" w:rsidP="002079C0">
      <w:pPr>
        <w:pStyle w:val="ListParagraph"/>
        <w:numPr>
          <w:ilvl w:val="1"/>
          <w:numId w:val="2"/>
        </w:numPr>
      </w:pPr>
      <w:r>
        <w:t xml:space="preserve">Hinzufügen eines Blocks </w:t>
      </w:r>
      <w:r w:rsidR="00B05ACD">
        <w:rPr>
          <w:lang w:val="de-AT"/>
        </w:rPr>
        <w:t>welches Radio Signale enthält.</w:t>
      </w:r>
    </w:p>
    <w:p w14:paraId="5CE5703E" w14:textId="602B0D3D" w:rsidR="002079C0" w:rsidRDefault="002079C0" w:rsidP="002079C0">
      <w:pPr>
        <w:pStyle w:val="ListParagraph"/>
        <w:numPr>
          <w:ilvl w:val="0"/>
          <w:numId w:val="2"/>
        </w:numPr>
      </w:pPr>
      <w:r>
        <w:t>QT GUI Range Blocks:</w:t>
      </w:r>
    </w:p>
    <w:p w14:paraId="23A8538A" w14:textId="6B136639" w:rsidR="002079C0" w:rsidRDefault="002079C0" w:rsidP="002079C0">
      <w:pPr>
        <w:pStyle w:val="ListParagraph"/>
        <w:numPr>
          <w:ilvl w:val="1"/>
          <w:numId w:val="2"/>
        </w:numPr>
      </w:pPr>
      <w:r>
        <w:t>Einrichten von Schiebereglern für RF-Verstärkung, Lautstärke und Frequenzverschiebung in der Benutzeroberfläche.</w:t>
      </w:r>
    </w:p>
    <w:p w14:paraId="0B999CB1" w14:textId="68E9B5DC" w:rsidR="002079C0" w:rsidRDefault="002079C0" w:rsidP="002079C0">
      <w:pPr>
        <w:pStyle w:val="ListParagraph"/>
        <w:numPr>
          <w:ilvl w:val="0"/>
          <w:numId w:val="2"/>
        </w:numPr>
      </w:pPr>
      <w:r>
        <w:t>QT GUI Sync Block:</w:t>
      </w:r>
    </w:p>
    <w:p w14:paraId="3556D60F" w14:textId="2D394CAF" w:rsidR="002079C0" w:rsidRDefault="002079C0" w:rsidP="002079C0">
      <w:pPr>
        <w:pStyle w:val="ListParagraph"/>
        <w:numPr>
          <w:ilvl w:val="1"/>
          <w:numId w:val="2"/>
        </w:numPr>
      </w:pPr>
      <w:r>
        <w:t>Synchronisation der Benutzeroberfläche mit dem Flowgraph zur Visualisierung des Eingangssignals.</w:t>
      </w:r>
    </w:p>
    <w:p w14:paraId="5F5EBCFD" w14:textId="56F5952B" w:rsidR="002079C0" w:rsidRDefault="002079C0" w:rsidP="002079C0">
      <w:pPr>
        <w:pStyle w:val="ListParagraph"/>
        <w:numPr>
          <w:ilvl w:val="0"/>
          <w:numId w:val="2"/>
        </w:numPr>
      </w:pPr>
      <w:r>
        <w:t>Tiefpassfilter:</w:t>
      </w:r>
    </w:p>
    <w:p w14:paraId="1BE8085B" w14:textId="175630E3" w:rsidR="002079C0" w:rsidRDefault="002079C0" w:rsidP="002079C0">
      <w:pPr>
        <w:pStyle w:val="ListParagraph"/>
        <w:numPr>
          <w:ilvl w:val="1"/>
          <w:numId w:val="2"/>
        </w:numPr>
      </w:pPr>
      <w:r>
        <w:t>Hinzufügen eines Filters zur Entfernung unerwünschter Frequenzkomponenten im Eingangssignal.</w:t>
      </w:r>
    </w:p>
    <w:p w14:paraId="2F9548E0" w14:textId="22CA0953" w:rsidR="002079C0" w:rsidRDefault="002079C0" w:rsidP="002079C0">
      <w:pPr>
        <w:pStyle w:val="ListParagraph"/>
        <w:numPr>
          <w:ilvl w:val="0"/>
          <w:numId w:val="2"/>
        </w:numPr>
      </w:pPr>
      <w:r>
        <w:t>Rationale Resampling Block:</w:t>
      </w:r>
    </w:p>
    <w:p w14:paraId="2859E05B" w14:textId="69199CEB" w:rsidR="002079C0" w:rsidRDefault="002079C0" w:rsidP="002079C0">
      <w:pPr>
        <w:pStyle w:val="ListParagraph"/>
        <w:numPr>
          <w:ilvl w:val="1"/>
          <w:numId w:val="2"/>
        </w:numPr>
      </w:pPr>
      <w:r>
        <w:t>Anpassung der Abtastrate des Signals für weitere Verarbeitungsschritte.</w:t>
      </w:r>
    </w:p>
    <w:p w14:paraId="1B00B843" w14:textId="18FE0C34" w:rsidR="002079C0" w:rsidRDefault="002079C0" w:rsidP="002079C0">
      <w:pPr>
        <w:pStyle w:val="ListParagraph"/>
        <w:numPr>
          <w:ilvl w:val="0"/>
          <w:numId w:val="2"/>
        </w:numPr>
      </w:pPr>
      <w:r>
        <w:t>Komplex zu Float Block:</w:t>
      </w:r>
    </w:p>
    <w:p w14:paraId="55B186ED" w14:textId="790E5496" w:rsidR="002079C0" w:rsidRDefault="002079C0" w:rsidP="002079C0">
      <w:pPr>
        <w:pStyle w:val="ListParagraph"/>
        <w:numPr>
          <w:ilvl w:val="1"/>
          <w:numId w:val="2"/>
        </w:numPr>
      </w:pPr>
      <w:r>
        <w:t>Umwandlung des komplexen Signals in ein reelles Signal.</w:t>
      </w:r>
    </w:p>
    <w:p w14:paraId="169208F1" w14:textId="71869103" w:rsidR="002079C0" w:rsidRDefault="002079C0" w:rsidP="002079C0">
      <w:pPr>
        <w:pStyle w:val="ListParagraph"/>
        <w:numPr>
          <w:ilvl w:val="0"/>
          <w:numId w:val="2"/>
        </w:numPr>
      </w:pPr>
      <w:r>
        <w:t>Hilbert Blocks:</w:t>
      </w:r>
    </w:p>
    <w:p w14:paraId="3E5F90AF" w14:textId="77B15B6A" w:rsidR="002079C0" w:rsidRDefault="002079C0" w:rsidP="002079C0">
      <w:pPr>
        <w:pStyle w:val="ListParagraph"/>
        <w:numPr>
          <w:ilvl w:val="1"/>
          <w:numId w:val="2"/>
        </w:numPr>
      </w:pPr>
      <w:r>
        <w:t>Erzeugung des analytischen Signals für die FM-Demodulation.</w:t>
      </w:r>
    </w:p>
    <w:p w14:paraId="733E6F40" w14:textId="5F0E664D" w:rsidR="002079C0" w:rsidRDefault="002079C0" w:rsidP="002079C0">
      <w:pPr>
        <w:pStyle w:val="ListParagraph"/>
        <w:numPr>
          <w:ilvl w:val="0"/>
          <w:numId w:val="2"/>
        </w:numPr>
      </w:pPr>
      <w:r>
        <w:t>Subtraktionsblock:</w:t>
      </w:r>
    </w:p>
    <w:p w14:paraId="2EC137D4" w14:textId="69C8A6BE" w:rsidR="002079C0" w:rsidRDefault="002079C0" w:rsidP="002079C0">
      <w:pPr>
        <w:pStyle w:val="ListParagraph"/>
        <w:numPr>
          <w:ilvl w:val="1"/>
          <w:numId w:val="2"/>
        </w:numPr>
      </w:pPr>
      <w:r>
        <w:t>Subtraktion zweier Signale zur Demodulation des FM-Signals und Extraktion des Audiosignals.</w:t>
      </w:r>
    </w:p>
    <w:p w14:paraId="45877CB5" w14:textId="58F5A82B" w:rsidR="002079C0" w:rsidRDefault="002079C0" w:rsidP="002079C0">
      <w:pPr>
        <w:pStyle w:val="ListParagraph"/>
        <w:numPr>
          <w:ilvl w:val="0"/>
          <w:numId w:val="2"/>
        </w:numPr>
      </w:pPr>
      <w:r>
        <w:t>Multiplikationsblock</w:t>
      </w:r>
      <w:r>
        <w:rPr>
          <w:lang w:val="de-AT"/>
        </w:rPr>
        <w:t>:</w:t>
      </w:r>
    </w:p>
    <w:p w14:paraId="0A49215C" w14:textId="5058D9F9" w:rsidR="002079C0" w:rsidRDefault="002079C0" w:rsidP="002079C0">
      <w:pPr>
        <w:pStyle w:val="ListParagraph"/>
        <w:numPr>
          <w:ilvl w:val="1"/>
          <w:numId w:val="2"/>
        </w:numPr>
      </w:pPr>
      <w:r>
        <w:t>Anpassung der Lautstärke des Audiosignals basierend auf Benutzereingaben.</w:t>
      </w:r>
    </w:p>
    <w:p w14:paraId="32917601" w14:textId="39E7858E" w:rsidR="002079C0" w:rsidRDefault="002079C0" w:rsidP="002079C0">
      <w:pPr>
        <w:pStyle w:val="ListParagraph"/>
        <w:numPr>
          <w:ilvl w:val="0"/>
          <w:numId w:val="2"/>
        </w:numPr>
      </w:pPr>
      <w:r>
        <w:t>Audio Sink Block:</w:t>
      </w:r>
    </w:p>
    <w:p w14:paraId="1168C4F4" w14:textId="081F7022" w:rsidR="002079C0" w:rsidRDefault="002079C0" w:rsidP="002079C0">
      <w:pPr>
        <w:pStyle w:val="ListParagraph"/>
        <w:numPr>
          <w:ilvl w:val="1"/>
          <w:numId w:val="2"/>
        </w:numPr>
      </w:pPr>
      <w:r>
        <w:t>Ausgabe des demodulierten Audiosignals über die Soundkarte des Computers.</w:t>
      </w:r>
    </w:p>
    <w:p w14:paraId="10375FC8" w14:textId="182AE748" w:rsidR="008402A3" w:rsidRPr="002079C0" w:rsidRDefault="002079C0" w:rsidP="002079C0">
      <w:pPr>
        <w:pStyle w:val="ListParagraph"/>
      </w:pPr>
      <w:r>
        <w:t xml:space="preserve"> </w:t>
      </w:r>
    </w:p>
    <w:sectPr w:rsidR="008402A3" w:rsidRPr="0020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95643"/>
    <w:multiLevelType w:val="hybridMultilevel"/>
    <w:tmpl w:val="0A50F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2D85"/>
    <w:multiLevelType w:val="multilevel"/>
    <w:tmpl w:val="0A104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A0244"/>
    <w:multiLevelType w:val="hybridMultilevel"/>
    <w:tmpl w:val="A2F03D34"/>
    <w:lvl w:ilvl="0" w:tplc="CB68F87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419226">
    <w:abstractNumId w:val="1"/>
  </w:num>
  <w:num w:numId="2" w16cid:durableId="1800957517">
    <w:abstractNumId w:val="0"/>
  </w:num>
  <w:num w:numId="3" w16cid:durableId="869342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A3"/>
    <w:rsid w:val="002079C0"/>
    <w:rsid w:val="00554832"/>
    <w:rsid w:val="008402A3"/>
    <w:rsid w:val="00B0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247FF"/>
  <w15:chartTrackingRefBased/>
  <w15:docId w15:val="{86C68931-F1FF-DE4F-81BB-1AEF4481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2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548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Gangl-Prattes Nicolas</dc:creator>
  <cp:keywords/>
  <dc:description/>
  <cp:lastModifiedBy>Gangl-Prattes Nicolas</cp:lastModifiedBy>
  <cp:revision>3</cp:revision>
  <dcterms:created xsi:type="dcterms:W3CDTF">2024-04-16T07:22:00Z</dcterms:created>
  <dcterms:modified xsi:type="dcterms:W3CDTF">2024-04-16T07:48:00Z</dcterms:modified>
</cp:coreProperties>
</file>