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0771" w14:textId="7339542E" w:rsidR="00F13F28" w:rsidRDefault="00F13F28" w:rsidP="00F13F28">
      <w:pPr>
        <w:pStyle w:val="Heading1"/>
        <w:spacing w:before="183"/>
        <w:ind w:left="0"/>
        <w:rPr>
          <w:sz w:val="22"/>
          <w:szCs w:val="22"/>
          <w:u w:val="none"/>
        </w:rPr>
      </w:pPr>
    </w:p>
    <w:p w14:paraId="4F81D68F" w14:textId="3AAB88F9" w:rsidR="00F13F28" w:rsidRPr="008B6A33" w:rsidRDefault="00F13F28" w:rsidP="00F13F28">
      <w:pPr>
        <w:pStyle w:val="Heading1"/>
        <w:spacing w:before="183"/>
        <w:ind w:left="0"/>
        <w:rPr>
          <w:sz w:val="22"/>
          <w:szCs w:val="22"/>
          <w:u w:val="none"/>
        </w:rPr>
      </w:pPr>
    </w:p>
    <w:p w14:paraId="2935AF45" w14:textId="77777777" w:rsidR="006F0D4A" w:rsidRDefault="009C1E9D">
      <w:pPr>
        <w:pStyle w:val="Title"/>
      </w:pPr>
      <w:r>
        <w:rPr>
          <w:b w:val="0"/>
        </w:rPr>
        <w:br w:type="column"/>
      </w:r>
      <w:r>
        <w:t>Nicolas</w:t>
      </w:r>
      <w:r>
        <w:rPr>
          <w:spacing w:val="-7"/>
        </w:rPr>
        <w:t xml:space="preserve"> </w:t>
      </w:r>
      <w:r>
        <w:rPr>
          <w:spacing w:val="-4"/>
        </w:rPr>
        <w:t>Mora</w:t>
      </w:r>
    </w:p>
    <w:p w14:paraId="0B91C482" w14:textId="77777777" w:rsidR="006F0D4A" w:rsidRDefault="009C1E9D">
      <w:pPr>
        <w:rPr>
          <w:b/>
        </w:rPr>
      </w:pPr>
      <w:r>
        <w:br w:type="column"/>
      </w:r>
    </w:p>
    <w:p w14:paraId="722C6BEA" w14:textId="77777777" w:rsidR="006F0D4A" w:rsidRDefault="006F0D4A">
      <w:pPr>
        <w:pStyle w:val="BodyText"/>
        <w:spacing w:before="10"/>
        <w:rPr>
          <w:b/>
          <w:sz w:val="23"/>
        </w:rPr>
      </w:pPr>
    </w:p>
    <w:p w14:paraId="63ADD0D4" w14:textId="3576BA46" w:rsidR="006F0D4A" w:rsidRPr="00F13F28" w:rsidRDefault="009C1E9D" w:rsidP="00F13F28">
      <w:pPr>
        <w:pStyle w:val="BodyText"/>
        <w:ind w:right="105"/>
        <w:jc w:val="right"/>
        <w:rPr>
          <w:sz w:val="22"/>
          <w:szCs w:val="22"/>
        </w:rPr>
      </w:pPr>
      <w:r>
        <w:rPr>
          <w:sz w:val="22"/>
          <w:szCs w:val="22"/>
        </w:rPr>
        <w:t>(786)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237-</w:t>
      </w:r>
      <w:r>
        <w:rPr>
          <w:spacing w:val="-4"/>
          <w:sz w:val="22"/>
          <w:szCs w:val="22"/>
        </w:rPr>
        <w:t>7009</w:t>
      </w:r>
      <w:r>
        <w:rPr>
          <w:sz w:val="22"/>
          <w:szCs w:val="22"/>
        </w:rPr>
        <w:t xml:space="preserve"> </w:t>
      </w:r>
      <w:hyperlink r:id="rId7" w:history="1">
        <w:r>
          <w:rPr>
            <w:sz w:val="22"/>
            <w:szCs w:val="22"/>
            <w:u w:val="thick"/>
          </w:rPr>
          <w:t>Nicolasmora02@Outlook.com</w:t>
        </w:r>
      </w:hyperlink>
      <w:r>
        <w:rPr>
          <w:spacing w:val="-2"/>
          <w:sz w:val="22"/>
          <w:szCs w:val="22"/>
          <w:u w:val="thick"/>
        </w:rPr>
        <w:t xml:space="preserve"> </w:t>
      </w:r>
      <w:hyperlink r:id="rId8">
        <w:r>
          <w:rPr>
            <w:spacing w:val="-2"/>
            <w:sz w:val="22"/>
            <w:szCs w:val="22"/>
            <w:u w:val="thick"/>
          </w:rPr>
          <w:t>https://www.linkedin.com/in/nimovi/</w:t>
        </w:r>
      </w:hyperlink>
      <w:r>
        <w:rPr>
          <w:spacing w:val="-2"/>
          <w:sz w:val="22"/>
          <w:szCs w:val="22"/>
        </w:rPr>
        <w:t xml:space="preserve"> </w:t>
      </w:r>
    </w:p>
    <w:p w14:paraId="1E3131EE" w14:textId="77777777" w:rsidR="006F0D4A" w:rsidRPr="008B6A33" w:rsidRDefault="006F0D4A">
      <w:pPr>
        <w:jc w:val="right"/>
        <w:sectPr w:rsidR="006F0D4A" w:rsidRPr="008B6A33">
          <w:type w:val="continuous"/>
          <w:pgSz w:w="12240" w:h="15840"/>
          <w:pgMar w:top="940" w:right="900" w:bottom="280" w:left="900" w:header="720" w:footer="720" w:gutter="0"/>
          <w:cols w:num="3" w:space="720" w:equalWidth="0">
            <w:col w:w="1356" w:space="2607"/>
            <w:col w:w="2447" w:space="305"/>
            <w:col w:w="3725"/>
          </w:cols>
        </w:sectPr>
      </w:pPr>
    </w:p>
    <w:p w14:paraId="1816BCA4" w14:textId="77777777" w:rsidR="00F13F28" w:rsidRDefault="00F13F28">
      <w:pPr>
        <w:tabs>
          <w:tab w:val="left" w:pos="9398"/>
        </w:tabs>
        <w:ind w:left="107"/>
      </w:pPr>
    </w:p>
    <w:p w14:paraId="7C17E199" w14:textId="6914005F" w:rsidR="00F13F28" w:rsidRPr="00612165" w:rsidRDefault="00F13F28" w:rsidP="00612165">
      <w:pPr>
        <w:pStyle w:val="Heading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EDUCATION</w:t>
      </w:r>
    </w:p>
    <w:p w14:paraId="605533ED" w14:textId="6ADB59FB" w:rsidR="006F0D4A" w:rsidRPr="008B6A33" w:rsidRDefault="009C1E9D">
      <w:pPr>
        <w:tabs>
          <w:tab w:val="left" w:pos="9398"/>
        </w:tabs>
        <w:ind w:left="107"/>
        <w:rPr>
          <w:b/>
        </w:rPr>
      </w:pPr>
      <w:r>
        <w:t>Florida</w:t>
      </w:r>
      <w:r>
        <w:rPr>
          <w:spacing w:val="-10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b/>
        </w:rPr>
        <w:t>Miami,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FL</w:t>
      </w:r>
    </w:p>
    <w:p w14:paraId="3FB5FB57" w14:textId="77777777" w:rsidR="006F0D4A" w:rsidRPr="008B6A33" w:rsidRDefault="009C1E9D">
      <w:pPr>
        <w:pStyle w:val="Heading2"/>
        <w:tabs>
          <w:tab w:val="left" w:pos="9426"/>
        </w:tabs>
        <w:rPr>
          <w:sz w:val="22"/>
          <w:szCs w:val="22"/>
        </w:rPr>
      </w:pPr>
      <w:r>
        <w:rPr>
          <w:sz w:val="22"/>
          <w:szCs w:val="22"/>
        </w:rPr>
        <w:t>Bachelor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Business</w:t>
      </w:r>
      <w:r>
        <w:rPr>
          <w:spacing w:val="-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Administration</w:t>
      </w:r>
      <w:r>
        <w:rPr>
          <w:sz w:val="22"/>
          <w:szCs w:val="22"/>
        </w:rPr>
        <w:tab/>
        <w:t>April</w:t>
      </w:r>
      <w:r>
        <w:rPr>
          <w:spacing w:val="-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2021</w:t>
      </w:r>
    </w:p>
    <w:p w14:paraId="43781631" w14:textId="77777777" w:rsidR="006F0D4A" w:rsidRDefault="009C1E9D">
      <w:pPr>
        <w:pStyle w:val="BodyText"/>
        <w:ind w:left="107" w:right="7630"/>
        <w:rPr>
          <w:sz w:val="22"/>
          <w:szCs w:val="22"/>
        </w:rPr>
      </w:pPr>
      <w:r>
        <w:rPr>
          <w:sz w:val="22"/>
          <w:szCs w:val="22"/>
        </w:rPr>
        <w:t>Major: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International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Business Minor: Business Analytics Honors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Cum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Laude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3.56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GPA</w:t>
      </w:r>
    </w:p>
    <w:p w14:paraId="59045ECA" w14:textId="77777777" w:rsidR="00F13F28" w:rsidRPr="008B6A33" w:rsidRDefault="00F13F28">
      <w:pPr>
        <w:pStyle w:val="BodyText"/>
        <w:ind w:left="107" w:right="7630"/>
        <w:rPr>
          <w:sz w:val="22"/>
          <w:szCs w:val="22"/>
        </w:rPr>
      </w:pPr>
    </w:p>
    <w:p w14:paraId="0212231E" w14:textId="74A7A2BC" w:rsidR="00862778" w:rsidRPr="00612165" w:rsidRDefault="009C1E9D" w:rsidP="00612165">
      <w:pPr>
        <w:pStyle w:val="Heading1"/>
        <w:spacing w:before="154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SKILLS</w:t>
      </w:r>
    </w:p>
    <w:p w14:paraId="7B87E0E9" w14:textId="77777777" w:rsidR="006F0D4A" w:rsidRPr="008B6A33" w:rsidRDefault="009C1E9D">
      <w:pPr>
        <w:pStyle w:val="Heading2"/>
        <w:rPr>
          <w:sz w:val="22"/>
          <w:szCs w:val="22"/>
        </w:rPr>
      </w:pPr>
      <w:r>
        <w:rPr>
          <w:spacing w:val="-2"/>
          <w:sz w:val="22"/>
          <w:szCs w:val="22"/>
        </w:rPr>
        <w:t>Languages:</w:t>
      </w:r>
    </w:p>
    <w:p w14:paraId="26CC520B" w14:textId="7721ABD7" w:rsidR="006F0D4A" w:rsidRPr="008B6A33" w:rsidRDefault="009C1E9D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t>English,</w:t>
      </w:r>
      <w:r>
        <w:rPr>
          <w:spacing w:val="-8"/>
        </w:rPr>
        <w:t xml:space="preserve"> </w:t>
      </w:r>
      <w:r>
        <w:rPr>
          <w:spacing w:val="-2"/>
        </w:rPr>
        <w:t>Spanish, Portuguese</w:t>
      </w:r>
    </w:p>
    <w:p w14:paraId="07742C2B" w14:textId="77777777" w:rsidR="006F0D4A" w:rsidRPr="008B6A33" w:rsidRDefault="009C1E9D">
      <w:pPr>
        <w:pStyle w:val="Heading2"/>
        <w:rPr>
          <w:sz w:val="22"/>
          <w:szCs w:val="22"/>
        </w:rPr>
      </w:pPr>
      <w:r>
        <w:rPr>
          <w:spacing w:val="-2"/>
          <w:sz w:val="22"/>
          <w:szCs w:val="22"/>
        </w:rPr>
        <w:t>Technical:</w:t>
      </w:r>
    </w:p>
    <w:p w14:paraId="0ECF1BA1" w14:textId="10971AAE" w:rsidR="006F0D4A" w:rsidRPr="008B6A33" w:rsidRDefault="009C1E9D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t>SQL,</w:t>
      </w:r>
      <w:r>
        <w:rPr>
          <w:spacing w:val="-11"/>
        </w:rPr>
        <w:t xml:space="preserve"> SSIS, </w:t>
      </w:r>
      <w:r>
        <w:t>Microsoft</w:t>
      </w:r>
      <w:r>
        <w:rPr>
          <w:spacing w:val="-8"/>
        </w:rPr>
        <w:t xml:space="preserve"> </w:t>
      </w:r>
      <w:r>
        <w:t>Excel,</w:t>
      </w:r>
      <w:r>
        <w:rPr>
          <w:spacing w:val="-12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Desktop,</w:t>
      </w:r>
      <w:r>
        <w:rPr>
          <w:spacing w:val="-11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Prep,</w:t>
      </w:r>
      <w:r>
        <w:rPr>
          <w:spacing w:val="-8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R,</w:t>
      </w:r>
      <w:r>
        <w:rPr>
          <w:spacing w:val="-8"/>
        </w:rPr>
        <w:t xml:space="preserve"> </w:t>
      </w:r>
      <w:r w:rsidRPr="00887726">
        <w:t>Python, SQL, Spark, Azure Synapse, Azure DevOps, Power Apps, Tableau, Power BI, Agentic AI, Claude Code</w:t>
      </w:r>
    </w:p>
    <w:p w14:paraId="3A63B732" w14:textId="77777777" w:rsidR="006F0D4A" w:rsidRPr="00887726" w:rsidRDefault="009C1E9D">
      <w:pPr>
        <w:pStyle w:val="Heading2"/>
        <w:rPr>
          <w:b w:val="0"/>
          <w:bCs w:val="0"/>
          <w:sz w:val="22"/>
          <w:szCs w:val="22"/>
        </w:rPr>
      </w:pPr>
      <w:r w:rsidRPr="00887726">
        <w:rPr>
          <w:b w:val="0"/>
          <w:bCs w:val="0"/>
          <w:sz w:val="22"/>
          <w:szCs w:val="22"/>
        </w:rPr>
        <w:t>Certifications:</w:t>
      </w:r>
    </w:p>
    <w:p w14:paraId="1E77CC7D" w14:textId="77777777" w:rsidR="006F0D4A" w:rsidRPr="008B6A33" w:rsidRDefault="009C1E9D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t>Google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rPr>
          <w:spacing w:val="-2"/>
        </w:rPr>
        <w:t>Certificate</w:t>
      </w:r>
    </w:p>
    <w:p w14:paraId="791A28BB" w14:textId="5CF39C3B" w:rsidR="00DC6857" w:rsidRPr="008B6A33" w:rsidRDefault="00DC6857" w:rsidP="00DC6857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rPr>
          <w:spacing w:val="-2"/>
        </w:rPr>
        <w:t>Google Cloud Digital Leader</w:t>
      </w:r>
    </w:p>
    <w:p w14:paraId="74EC8A49" w14:textId="77777777" w:rsidR="006F0D4A" w:rsidRPr="008B6A33" w:rsidRDefault="009C1E9D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rPr>
          <w:spacing w:val="-2"/>
        </w:rPr>
        <w:t>Tableau</w:t>
      </w:r>
      <w:r>
        <w:rPr>
          <w:spacing w:val="3"/>
        </w:rPr>
        <w:t xml:space="preserve"> </w:t>
      </w:r>
      <w:r>
        <w:rPr>
          <w:spacing w:val="-2"/>
        </w:rPr>
        <w:t>Desktop</w:t>
      </w:r>
      <w:r>
        <w:rPr>
          <w:spacing w:val="3"/>
        </w:rPr>
        <w:t xml:space="preserve"> </w:t>
      </w:r>
      <w:r>
        <w:rPr>
          <w:spacing w:val="-2"/>
        </w:rPr>
        <w:t>Specialist</w:t>
      </w:r>
      <w:r>
        <w:rPr>
          <w:spacing w:val="4"/>
        </w:rPr>
        <w:t xml:space="preserve"> </w:t>
      </w:r>
      <w:r>
        <w:rPr>
          <w:spacing w:val="-2"/>
        </w:rPr>
        <w:t>Certificate</w:t>
      </w:r>
    </w:p>
    <w:p w14:paraId="10962D25" w14:textId="22A9CF53" w:rsidR="00DC6857" w:rsidRPr="00651E67" w:rsidRDefault="00DC6857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rPr>
          <w:spacing w:val="-2"/>
        </w:rPr>
        <w:t xml:space="preserve">Azure Data Engineer Associate </w:t>
      </w:r>
    </w:p>
    <w:p w14:paraId="53B2DDF4" w14:textId="7295DEF4" w:rsidR="00651E67" w:rsidRPr="00FD7C24" w:rsidRDefault="00651E67">
      <w:pPr>
        <w:pStyle w:val="ListParagraph"/>
        <w:numPr>
          <w:ilvl w:val="0"/>
          <w:numId w:val="2"/>
        </w:numPr>
        <w:tabs>
          <w:tab w:val="left" w:pos="468"/>
        </w:tabs>
        <w:ind w:left="468" w:hanging="181"/>
      </w:pPr>
      <w:r>
        <w:rPr>
          <w:spacing w:val="-2"/>
        </w:rPr>
        <w:t>Claude Code in Action</w:t>
      </w:r>
    </w:p>
    <w:p w14:paraId="3A465351" w14:textId="77777777" w:rsidR="006F0D4A" w:rsidRPr="008B6A33" w:rsidRDefault="006F0D4A">
      <w:pPr>
        <w:pStyle w:val="BodyText"/>
        <w:rPr>
          <w:sz w:val="22"/>
          <w:szCs w:val="22"/>
        </w:rPr>
      </w:pPr>
    </w:p>
    <w:p w14:paraId="696A884F" w14:textId="3FD02642" w:rsidR="00862778" w:rsidRPr="00612165" w:rsidRDefault="009C1E9D" w:rsidP="00612165">
      <w:pPr>
        <w:pStyle w:val="Heading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PROFESSIONAL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EXPERIENCE</w:t>
      </w:r>
    </w:p>
    <w:p w14:paraId="42201769" w14:textId="7C4C6300" w:rsidR="006F0D4A" w:rsidRPr="008B6A33" w:rsidRDefault="00BC09D2">
      <w:pPr>
        <w:pStyle w:val="Heading2"/>
        <w:tabs>
          <w:tab w:val="left" w:pos="8704"/>
        </w:tabs>
        <w:ind w:left="136"/>
        <w:rPr>
          <w:sz w:val="22"/>
          <w:szCs w:val="22"/>
        </w:rPr>
      </w:pPr>
      <w:r>
        <w:rPr>
          <w:sz w:val="22"/>
          <w:szCs w:val="22"/>
        </w:rPr>
        <w:t>Deloitte &amp; Touche LLP                                                                                                                    Remote (Virginia)</w:t>
      </w:r>
    </w:p>
    <w:p w14:paraId="3A1012CC" w14:textId="4644E7E6" w:rsidR="006F0D4A" w:rsidRPr="000B47E6" w:rsidRDefault="00CC4871" w:rsidP="000B47E6">
      <w:pPr>
        <w:tabs>
          <w:tab w:val="left" w:pos="8619"/>
        </w:tabs>
        <w:ind w:left="177"/>
        <w:rPr>
          <w:b/>
        </w:rPr>
      </w:pPr>
      <w:r>
        <w:rPr>
          <w:b/>
          <w:spacing w:val="-2"/>
        </w:rPr>
        <w:t>Delivery Senior Consultant, AI and Analytics Solutions</w:t>
      </w:r>
      <w:r>
        <w:rPr>
          <w:b/>
        </w:rPr>
        <w:tab/>
        <w:t xml:space="preserve"> Jan 2022 - Present</w:t>
      </w:r>
    </w:p>
    <w:p w14:paraId="14816FA3" w14:textId="2E447B19" w:rsidR="00BD4541" w:rsidRDefault="00BD4541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Architected and maintained data models, stored procedures, and views for large-scale data cleaning, standardization, and processing; served as data steward ensuring quality, reliability, and governance across structured and unstructured datasets</w:t>
      </w:r>
    </w:p>
    <w:p w14:paraId="1BCCAD16" w14:textId="143327DB" w:rsidR="0041154D" w:rsidRDefault="0041154D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Developed and maintained robust ETL/ELT pipelines using SSIS, Tableau Prep, and Python for data ingestion, transformation, and aggregation; drove automation and reliability improvements reducing manual intervention by standardizing workflows across teams</w:t>
      </w:r>
    </w:p>
    <w:p w14:paraId="28E79ABA" w14:textId="098CB1C3" w:rsidR="00DF70B3" w:rsidRDefault="00DF70B3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Created reusable Python packages for advanced analytics and data transformation, enabling cross-functional teams to self-</w:t>
      </w:r>
      <w:proofErr w:type="gramStart"/>
      <w:r>
        <w:t>serve on</w:t>
      </w:r>
      <w:proofErr w:type="gramEnd"/>
      <w:r>
        <w:t xml:space="preserve"> data analysis and product feature tracking; drove widespread adoption through documentation and training</w:t>
      </w:r>
    </w:p>
    <w:p w14:paraId="63425949" w14:textId="758C37F7" w:rsidR="00DF70B3" w:rsidRDefault="00DF70B3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Designed and maintained reporting dashboards and data aggregations in Power BI and Tableau supporting product feature tracking, user retention analysis, and A/B testing workflows for multiple cross-functional stakeholder groups</w:t>
      </w:r>
    </w:p>
    <w:p w14:paraId="1ACBF4CC" w14:textId="1F4BEC6E" w:rsidR="00E63C52" w:rsidRDefault="00E63C52" w:rsidP="008247A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Led migration of enterprise SQL Server to Azure Synapse (MPP), architecting cloud data lake infrastructure and comprehensive ETL pipelines; established data governance standards and performance optimization strategies for massive-scale structured and unstructured datasets</w:t>
      </w:r>
    </w:p>
    <w:p w14:paraId="6E38EDDA" w14:textId="2FA01B58" w:rsidR="003A68BA" w:rsidRDefault="003A68BA" w:rsidP="008247A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Developed real-time reporting solutions supporting critical public health initiatives</w:t>
      </w:r>
    </w:p>
    <w:p w14:paraId="17A6D24F" w14:textId="55DD8804" w:rsidR="00B50D1D" w:rsidRDefault="00B50D1D" w:rsidP="008247A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 xml:space="preserve">Developed applications to speed up discovery of legacy SQL objects for modernization using Visual Studio Code, </w:t>
      </w:r>
      <w:proofErr w:type="spellStart"/>
      <w:r>
        <w:t>Github</w:t>
      </w:r>
      <w:proofErr w:type="spellEnd"/>
      <w:r>
        <w:t xml:space="preserve"> Copilot, and Claude Code</w:t>
      </w:r>
    </w:p>
    <w:p w14:paraId="6AB66D03" w14:textId="3EB9E871" w:rsidR="003A68BA" w:rsidRDefault="003A68BA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Served as thought partner and SME on data foundations strategy for engineering managers and leadership, communicating and shaping the data roadmap and driving a data-driven culture through self-service tooling and reliable data infrastructure</w:t>
      </w:r>
    </w:p>
    <w:p w14:paraId="4FB72158" w14:textId="77777777" w:rsidR="00577647" w:rsidRDefault="00577647" w:rsidP="00BC09D2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Led cross-functional teams as project leader and lead developer, consistently delivering high-quality work products on schedule</w:t>
      </w:r>
    </w:p>
    <w:p w14:paraId="36324BA9" w14:textId="48FDDC84" w:rsidR="000B47E6" w:rsidRDefault="00577647" w:rsidP="000B47E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 xml:space="preserve">Provided technical mentorship, coaching, and training to data </w:t>
      </w:r>
      <w:r w:rsidR="00887726">
        <w:t>analysts</w:t>
      </w:r>
      <w:r w:rsidR="00887726">
        <w:t>, data engineers,</w:t>
      </w:r>
      <w:r>
        <w:t xml:space="preserve"> and cross-functional partners; led knowledge transfer sessions to build organizational capability and enable data self-service across teams of varying technical acumen</w:t>
      </w:r>
    </w:p>
    <w:p w14:paraId="39D78E11" w14:textId="77777777" w:rsidR="000B47E6" w:rsidRDefault="00BE23E5" w:rsidP="000B47E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 xml:space="preserve">Delivered exceptional client service resulting in contract extensions, expanded project scope, and additional </w:t>
      </w:r>
      <w:r>
        <w:lastRenderedPageBreak/>
        <w:t>engagements</w:t>
      </w:r>
    </w:p>
    <w:p w14:paraId="5B1B28BB" w14:textId="78070F4D" w:rsidR="000B47E6" w:rsidRDefault="00BE23E5" w:rsidP="000B47E6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Developed project accelerators using Microsoft Power Apps, Power BI, Azure AI Foundry, and Claude Code to analyze financial data, identify discrepancies, and generate predictive forecasts</w:t>
      </w:r>
    </w:p>
    <w:p w14:paraId="21DA24CD" w14:textId="77777777" w:rsidR="00A565AF" w:rsidRDefault="00A565AF" w:rsidP="00A565AF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Led nonprofit advisory program, identifying organizational needs and coordinating volunteer teams for data-driven social impact initiatives</w:t>
      </w:r>
    </w:p>
    <w:p w14:paraId="2388D4C6" w14:textId="7B6D0EB5" w:rsidR="008157CA" w:rsidRPr="008B6A33" w:rsidRDefault="00A565AF" w:rsidP="00A565AF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Provided project management support ensuring initiatives remained within scope and met critical deadlines</w:t>
      </w:r>
    </w:p>
    <w:p w14:paraId="1E417545" w14:textId="77777777" w:rsidR="001C0FA0" w:rsidRPr="008B6A33" w:rsidRDefault="001C0FA0" w:rsidP="008B6A33">
      <w:pPr>
        <w:tabs>
          <w:tab w:val="left" w:pos="468"/>
        </w:tabs>
        <w:rPr>
          <w:sz w:val="20"/>
        </w:rPr>
      </w:pPr>
    </w:p>
    <w:p w14:paraId="07655C25" w14:textId="2B5CA49B" w:rsidR="002E3942" w:rsidRPr="008B6A33" w:rsidRDefault="002E3942" w:rsidP="002E3942">
      <w:pPr>
        <w:pStyle w:val="Heading2"/>
        <w:tabs>
          <w:tab w:val="left" w:pos="8704"/>
        </w:tabs>
        <w:ind w:left="136"/>
        <w:rPr>
          <w:sz w:val="22"/>
          <w:szCs w:val="22"/>
        </w:rPr>
      </w:pPr>
      <w:r>
        <w:rPr>
          <w:sz w:val="22"/>
          <w:szCs w:val="22"/>
        </w:rPr>
        <w:t>US Army Reserve                                                                                                                                          Miami, FL</w:t>
      </w:r>
    </w:p>
    <w:p w14:paraId="639C1F0D" w14:textId="31AE9B22" w:rsidR="00A41FD0" w:rsidRDefault="00303221" w:rsidP="002E3942">
      <w:pPr>
        <w:tabs>
          <w:tab w:val="left" w:pos="468"/>
        </w:tabs>
        <w:ind w:left="287"/>
        <w:rPr>
          <w:b/>
        </w:rPr>
      </w:pPr>
      <w:r>
        <w:rPr>
          <w:b/>
          <w:spacing w:val="-2"/>
        </w:rPr>
        <w:t>Specialist (E-4)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2013 – 2019</w:t>
      </w:r>
    </w:p>
    <w:p w14:paraId="78169BDC" w14:textId="77777777" w:rsidR="00277B0D" w:rsidRDefault="00277B0D" w:rsidP="0076772A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Completed monthly training requirements and annual field exercises while balancing civilian career responsibilities, demonstrating strong time management and commitment to mission readiness</w:t>
      </w:r>
    </w:p>
    <w:p w14:paraId="41F53CD6" w14:textId="093E76AE" w:rsidR="0076772A" w:rsidRDefault="00277B0D" w:rsidP="0076772A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Collaborated with diverse team members to accomplish assigned tasks and objectives in high-pressure environments, consistently meeting deadlines and performance standards</w:t>
      </w:r>
    </w:p>
    <w:p w14:paraId="2D018838" w14:textId="2E5F3F28" w:rsidR="00813EE7" w:rsidRPr="008A6C68" w:rsidRDefault="00813EE7" w:rsidP="0076772A">
      <w:pPr>
        <w:pStyle w:val="ListParagraph"/>
        <w:numPr>
          <w:ilvl w:val="0"/>
          <w:numId w:val="1"/>
        </w:numPr>
        <w:tabs>
          <w:tab w:val="left" w:pos="468"/>
        </w:tabs>
        <w:ind w:hanging="181"/>
      </w:pPr>
      <w:r>
        <w:t>Maintained accountability for assigned equipment and resources while following established protocols and procedures, ensuring compliance with organizational standards and regulations</w:t>
      </w:r>
    </w:p>
    <w:p w14:paraId="10643CAF" w14:textId="77777777" w:rsidR="0076772A" w:rsidRPr="00982C48" w:rsidRDefault="0076772A" w:rsidP="002E3942">
      <w:pPr>
        <w:tabs>
          <w:tab w:val="left" w:pos="468"/>
        </w:tabs>
        <w:ind w:left="287"/>
        <w:rPr>
          <w:sz w:val="20"/>
        </w:rPr>
      </w:pPr>
    </w:p>
    <w:sectPr w:rsidR="0076772A" w:rsidRPr="00982C48">
      <w:type w:val="continuous"/>
      <w:pgSz w:w="12240" w:h="15840"/>
      <w:pgMar w:top="940" w:right="90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F873" w14:textId="77777777" w:rsidR="00FC3140" w:rsidRDefault="00FC3140" w:rsidP="00BC09D2">
      <w:r>
        <w:separator/>
      </w:r>
    </w:p>
  </w:endnote>
  <w:endnote w:type="continuationSeparator" w:id="0">
    <w:p w14:paraId="2F321D72" w14:textId="77777777" w:rsidR="00FC3140" w:rsidRDefault="00FC3140" w:rsidP="00BC0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1E9F3" w14:textId="77777777" w:rsidR="00FC3140" w:rsidRDefault="00FC3140" w:rsidP="00BC09D2">
      <w:r>
        <w:separator/>
      </w:r>
    </w:p>
  </w:footnote>
  <w:footnote w:type="continuationSeparator" w:id="0">
    <w:p w14:paraId="4B7151C3" w14:textId="77777777" w:rsidR="00FC3140" w:rsidRDefault="00FC3140" w:rsidP="00BC0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B01"/>
    <w:multiLevelType w:val="hybridMultilevel"/>
    <w:tmpl w:val="8144A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246F60"/>
    <w:multiLevelType w:val="hybridMultilevel"/>
    <w:tmpl w:val="2D403E6A"/>
    <w:lvl w:ilvl="0" w:tplc="C5E44B32">
      <w:numFmt w:val="bullet"/>
      <w:lvlText w:val="●"/>
      <w:lvlJc w:val="left"/>
      <w:pPr>
        <w:ind w:left="648" w:hanging="18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3E48D76">
      <w:numFmt w:val="bullet"/>
      <w:lvlText w:val="•"/>
      <w:lvlJc w:val="left"/>
      <w:pPr>
        <w:ind w:left="1620" w:hanging="180"/>
      </w:pPr>
      <w:rPr>
        <w:rFonts w:hint="default"/>
        <w:lang w:val="en-US" w:eastAsia="en-US" w:bidi="ar-SA"/>
      </w:rPr>
    </w:lvl>
    <w:lvl w:ilvl="2" w:tplc="77824B7A">
      <w:numFmt w:val="bullet"/>
      <w:lvlText w:val="•"/>
      <w:lvlJc w:val="left"/>
      <w:pPr>
        <w:ind w:left="2600" w:hanging="180"/>
      </w:pPr>
      <w:rPr>
        <w:rFonts w:hint="default"/>
        <w:lang w:val="en-US" w:eastAsia="en-US" w:bidi="ar-SA"/>
      </w:rPr>
    </w:lvl>
    <w:lvl w:ilvl="3" w:tplc="E1180B6E">
      <w:numFmt w:val="bullet"/>
      <w:lvlText w:val="•"/>
      <w:lvlJc w:val="left"/>
      <w:pPr>
        <w:ind w:left="3580" w:hanging="180"/>
      </w:pPr>
      <w:rPr>
        <w:rFonts w:hint="default"/>
        <w:lang w:val="en-US" w:eastAsia="en-US" w:bidi="ar-SA"/>
      </w:rPr>
    </w:lvl>
    <w:lvl w:ilvl="4" w:tplc="C2222DD6">
      <w:numFmt w:val="bullet"/>
      <w:lvlText w:val="•"/>
      <w:lvlJc w:val="left"/>
      <w:pPr>
        <w:ind w:left="4560" w:hanging="180"/>
      </w:pPr>
      <w:rPr>
        <w:rFonts w:hint="default"/>
        <w:lang w:val="en-US" w:eastAsia="en-US" w:bidi="ar-SA"/>
      </w:rPr>
    </w:lvl>
    <w:lvl w:ilvl="5" w:tplc="F00A42F2">
      <w:numFmt w:val="bullet"/>
      <w:lvlText w:val="•"/>
      <w:lvlJc w:val="left"/>
      <w:pPr>
        <w:ind w:left="5540" w:hanging="180"/>
      </w:pPr>
      <w:rPr>
        <w:rFonts w:hint="default"/>
        <w:lang w:val="en-US" w:eastAsia="en-US" w:bidi="ar-SA"/>
      </w:rPr>
    </w:lvl>
    <w:lvl w:ilvl="6" w:tplc="B5540D9C">
      <w:numFmt w:val="bullet"/>
      <w:lvlText w:val="•"/>
      <w:lvlJc w:val="left"/>
      <w:pPr>
        <w:ind w:left="6520" w:hanging="180"/>
      </w:pPr>
      <w:rPr>
        <w:rFonts w:hint="default"/>
        <w:lang w:val="en-US" w:eastAsia="en-US" w:bidi="ar-SA"/>
      </w:rPr>
    </w:lvl>
    <w:lvl w:ilvl="7" w:tplc="95CAF71E">
      <w:numFmt w:val="bullet"/>
      <w:lvlText w:val="•"/>
      <w:lvlJc w:val="left"/>
      <w:pPr>
        <w:ind w:left="7500" w:hanging="180"/>
      </w:pPr>
      <w:rPr>
        <w:rFonts w:hint="default"/>
        <w:lang w:val="en-US" w:eastAsia="en-US" w:bidi="ar-SA"/>
      </w:rPr>
    </w:lvl>
    <w:lvl w:ilvl="8" w:tplc="DF881D7A">
      <w:numFmt w:val="bullet"/>
      <w:lvlText w:val="•"/>
      <w:lvlJc w:val="left"/>
      <w:pPr>
        <w:ind w:left="8480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66AF0EF0"/>
    <w:multiLevelType w:val="hybridMultilevel"/>
    <w:tmpl w:val="A614F626"/>
    <w:lvl w:ilvl="0" w:tplc="B33A410E">
      <w:numFmt w:val="bullet"/>
      <w:lvlText w:val="●"/>
      <w:lvlJc w:val="left"/>
      <w:pPr>
        <w:ind w:left="468" w:hanging="18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75406D2">
      <w:numFmt w:val="bullet"/>
      <w:lvlText w:val="•"/>
      <w:lvlJc w:val="left"/>
      <w:pPr>
        <w:ind w:left="1458" w:hanging="180"/>
      </w:pPr>
      <w:rPr>
        <w:rFonts w:hint="default"/>
        <w:lang w:val="en-US" w:eastAsia="en-US" w:bidi="ar-SA"/>
      </w:rPr>
    </w:lvl>
    <w:lvl w:ilvl="2" w:tplc="E4ECD200">
      <w:numFmt w:val="bullet"/>
      <w:lvlText w:val="•"/>
      <w:lvlJc w:val="left"/>
      <w:pPr>
        <w:ind w:left="2456" w:hanging="180"/>
      </w:pPr>
      <w:rPr>
        <w:rFonts w:hint="default"/>
        <w:lang w:val="en-US" w:eastAsia="en-US" w:bidi="ar-SA"/>
      </w:rPr>
    </w:lvl>
    <w:lvl w:ilvl="3" w:tplc="0B2AA1B0">
      <w:numFmt w:val="bullet"/>
      <w:lvlText w:val="•"/>
      <w:lvlJc w:val="left"/>
      <w:pPr>
        <w:ind w:left="3454" w:hanging="180"/>
      </w:pPr>
      <w:rPr>
        <w:rFonts w:hint="default"/>
        <w:lang w:val="en-US" w:eastAsia="en-US" w:bidi="ar-SA"/>
      </w:rPr>
    </w:lvl>
    <w:lvl w:ilvl="4" w:tplc="6AFCD4E4">
      <w:numFmt w:val="bullet"/>
      <w:lvlText w:val="•"/>
      <w:lvlJc w:val="left"/>
      <w:pPr>
        <w:ind w:left="4452" w:hanging="180"/>
      </w:pPr>
      <w:rPr>
        <w:rFonts w:hint="default"/>
        <w:lang w:val="en-US" w:eastAsia="en-US" w:bidi="ar-SA"/>
      </w:rPr>
    </w:lvl>
    <w:lvl w:ilvl="5" w:tplc="F1004C9A">
      <w:numFmt w:val="bullet"/>
      <w:lvlText w:val="•"/>
      <w:lvlJc w:val="left"/>
      <w:pPr>
        <w:ind w:left="5450" w:hanging="180"/>
      </w:pPr>
      <w:rPr>
        <w:rFonts w:hint="default"/>
        <w:lang w:val="en-US" w:eastAsia="en-US" w:bidi="ar-SA"/>
      </w:rPr>
    </w:lvl>
    <w:lvl w:ilvl="6" w:tplc="17E4C390">
      <w:numFmt w:val="bullet"/>
      <w:lvlText w:val="•"/>
      <w:lvlJc w:val="left"/>
      <w:pPr>
        <w:ind w:left="6448" w:hanging="180"/>
      </w:pPr>
      <w:rPr>
        <w:rFonts w:hint="default"/>
        <w:lang w:val="en-US" w:eastAsia="en-US" w:bidi="ar-SA"/>
      </w:rPr>
    </w:lvl>
    <w:lvl w:ilvl="7" w:tplc="1B780FA2">
      <w:numFmt w:val="bullet"/>
      <w:lvlText w:val="•"/>
      <w:lvlJc w:val="left"/>
      <w:pPr>
        <w:ind w:left="7446" w:hanging="180"/>
      </w:pPr>
      <w:rPr>
        <w:rFonts w:hint="default"/>
        <w:lang w:val="en-US" w:eastAsia="en-US" w:bidi="ar-SA"/>
      </w:rPr>
    </w:lvl>
    <w:lvl w:ilvl="8" w:tplc="2D7AFDD6">
      <w:numFmt w:val="bullet"/>
      <w:lvlText w:val="•"/>
      <w:lvlJc w:val="left"/>
      <w:pPr>
        <w:ind w:left="8444" w:hanging="180"/>
      </w:pPr>
      <w:rPr>
        <w:rFonts w:hint="default"/>
        <w:lang w:val="en-US" w:eastAsia="en-US" w:bidi="ar-SA"/>
      </w:rPr>
    </w:lvl>
  </w:abstractNum>
  <w:num w:numId="1" w16cid:durableId="2123106091">
    <w:abstractNumId w:val="2"/>
  </w:num>
  <w:num w:numId="2" w16cid:durableId="1112019884">
    <w:abstractNumId w:val="1"/>
  </w:num>
  <w:num w:numId="3" w16cid:durableId="168737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A"/>
    <w:rsid w:val="000056E7"/>
    <w:rsid w:val="00062574"/>
    <w:rsid w:val="00064EEB"/>
    <w:rsid w:val="000959E7"/>
    <w:rsid w:val="000A0083"/>
    <w:rsid w:val="000B47E6"/>
    <w:rsid w:val="000C4D28"/>
    <w:rsid w:val="0010161B"/>
    <w:rsid w:val="00104FB5"/>
    <w:rsid w:val="00116F68"/>
    <w:rsid w:val="00143555"/>
    <w:rsid w:val="00155992"/>
    <w:rsid w:val="00156DF3"/>
    <w:rsid w:val="00160C20"/>
    <w:rsid w:val="00185735"/>
    <w:rsid w:val="001C0FA0"/>
    <w:rsid w:val="001C2E1A"/>
    <w:rsid w:val="001E003D"/>
    <w:rsid w:val="00243A5D"/>
    <w:rsid w:val="002462CA"/>
    <w:rsid w:val="00277B0D"/>
    <w:rsid w:val="00294857"/>
    <w:rsid w:val="002B4CBD"/>
    <w:rsid w:val="002C23C6"/>
    <w:rsid w:val="002E3942"/>
    <w:rsid w:val="002F1EB3"/>
    <w:rsid w:val="00303221"/>
    <w:rsid w:val="00337178"/>
    <w:rsid w:val="00337F1D"/>
    <w:rsid w:val="00342EBA"/>
    <w:rsid w:val="00347773"/>
    <w:rsid w:val="00374ADA"/>
    <w:rsid w:val="003943F9"/>
    <w:rsid w:val="003A68BA"/>
    <w:rsid w:val="003B0150"/>
    <w:rsid w:val="003B1276"/>
    <w:rsid w:val="003E1B1E"/>
    <w:rsid w:val="003F2851"/>
    <w:rsid w:val="003F60D2"/>
    <w:rsid w:val="0041154D"/>
    <w:rsid w:val="004135BB"/>
    <w:rsid w:val="00430A98"/>
    <w:rsid w:val="004974D4"/>
    <w:rsid w:val="004A4881"/>
    <w:rsid w:val="004D1747"/>
    <w:rsid w:val="004D74EC"/>
    <w:rsid w:val="004F18A3"/>
    <w:rsid w:val="004F4E58"/>
    <w:rsid w:val="00512E89"/>
    <w:rsid w:val="00545ECD"/>
    <w:rsid w:val="00556B5A"/>
    <w:rsid w:val="0057261B"/>
    <w:rsid w:val="00577647"/>
    <w:rsid w:val="005A6267"/>
    <w:rsid w:val="005C3700"/>
    <w:rsid w:val="005C6292"/>
    <w:rsid w:val="005D0484"/>
    <w:rsid w:val="00612165"/>
    <w:rsid w:val="00617E36"/>
    <w:rsid w:val="00651E67"/>
    <w:rsid w:val="006B3F4F"/>
    <w:rsid w:val="006F0D4A"/>
    <w:rsid w:val="007063A1"/>
    <w:rsid w:val="00712BEE"/>
    <w:rsid w:val="0076772A"/>
    <w:rsid w:val="00794F2E"/>
    <w:rsid w:val="007B3C10"/>
    <w:rsid w:val="007C0216"/>
    <w:rsid w:val="00806442"/>
    <w:rsid w:val="00806C45"/>
    <w:rsid w:val="00813EE7"/>
    <w:rsid w:val="008157CA"/>
    <w:rsid w:val="00817296"/>
    <w:rsid w:val="008247A6"/>
    <w:rsid w:val="0082600C"/>
    <w:rsid w:val="00826DA4"/>
    <w:rsid w:val="00852156"/>
    <w:rsid w:val="00862778"/>
    <w:rsid w:val="00872812"/>
    <w:rsid w:val="008730F4"/>
    <w:rsid w:val="00887726"/>
    <w:rsid w:val="008A156B"/>
    <w:rsid w:val="008B6A33"/>
    <w:rsid w:val="009223FE"/>
    <w:rsid w:val="009354CA"/>
    <w:rsid w:val="0094277F"/>
    <w:rsid w:val="00947893"/>
    <w:rsid w:val="00973304"/>
    <w:rsid w:val="00982C48"/>
    <w:rsid w:val="0098792C"/>
    <w:rsid w:val="009879EE"/>
    <w:rsid w:val="009C1E9D"/>
    <w:rsid w:val="009E7078"/>
    <w:rsid w:val="00A06588"/>
    <w:rsid w:val="00A33428"/>
    <w:rsid w:val="00A41FD0"/>
    <w:rsid w:val="00A565AF"/>
    <w:rsid w:val="00AB5369"/>
    <w:rsid w:val="00AC5EBB"/>
    <w:rsid w:val="00AC6EB3"/>
    <w:rsid w:val="00AD5425"/>
    <w:rsid w:val="00AD7506"/>
    <w:rsid w:val="00B00724"/>
    <w:rsid w:val="00B04198"/>
    <w:rsid w:val="00B50D1D"/>
    <w:rsid w:val="00B60E62"/>
    <w:rsid w:val="00B65CCE"/>
    <w:rsid w:val="00B705F8"/>
    <w:rsid w:val="00B83310"/>
    <w:rsid w:val="00BB2B56"/>
    <w:rsid w:val="00BC09D2"/>
    <w:rsid w:val="00BD4541"/>
    <w:rsid w:val="00BE23E5"/>
    <w:rsid w:val="00BE6B39"/>
    <w:rsid w:val="00C237EB"/>
    <w:rsid w:val="00C27C5A"/>
    <w:rsid w:val="00C518DA"/>
    <w:rsid w:val="00C84B26"/>
    <w:rsid w:val="00CB7087"/>
    <w:rsid w:val="00CC4871"/>
    <w:rsid w:val="00CE1A5F"/>
    <w:rsid w:val="00CF66EB"/>
    <w:rsid w:val="00D96E83"/>
    <w:rsid w:val="00DC07A5"/>
    <w:rsid w:val="00DC6857"/>
    <w:rsid w:val="00DD53F7"/>
    <w:rsid w:val="00DF6EF7"/>
    <w:rsid w:val="00DF70B3"/>
    <w:rsid w:val="00E23BC8"/>
    <w:rsid w:val="00E63C52"/>
    <w:rsid w:val="00E80D09"/>
    <w:rsid w:val="00E81040"/>
    <w:rsid w:val="00EA0A45"/>
    <w:rsid w:val="00EA3DAC"/>
    <w:rsid w:val="00F13F28"/>
    <w:rsid w:val="00F22C8A"/>
    <w:rsid w:val="00F25E0B"/>
    <w:rsid w:val="00F35256"/>
    <w:rsid w:val="00F82BDF"/>
    <w:rsid w:val="00FA2290"/>
    <w:rsid w:val="00FC09C6"/>
    <w:rsid w:val="00FC27E1"/>
    <w:rsid w:val="00FC3140"/>
    <w:rsid w:val="00FC7556"/>
    <w:rsid w:val="00FD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93AD3"/>
  <w15:docId w15:val="{B96F07FE-8533-47B5-ABB6-EEDB5141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107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4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09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9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09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9D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13F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mov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lasmora02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Nicolas_Mora_Resume_42021</dc:title>
  <dc:creator>Nicolas Mora</dc:creator>
  <cp:lastModifiedBy>Nicolas Mora</cp:lastModifiedBy>
  <cp:revision>2</cp:revision>
  <dcterms:created xsi:type="dcterms:W3CDTF">2026-05-28T14:13:00Z</dcterms:created>
  <dcterms:modified xsi:type="dcterms:W3CDTF">2026-05-28T14:13:00Z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LastSaved">
    <vt:filetime>2022-08-12T00:00:00Z</vt:filetime>
  </property>
  <property fmtid="{D5CDD505-2E9C-101B-9397-08002B2CF9AE}" pid="4" name="Producer">
    <vt:lpwstr>Skia/PDF m96 Google Docs Renderer</vt:lpwstr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2022-08-12T18:09:48Z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162eec15-8b67-45b6-8715-386b99035bda</vt:lpwstr>
  </property>
  <property fmtid="{D5CDD505-2E9C-101B-9397-08002B2CF9AE}" pid="11" name="MSIP_Label_ea60d57e-af5b-4752-ac57-3e4f28ca11dc_ContentBits">
    <vt:lpwstr>0</vt:lpwstr>
  </property>
</Properties>
</file>