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60" w:before="12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  <w:jc w:val="center"/>
      </w:pPr>
      <w:r>
        <w:rPr>
          <w:b/>
          <w:bCs/>
          <w:color w:val="1A1D26"/>
          <w:sz w:val="56"/>
          <w:szCs w:val="56"/>
        </w:rPr>
        <w:t xml:space="preserve">Хранитель паролей</w:t>
      </w:r>
    </w:p>
    <w:p>
      <w:pPr>
        <w:spacing w:after="600"/>
        <w:jc w:val="center"/>
      </w:pPr>
      <w:r>
        <w:rPr>
          <w:color w:val="6B47F5"/>
          <w:sz w:val="32"/>
          <w:szCs w:val="32"/>
        </w:rPr>
        <w:t xml:space="preserve">Документ разработки</w:t>
      </w:r>
    </w:p>
    <w:p>
      <w:pPr>
        <w:spacing w:after="80"/>
        <w:jc w:val="center"/>
      </w:pPr>
      <w:r>
        <w:rPr>
          <w:color w:val="5F6578"/>
          <w:sz w:val="22"/>
          <w:szCs w:val="22"/>
        </w:rPr>
        <w:t xml:space="preserve">Локальный менеджер паролей для Windows на Godot 4.7 и GDScript</w:t>
      </w:r>
    </w:p>
    <w:p>
      <w:pPr>
        <w:spacing w:after="80"/>
        <w:jc w:val="center"/>
      </w:pPr>
      <w:r>
        <w:rPr>
          <w:color w:val="5F6578"/>
          <w:sz w:val="22"/>
          <w:szCs w:val="22"/>
        </w:rPr>
        <w:t xml:space="preserve">Автор: niprok</w:t>
      </w:r>
    </w:p>
    <w:p>
      <w:pPr>
        <w:jc w:val="center"/>
      </w:pPr>
      <w:r>
        <w:rPr>
          <w:color w:val="5F6578"/>
          <w:sz w:val="22"/>
          <w:szCs w:val="22"/>
        </w:rPr>
        <w:t xml:space="preserve">8 октября 2026</w:t>
      </w:r>
    </w:p>
    <w:p>
      <w:pPr>
        <w:pageBreakBefore/>
        <w:spacing w:after="200"/>
      </w:pPr>
      <w:r>
        <w:rPr>
          <w:b/>
          <w:bCs/>
          <w:color w:val="1A1D26"/>
          <w:sz w:val="32"/>
          <w:szCs w:val="32"/>
        </w:rPr>
        <w:t xml:space="preserve">Содержание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1. О программе</w:t>
      </w:r>
      <w:r>
        <w:rPr>
          <w:b/>
          <w:bCs/>
          <w:color w:val="1A1D26"/>
          <w:sz w:val="22"/>
          <w:szCs w:val="22"/>
        </w:rPr>
        <w:t xml:space="preserve">	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1.1. Возможности</w:t>
      </w:r>
      <w:r>
        <w:rPr>
          <w:b w:val="false"/>
          <w:bCs w:val="false"/>
          <w:color w:val="5F6578"/>
          <w:sz w:val="20"/>
          <w:szCs w:val="20"/>
        </w:rPr>
        <w:t xml:space="preserve">	4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2. Быстрый старт</w:t>
      </w:r>
      <w:r>
        <w:rPr>
          <w:b/>
          <w:bCs/>
          <w:color w:val="1A1D26"/>
          <w:sz w:val="22"/>
          <w:szCs w:val="22"/>
        </w:rPr>
        <w:t xml:space="preserve">	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2.1. Запуск из редактора</w:t>
      </w:r>
      <w:r>
        <w:rPr>
          <w:b w:val="false"/>
          <w:bCs w:val="false"/>
          <w:color w:val="5F6578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2.2. Сборка .exe</w:t>
      </w:r>
      <w:r>
        <w:rPr>
          <w:b w:val="false"/>
          <w:bCs w:val="false"/>
          <w:color w:val="5F6578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2.3. Где хранятся данные</w:t>
      </w:r>
      <w:r>
        <w:rPr>
          <w:b w:val="false"/>
          <w:bCs w:val="false"/>
          <w:color w:val="5F6578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3. Структура проекта</w:t>
      </w:r>
      <w:r>
        <w:rPr>
          <w:b/>
          <w:bCs/>
          <w:color w:val="1A1D26"/>
          <w:sz w:val="22"/>
          <w:szCs w:val="22"/>
        </w:rPr>
        <w:t xml:space="preserve">	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3.1. Почему интерфейс создаётся кодом</w:t>
      </w:r>
      <w:r>
        <w:rPr>
          <w:b w:val="false"/>
          <w:bCs w:val="false"/>
          <w:color w:val="5F6578"/>
          <w:sz w:val="20"/>
          <w:szCs w:val="20"/>
        </w:rPr>
        <w:t xml:space="preserve">	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3.2. Разделы main.gd</w:t>
      </w:r>
      <w:r>
        <w:rPr>
          <w:b w:val="false"/>
          <w:bCs w:val="false"/>
          <w:color w:val="5F6578"/>
          <w:sz w:val="20"/>
          <w:szCs w:val="20"/>
        </w:rPr>
        <w:t xml:space="preserve">	7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4. Основы GDScript, на которых держится программа</w:t>
      </w:r>
      <w:r>
        <w:rPr>
          <w:b/>
          <w:bCs/>
          <w:color w:val="1A1D26"/>
          <w:sz w:val="22"/>
          <w:szCs w:val="22"/>
        </w:rPr>
        <w:t xml:space="preserve">	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4.1. Узлы и дерево</w:t>
      </w:r>
      <w:r>
        <w:rPr>
          <w:b w:val="false"/>
          <w:bCs w:val="false"/>
          <w:color w:val="5F6578"/>
          <w:sz w:val="20"/>
          <w:szCs w:val="20"/>
        </w:rPr>
        <w:t xml:space="preserve">	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4.2. Контейнеры раскладывают элементы сами</w:t>
      </w:r>
      <w:r>
        <w:rPr>
          <w:b w:val="false"/>
          <w:bCs w:val="false"/>
          <w:color w:val="5F6578"/>
          <w:sz w:val="20"/>
          <w:szCs w:val="20"/>
        </w:rPr>
        <w:t xml:space="preserve">	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4.3. Сигналы и лямбды</w:t>
      </w:r>
      <w:r>
        <w:rPr>
          <w:b w:val="false"/>
          <w:bCs w:val="false"/>
          <w:color w:val="5F6578"/>
          <w:sz w:val="20"/>
          <w:szCs w:val="20"/>
        </w:rPr>
        <w:t xml:space="preserve">	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4.4. Данные: массив словарей</w:t>
      </w:r>
      <w:r>
        <w:rPr>
          <w:b w:val="false"/>
          <w:bCs w:val="false"/>
          <w:color w:val="5F6578"/>
          <w:sz w:val="20"/>
          <w:szCs w:val="20"/>
        </w:rPr>
        <w:t xml:space="preserve">	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4.5. Время: Timer, _process, Tween</w:t>
      </w:r>
      <w:r>
        <w:rPr>
          <w:b w:val="false"/>
          <w:bCs w:val="false"/>
          <w:color w:val="5F6578"/>
          <w:sz w:val="20"/>
          <w:szCs w:val="20"/>
        </w:rPr>
        <w:t xml:space="preserve">	9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5. Интерфейс</w:t>
      </w:r>
      <w:r>
        <w:rPr>
          <w:b/>
          <w:bCs/>
          <w:color w:val="1A1D26"/>
          <w:sz w:val="22"/>
          <w:szCs w:val="22"/>
        </w:rPr>
        <w:t xml:space="preserve">	10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5.1. Тема: стили для всей программы</w:t>
      </w:r>
      <w:r>
        <w:rPr>
          <w:b w:val="false"/>
          <w:bCs w:val="false"/>
          <w:color w:val="5F6578"/>
          <w:sz w:val="20"/>
          <w:szCs w:val="20"/>
        </w:rPr>
        <w:t xml:space="preserve">	10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5.2. Палитры, светлая и тёмная тема</w:t>
      </w:r>
      <w:r>
        <w:rPr>
          <w:b w:val="false"/>
          <w:bCs w:val="false"/>
          <w:color w:val="5F6578"/>
          <w:sz w:val="20"/>
          <w:szCs w:val="20"/>
        </w:rPr>
        <w:t xml:space="preserve">	10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5.3. Иконки из SVG</w:t>
      </w:r>
      <w:r>
        <w:rPr>
          <w:b w:val="false"/>
          <w:bCs w:val="false"/>
          <w:color w:val="5F6578"/>
          <w:sz w:val="20"/>
          <w:szCs w:val="20"/>
        </w:rPr>
        <w:t xml:space="preserve">	11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5.4. Модальные окна стопкой</w:t>
      </w:r>
      <w:r>
        <w:rPr>
          <w:b w:val="false"/>
          <w:bCs w:val="false"/>
          <w:color w:val="5F6578"/>
          <w:sz w:val="20"/>
          <w:szCs w:val="20"/>
        </w:rPr>
        <w:t xml:space="preserve">	11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5.5. Масштаб на мониторах с высоким разрешением</w:t>
      </w:r>
      <w:r>
        <w:rPr>
          <w:b w:val="false"/>
          <w:bCs w:val="false"/>
          <w:color w:val="5F6578"/>
          <w:sz w:val="20"/>
          <w:szCs w:val="20"/>
        </w:rPr>
        <w:t xml:space="preserve">	11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5.6. Горячие клавиши</w:t>
      </w:r>
      <w:r>
        <w:rPr>
          <w:b w:val="false"/>
          <w:bCs w:val="false"/>
          <w:color w:val="5F6578"/>
          <w:sz w:val="20"/>
          <w:szCs w:val="20"/>
        </w:rPr>
        <w:t xml:space="preserve">	11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6. Работа с записями</w:t>
      </w:r>
      <w:r>
        <w:rPr>
          <w:b/>
          <w:bCs/>
          <w:color w:val="1A1D26"/>
          <w:sz w:val="22"/>
          <w:szCs w:val="22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6.1. Список и сортировка</w:t>
      </w:r>
      <w:r>
        <w:rPr>
          <w:b w:val="false"/>
          <w:bCs w:val="false"/>
          <w:color w:val="5F6578"/>
          <w:sz w:val="20"/>
          <w:szCs w:val="20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6.2. Название сервиса</w:t>
      </w:r>
      <w:r>
        <w:rPr>
          <w:b w:val="false"/>
          <w:bCs w:val="false"/>
          <w:color w:val="5F6578"/>
          <w:sz w:val="20"/>
          <w:szCs w:val="20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6.3. Дата смены пароля</w:t>
      </w:r>
      <w:r>
        <w:rPr>
          <w:b w:val="false"/>
          <w:bCs w:val="false"/>
          <w:color w:val="5F6578"/>
          <w:sz w:val="20"/>
          <w:szCs w:val="20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6.4. Одинаковые пароли</w:t>
      </w:r>
      <w:r>
        <w:rPr>
          <w:b w:val="false"/>
          <w:bCs w:val="false"/>
          <w:color w:val="5F6578"/>
          <w:sz w:val="20"/>
          <w:szCs w:val="20"/>
        </w:rPr>
        <w:t xml:space="preserve">	12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7. Безопасность</w:t>
      </w:r>
      <w:r>
        <w:rPr>
          <w:b/>
          <w:bCs/>
          <w:color w:val="1A1D26"/>
          <w:sz w:val="22"/>
          <w:szCs w:val="22"/>
        </w:rPr>
        <w:t xml:space="preserve">	14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7.1. От чего защищает программа</w:t>
      </w:r>
      <w:r>
        <w:rPr>
          <w:b w:val="false"/>
          <w:bCs w:val="false"/>
          <w:color w:val="5F6578"/>
          <w:sz w:val="20"/>
          <w:szCs w:val="20"/>
        </w:rPr>
        <w:t xml:space="preserve">	14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7.2. Как мастер-пароль превращается в ключи</w:t>
      </w:r>
      <w:r>
        <w:rPr>
          <w:b w:val="false"/>
          <w:bCs w:val="false"/>
          <w:color w:val="5F6578"/>
          <w:sz w:val="20"/>
          <w:szCs w:val="20"/>
        </w:rPr>
        <w:t xml:space="preserve">	14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7.3. Шифрование и подпись</w:t>
      </w:r>
      <w:r>
        <w:rPr>
          <w:b w:val="false"/>
          <w:bCs w:val="false"/>
          <w:color w:val="5F6578"/>
          <w:sz w:val="20"/>
          <w:szCs w:val="20"/>
        </w:rPr>
        <w:t xml:space="preserve">	15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7.4. Формат файла vault.dat</w:t>
      </w:r>
      <w:r>
        <w:rPr>
          <w:b w:val="false"/>
          <w:bCs w:val="false"/>
          <w:color w:val="5F6578"/>
          <w:sz w:val="20"/>
          <w:szCs w:val="20"/>
        </w:rPr>
        <w:t xml:space="preserve">	15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7.5. Безопасное сохранение</w:t>
      </w:r>
      <w:r>
        <w:rPr>
          <w:b w:val="false"/>
          <w:bCs w:val="false"/>
          <w:color w:val="5F6578"/>
          <w:sz w:val="20"/>
          <w:szCs w:val="20"/>
        </w:rPr>
        <w:t xml:space="preserve">	16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7.6. Смена мастер-пароля</w:t>
      </w:r>
      <w:r>
        <w:rPr>
          <w:b w:val="false"/>
          <w:bCs w:val="false"/>
          <w:color w:val="5F6578"/>
          <w:sz w:val="20"/>
          <w:szCs w:val="20"/>
        </w:rPr>
        <w:t xml:space="preserve">	16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7.7. Автоблокировка, скрытие пароля, буфер обмена</w:t>
      </w:r>
      <w:r>
        <w:rPr>
          <w:b w:val="false"/>
          <w:bCs w:val="false"/>
          <w:color w:val="5F6578"/>
          <w:sz w:val="20"/>
          <w:szCs w:val="20"/>
        </w:rPr>
        <w:t xml:space="preserve">	16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7.8. Переход со старого формата</w:t>
      </w:r>
      <w:r>
        <w:rPr>
          <w:b w:val="false"/>
          <w:bCs w:val="false"/>
          <w:color w:val="5F6578"/>
          <w:sz w:val="20"/>
          <w:szCs w:val="20"/>
        </w:rPr>
        <w:t xml:space="preserve">	17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8. Резервные копии и импорт</w:t>
      </w:r>
      <w:r>
        <w:rPr>
          <w:b/>
          <w:bCs/>
          <w:color w:val="1A1D26"/>
          <w:sz w:val="22"/>
          <w:szCs w:val="22"/>
        </w:rPr>
        <w:t xml:space="preserve">	18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8.1. Резервная копия</w:t>
      </w:r>
      <w:r>
        <w:rPr>
          <w:b w:val="false"/>
          <w:bCs w:val="false"/>
          <w:color w:val="5F6578"/>
          <w:sz w:val="20"/>
          <w:szCs w:val="20"/>
        </w:rPr>
        <w:t xml:space="preserve">	18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8.2. Восстановление</w:t>
      </w:r>
      <w:r>
        <w:rPr>
          <w:b w:val="false"/>
          <w:bCs w:val="false"/>
          <w:color w:val="5F6578"/>
          <w:sz w:val="20"/>
          <w:szCs w:val="20"/>
        </w:rPr>
        <w:t xml:space="preserve">	18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8.3. Импорт из браузеров (CSV)</w:t>
      </w:r>
      <w:r>
        <w:rPr>
          <w:b w:val="false"/>
          <w:bCs w:val="false"/>
          <w:color w:val="5F6578"/>
          <w:sz w:val="20"/>
          <w:szCs w:val="20"/>
        </w:rPr>
        <w:t xml:space="preserve">	18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9. Генератор паролей и оценка надёжности</w:t>
      </w:r>
      <w:r>
        <w:rPr>
          <w:b/>
          <w:bCs/>
          <w:color w:val="1A1D26"/>
          <w:sz w:val="22"/>
          <w:szCs w:val="22"/>
        </w:rPr>
        <w:t xml:space="preserve">	19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10. Логотипы сайтов</w:t>
      </w:r>
      <w:r>
        <w:rPr>
          <w:b/>
          <w:bCs/>
          <w:color w:val="1A1D26"/>
          <w:sz w:val="22"/>
          <w:szCs w:val="22"/>
        </w:rPr>
        <w:t xml:space="preserve">	20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11. Защита от двойного запуска</w:t>
      </w:r>
      <w:r>
        <w:rPr>
          <w:b/>
          <w:bCs/>
          <w:color w:val="1A1D26"/>
          <w:sz w:val="22"/>
          <w:szCs w:val="22"/>
        </w:rPr>
        <w:t xml:space="preserve">	21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12. Язык интерфейса</w:t>
      </w:r>
      <w:r>
        <w:rPr>
          <w:b/>
          <w:bCs/>
          <w:color w:val="1A1D26"/>
          <w:sz w:val="22"/>
          <w:szCs w:val="22"/>
        </w:rPr>
        <w:t xml:space="preserve">	22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13. Настройки</w:t>
      </w:r>
      <w:r>
        <w:rPr>
          <w:b/>
          <w:bCs/>
          <w:color w:val="1A1D26"/>
          <w:sz w:val="22"/>
          <w:szCs w:val="22"/>
        </w:rPr>
        <w:t xml:space="preserve">	23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14. Как проверялась программа</w:t>
      </w:r>
      <w:r>
        <w:rPr>
          <w:b/>
          <w:bCs/>
          <w:color w:val="1A1D26"/>
          <w:sz w:val="22"/>
          <w:szCs w:val="22"/>
        </w:rPr>
        <w:t xml:space="preserve">	24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14.1. Ошибки, которые нашли тесты</w:t>
      </w:r>
      <w:r>
        <w:rPr>
          <w:b w:val="false"/>
          <w:bCs w:val="false"/>
          <w:color w:val="5F6578"/>
          <w:sz w:val="20"/>
          <w:szCs w:val="20"/>
        </w:rPr>
        <w:t xml:space="preserve">	24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15. Как развивать программу</w:t>
      </w:r>
      <w:r>
        <w:rPr>
          <w:b/>
          <w:bCs/>
          <w:color w:val="1A1D26"/>
          <w:sz w:val="22"/>
          <w:szCs w:val="22"/>
        </w:rPr>
        <w:t xml:space="preserve">	25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15.1. Рецепт новой функции</w:t>
      </w:r>
      <w:r>
        <w:rPr>
          <w:b w:val="false"/>
          <w:bCs w:val="false"/>
          <w:color w:val="5F6578"/>
          <w:sz w:val="20"/>
          <w:szCs w:val="20"/>
        </w:rPr>
        <w:t xml:space="preserve">	25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15.2. Идеи на будущее</w:t>
      </w:r>
      <w:r>
        <w:rPr>
          <w:b w:val="false"/>
          <w:bCs w:val="false"/>
          <w:color w:val="5F6578"/>
          <w:sz w:val="20"/>
          <w:szCs w:val="20"/>
        </w:rPr>
        <w:t xml:space="preserve">	25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16. Публикация на GitHub</w:t>
      </w:r>
      <w:r>
        <w:rPr>
          <w:b/>
          <w:bCs/>
          <w:color w:val="1A1D26"/>
          <w:sz w:val="22"/>
          <w:szCs w:val="22"/>
        </w:rPr>
        <w:t xml:space="preserve">	26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16.1. Первая публикация</w:t>
      </w:r>
      <w:r>
        <w:rPr>
          <w:b w:val="false"/>
          <w:bCs w:val="false"/>
          <w:color w:val="5F6578"/>
          <w:sz w:val="20"/>
          <w:szCs w:val="20"/>
        </w:rPr>
        <w:t xml:space="preserve">	26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16.2. Выложить готовый .exe</w:t>
      </w:r>
      <w:r>
        <w:rPr>
          <w:b w:val="false"/>
          <w:bCs w:val="false"/>
          <w:color w:val="5F6578"/>
          <w:sz w:val="20"/>
          <w:szCs w:val="20"/>
        </w:rPr>
        <w:t xml:space="preserve">	26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color w:val="5F6578"/>
          <w:sz w:val="20"/>
          <w:szCs w:val="20"/>
        </w:rPr>
        <w:t xml:space="preserve">16.3. Следующие изменения</w:t>
      </w:r>
      <w:r>
        <w:rPr>
          <w:b w:val="false"/>
          <w:bCs w:val="false"/>
          <w:color w:val="5F6578"/>
          <w:sz w:val="20"/>
          <w:szCs w:val="20"/>
        </w:rPr>
        <w:t xml:space="preserve">	26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17. Словарь терминов</w:t>
      </w:r>
      <w:r>
        <w:rPr>
          <w:b/>
          <w:bCs/>
          <w:color w:val="1A1D26"/>
          <w:sz w:val="22"/>
          <w:szCs w:val="22"/>
        </w:rPr>
        <w:t xml:space="preserve">	27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color w:val="1A1D26"/>
          <w:sz w:val="22"/>
          <w:szCs w:val="22"/>
        </w:rPr>
        <w:t xml:space="preserve">18. История разработки</w:t>
      </w:r>
      <w:r>
        <w:rPr>
          <w:b/>
          <w:bCs/>
          <w:color w:val="1A1D26"/>
          <w:sz w:val="22"/>
          <w:szCs w:val="22"/>
        </w:rPr>
        <w:t xml:space="preserve">	28</w:t>
      </w:r>
    </w:p>
    <w:p>
      <w:pPr>
        <w:pStyle w:val="Heading1"/>
        <w:pageBreakBefore/>
      </w:pPr>
      <w:r>
        <w:t xml:space="preserve">1. О программе</w:t>
      </w:r>
    </w:p>
    <w:p>
      <w:pPr>
        <w:spacing w:after="120" w:line="288"/>
      </w:pPr>
      <w:r>
        <w:rPr>
          <w:b/>
          <w:bCs/>
        </w:rPr>
        <w:t xml:space="preserve">Хранитель паролей</w:t>
      </w:r>
      <w:r>
        <w:t xml:space="preserve"> — это локальный менеджер паролей для Windows. Он хранит записи (сайт, логин, пароль, комментарий) в одном зашифрованном файле на твоём компьютере и никуда их не отправляет. Программа написана на движке </w:t>
      </w:r>
      <w:r>
        <w:rPr>
          <w:b/>
          <w:bCs/>
        </w:rPr>
        <w:t xml:space="preserve">Godot 4.7</w:t>
      </w:r>
      <w:r>
        <w:t xml:space="preserve"> на языке </w:t>
      </w:r>
      <w:r>
        <w:rPr>
          <w:b/>
          <w:bCs/>
        </w:rPr>
        <w:t xml:space="preserve">GDScript</w:t>
      </w:r>
      <w:r>
        <w:t xml:space="preserve"> — том же, на котором делают игры.</w:t>
      </w:r>
    </w:p>
    <w:p>
      <w:pPr>
        <w:spacing w:after="120" w:line="288"/>
      </w:pPr>
      <w:r>
        <w:t xml:space="preserve">Этот документ объясняет, как программа устроена и почему она сделана именно так. Он написан для начинающего программиста: каждое понятие объясняется, когда встречается впервые, а в конце есть словарь терминов.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Главное окно в тёмной теме (данные выдуманные)" descr="Главное окно в тёмной теме (данные выдуманные)" title="Главное окно в тёмной теме (данные выдум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578"/>
          <w:sz w:val="18"/>
          <w:szCs w:val="18"/>
        </w:rPr>
        <w:t xml:space="preserve">Главное окно в тёмной теме (данные выдуманные)</w:t>
      </w:r>
    </w:p>
    <w:p>
      <w:pPr>
        <w:pStyle w:val="Heading2"/>
      </w:pPr>
      <w:r>
        <w:t xml:space="preserve">1.1. Возможности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Шифрование:</w:t>
      </w:r>
      <w:r>
        <w:t xml:space="preserve"> AES-256, ключ получается из мастер-пароля через PBKDF2 (300 000 повторов) со случайной солью; файл подписан HMAC.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Безопасное сохранение:</w:t>
      </w:r>
      <w:r>
        <w:t xml:space="preserve"> запись во временный файл, проверка, резервная копия предыдущей версии, восстановление после сбоя.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Автоблокировка</w:t>
      </w:r>
      <w:r>
        <w:t xml:space="preserve"> через 5 минут бездействия, пароль на экране прячется через 15 секунд, буфер обмена очищается через 30 секунд.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Смена мастер-пароля.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Генератор паролей</w:t>
      </w:r>
      <w:r>
        <w:t xml:space="preserve"> с настройками и индикатор надёжности.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Поиск одинаковых паролей</w:t>
      </w:r>
      <w:r>
        <w:t xml:space="preserve">, избранное, сортировка, поиск, дата смены пароля.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Резервные копии</w:t>
      </w:r>
      <w:r>
        <w:t xml:space="preserve"> и восстановление из них; </w:t>
      </w:r>
      <w:r>
        <w:rPr>
          <w:b/>
          <w:bCs/>
        </w:rPr>
        <w:t xml:space="preserve">импорт</w:t>
      </w:r>
      <w:r>
        <w:t xml:space="preserve"> из Chrome, Edge, Яндекс.Браузера, Firefox, Bitwarden и KeePass.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Название сервиса и логотипы сайтов</w:t>
      </w:r>
      <w:r>
        <w:t xml:space="preserve"> (логотипы хранятся зашифрованными).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Светлая и тёмная тема</w:t>
      </w:r>
      <w:r>
        <w:t xml:space="preserve">, </w:t>
      </w:r>
      <w:r>
        <w:rPr>
          <w:b/>
          <w:bCs/>
        </w:rPr>
        <w:t xml:space="preserve">русский и английский язык</w:t>
      </w:r>
      <w:r>
        <w:t xml:space="preserve">, поддержка масштаба Windows.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Защита от двойного запуска.</w:t>
      </w:r>
    </w:p>
    <w:p>
      <w:pPr>
        <w:pStyle w:val="Heading1"/>
        <w:pageBreakBefore/>
      </w:pPr>
      <w:r>
        <w:t xml:space="preserve">2. Быстрый старт</w:t>
      </w:r>
    </w:p>
    <w:p>
      <w:pPr>
        <w:pStyle w:val="Heading2"/>
      </w:pPr>
      <w:r>
        <w:t xml:space="preserve">2.1. Запуск из редактора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Установи Godot 4.7 (обычную версию, не .NET).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Открой Godot → </w:t>
      </w:r>
      <w:r>
        <w:rPr>
          <w:b/>
          <w:bCs/>
        </w:rPr>
        <w:t xml:space="preserve">Import</w:t>
      </w:r>
      <w:r>
        <w:t xml:space="preserve"> → выбери файл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project.godot</w:t>
      </w:r>
      <w:r>
        <w:t xml:space="preserve"> в папке проекта.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Нажми </w:t>
      </w:r>
      <w:r>
        <w:rPr>
          <w:b/>
          <w:bCs/>
        </w:rPr>
        <w:t xml:space="preserve">F5</w:t>
      </w:r>
      <w:r>
        <w:t xml:space="preserve"> (или кнопку ▶ в правом верхнем углу).</w:t>
      </w:r>
    </w:p>
    <w:p>
      <w:pPr>
        <w:pStyle w:val="Heading2"/>
      </w:pPr>
      <w:r>
        <w:t xml:space="preserve">2.2. Сборка .exe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Project → Export…</w:t>
      </w:r>
      <w:r>
        <w:t xml:space="preserve"> → </w:t>
      </w:r>
      <w:r>
        <w:rPr>
          <w:b/>
          <w:bCs/>
        </w:rPr>
        <w:t xml:space="preserve">Add…</w:t>
      </w:r>
      <w:r>
        <w:t xml:space="preserve"> → </w:t>
      </w:r>
      <w:r>
        <w:rPr>
          <w:b/>
          <w:bCs/>
        </w:rPr>
        <w:t xml:space="preserve">Windows Desktop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Если Godot пишет, что нет шаблонов экспорта, нажми </w:t>
      </w:r>
      <w:r>
        <w:rPr>
          <w:b/>
          <w:bCs/>
        </w:rPr>
        <w:t xml:space="preserve">Manage Export Templates → Download and Install</w:t>
      </w:r>
      <w:r>
        <w:t xml:space="preserve"> (один раз, около 1 ГБ).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Включи </w:t>
      </w:r>
      <w:r>
        <w:rPr>
          <w:b/>
          <w:bCs/>
        </w:rPr>
        <w:t xml:space="preserve">Embed PCK</w:t>
      </w:r>
      <w:r>
        <w:t xml:space="preserve"> — тогда получится один файл .exe вместо двух.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Чтобы у .exe была своя иконка: </w:t>
      </w:r>
      <w:r>
        <w:rPr>
          <w:b/>
          <w:bCs/>
        </w:rPr>
        <w:t xml:space="preserve">Options → Application → Icon</w:t>
      </w:r>
      <w:r>
        <w:t xml:space="preserve"> → выбери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icon.ico</w:t>
      </w:r>
      <w:r>
        <w:t xml:space="preserve">. Там же в </w:t>
      </w:r>
      <w:r>
        <w:rPr>
          <w:b/>
          <w:bCs/>
        </w:rPr>
        <w:t xml:space="preserve">Project Settings → Application → Config</w:t>
      </w:r>
      <w:r>
        <w:t xml:space="preserve"> укажи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icon.ico</w:t>
      </w:r>
      <w:r>
        <w:t xml:space="preserve"> в поле </w:t>
      </w:r>
      <w:r>
        <w:rPr>
          <w:b/>
          <w:bCs/>
        </w:rPr>
        <w:t xml:space="preserve">Windows Native Icon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Нажми </w:t>
      </w:r>
      <w:r>
        <w:rPr>
          <w:b/>
          <w:bCs/>
        </w:rPr>
        <w:t xml:space="preserve">Export Project</w:t>
      </w:r>
      <w:r>
        <w:t xml:space="preserve">, сними галочку </w:t>
      </w:r>
      <w:r>
        <w:rPr>
          <w:b/>
          <w:bCs/>
        </w:rPr>
        <w:t xml:space="preserve">Export With Debug</w:t>
      </w:r>
      <w:r>
        <w:t xml:space="preserve">, сохрани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PasswordKeeper.exe</w:t>
      </w:r>
      <w:r>
        <w:t xml:space="preserve">.</w:t>
      </w:r>
    </w:p>
    <w:p>
      <w:pPr>
        <w:pBdr>
          <w:left w:val="single" w:color="C47800" w:sz="24" w:space="8"/>
        </w:pBdr>
        <w:shd w:fill="FFF2DC" w:color="auto" w:val="clear"/>
        <w:spacing w:after="160" w:before="120" w:line="288"/>
        <w:ind w:left="160" w:right="160"/>
      </w:pPr>
      <w:r>
        <w:t xml:space="preserve">Windows может показать окно «Windows защитила ваш компьютер»: у программы нет цифровой подписи. Нажми </w:t>
      </w:r>
      <w:r>
        <w:rPr>
          <w:b/>
          <w:bCs/>
        </w:rPr>
        <w:t xml:space="preserve">Подробнее → Выполнить в любом случае</w:t>
      </w:r>
      <w:r>
        <w:t xml:space="preserve">.</w:t>
      </w:r>
    </w:p>
    <w:p>
      <w:pPr>
        <w:pStyle w:val="Heading2"/>
      </w:pPr>
      <w:r>
        <w:t xml:space="preserve">2.3. Где хранятся данные</w:t>
      </w:r>
    </w:p>
    <w:p>
      <w:pPr>
        <w:spacing w:after="120" w:line="288"/>
      </w:pPr>
      <w:r>
        <w:t xml:space="preserve">Папку с данными Godot выбирает сам по имени проекта: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%APPDATA%\Godot\app_userdata\PasswordKeeper\</w:t>
      </w:r>
      <w:r>
        <w:t xml:space="preserve">. В коде она называется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user://</w:t>
      </w:r>
      <w:r>
        <w:t xml:space="preserve">. Программа из редактора и собранный .exe пользуются одной и той же папкой.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38"/>
        <w:gridCol w:w="2200"/>
      </w:tblGrid>
      <w:tr>
        <w:trPr>
          <w:tblHeader/>
        </w:trP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5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Что в нём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Секретный?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vault.dat</w:t>
            </w:r>
          </w:p>
        </w:tc>
        <w:tc>
          <w:tcPr>
            <w:tcW w:type="dxa" w:w="5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Все записи, зашифрованные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 (зашифрован)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vault.bak</w:t>
            </w:r>
          </w:p>
        </w:tc>
        <w:tc>
          <w:tcPr>
            <w:tcW w:type="dxa" w:w="5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Предыдущая версия vault.dat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 (зашифрован)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vault.tmp</w:t>
            </w:r>
          </w:p>
        </w:tc>
        <w:tc>
          <w:tcPr>
            <w:tcW w:type="dxa" w:w="5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Появляется только на долю секунды во время сохранения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 (зашифрован)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icons.dat</w:t>
            </w:r>
          </w:p>
        </w:tc>
        <w:tc>
          <w:tcPr>
            <w:tcW w:type="dxa" w:w="5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Логотипы сайтов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 (зашифрован)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settings.cfg</w:t>
            </w:r>
          </w:p>
        </w:tc>
        <w:tc>
          <w:tcPr>
            <w:tcW w:type="dxa" w:w="5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Тема, язык, сортировка, масштаб, настройки генератора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Нет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Структура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project.godot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Настройки проекта Godot (имя, главная сцена, иконка)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main.tscn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Главная сцена: один-единственный узел Control с прикреплённым скриптом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main.gd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Вся программа: данные, интерфейс, шифрование, сервисы (около 3000 строк)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lang_en.gd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Английский перевод: словарь «русский текст → английский»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icon.svg / icon.ico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Иконка программы (SVG — для Godot, ICO — для .exe в Windows)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export_presets.cfg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Настройки экспорта в .exe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README.md, README.ru.md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Описание для страницы на GitHub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LICENSE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Лицензия MIT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.gitignore</w:t>
            </w:r>
          </w:p>
        </w:tc>
        <w:tc>
          <w:tcPr>
            <w:tcW w:type="dxa" w:w="6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Что не отправлять на GitHub (папка .godot, сборки, файлы с паролями)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524500" cy="2705100"/>
            <wp:effectExtent t="0" r="0" b="0" l="0"/>
            <wp:docPr id="1" name="Как устроена программа" descr="Как устроена программа" title="Как устроена про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578"/>
          <w:sz w:val="18"/>
          <w:szCs w:val="18"/>
        </w:rPr>
        <w:t xml:space="preserve">Как устроена программа</w:t>
      </w:r>
    </w:p>
    <w:p>
      <w:pPr>
        <w:pStyle w:val="Heading2"/>
      </w:pPr>
      <w:r>
        <w:t xml:space="preserve">3.1. Почему интерфейс создаётся кодом</w:t>
      </w:r>
    </w:p>
    <w:p>
      <w:pPr>
        <w:spacing w:after="120" w:line="288"/>
      </w:pPr>
      <w:r>
        <w:t xml:space="preserve">Обычно в Godot интерфейс собирают мышкой в редакторе сцен. Здесь все кнопки, поля и окна создаются в коде: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Button.new()</w:t>
      </w:r>
      <w:r>
        <w:t xml:space="preserve"> создаёт кнопку, а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add_child()</w:t>
      </w:r>
      <w:r>
        <w:t xml:space="preserve"> кладёт её внутрь другого узла. Так сделано по трём причинам: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вся программа помещается в один файл — её легко читать сверху вниз и передавать;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строки списка создаются динамически, по одной на запись, — это в любом случае делается кодом;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смену темы и языка можно сделать очень просто: стереть интерфейс и построить его заново теми же функциями (раздел 5.2).</w:t>
      </w:r>
    </w:p>
    <w:p>
      <w:pPr>
        <w:pStyle w:val="Heading2"/>
      </w:pPr>
      <w:r>
        <w:t xml:space="preserve">3.2. Разделы main.gd</w:t>
      </w:r>
    </w:p>
    <w:p>
      <w:pPr>
        <w:spacing w:after="120" w:line="288"/>
      </w:pPr>
      <w:r>
        <w:t xml:space="preserve">Файл разбит на разделы с заголовками-комментариями вида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# ===== НАЗВАНИЕ =====</w:t>
      </w:r>
      <w:r>
        <w:t xml:space="preserve">. Порядок примерно такой: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Что там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Константы и палитры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Пути к файлам, настройки, цвета тёмной и светлой темы, иконки в виде SVG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Переменные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Записи, ключи, состояние окон, настройки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_ready и окно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Запуск: защита от двойного запуска, настройки, перевод, построение интерфейса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Тема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Как выглядят все кнопки, поля и панели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Помощники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Маленькие функции для создания элементов: _button, _label, _icon…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Экран входа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Создание хранилища и вход по мастер-паролю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Главный экран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Шапка, список записей, строки-карточки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Модальные окна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Окна поверх списка: запись, удаление, смена пароля, восстановление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Резервные копии и импорт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Копия, восстановление, разбор CSV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Логотипы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Загрузка, очередь, зашифрованный кэш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Избранное, сортировка, даты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Правила сортировки, «изменён 3 месяца назад»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Пароли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Генератор и оценка надёжности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Уведомление, клавиатура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Всплывающие сообщения, горячие клавиши, автоблокировка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Шифрование и сохранение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PBKDF2, AES, HMAC, формат файла, безопасная запись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Основы GDScript, на которых держится программа</w:t>
      </w:r>
    </w:p>
    <w:p>
      <w:pPr>
        <w:pStyle w:val="Heading2"/>
      </w:pPr>
      <w:r>
        <w:t xml:space="preserve">4.1. Узлы и дерево</w:t>
      </w:r>
    </w:p>
    <w:p>
      <w:pPr>
        <w:spacing w:after="120" w:line="288"/>
      </w:pPr>
      <w:r>
        <w:t xml:space="preserve">Всё, что видно на экране в Godot, — это </w:t>
      </w:r>
      <w:r>
        <w:rPr>
          <w:b/>
          <w:bCs/>
        </w:rPr>
        <w:t xml:space="preserve">узлы</w:t>
      </w:r>
      <w:r>
        <w:t xml:space="preserve"> (Node). Узлы вкладываются друг в друга и образуют дерево. Кнопка лежит в строке, строка — в списке, список — в окне. Чтобы показать новый элемент, его создают и добавляют в дерево:</w:t>
      </w:r>
    </w:p>
    <w:p>
      <w:pPr>
        <w:pBdr>
          <w:top w:val="single" w:color="E1E4EB" w:sz="4" w:space="4"/>
        </w:pBdr>
        <w:shd w:fill="F3F4F8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var button := Button.new()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button.text = "Добавить"</w:t>
      </w:r>
    </w:p>
    <w:p>
      <w:pPr>
        <w:pBdr>
          <w:bottom w:val="single" w:color="E1E4EB" w:sz="4" w:space="4"/>
        </w:pBdr>
        <w:shd w:fill="F3F4F8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header.add_child(button)   # теперь кнопка видна внутри шапки</w:t>
      </w:r>
    </w:p>
    <w:p>
      <w:pPr>
        <w:pStyle w:val="Heading2"/>
      </w:pPr>
      <w:r>
        <w:t xml:space="preserve">4.2. Контейнеры раскладывают элементы сами</w:t>
      </w:r>
    </w:p>
    <w:p>
      <w:pPr>
        <w:spacing w:after="120" w:line="288"/>
      </w:pPr>
      <w:r>
        <w:t xml:space="preserve">Координаты элементов программа почти никогда не задаёт вручную. Этим занимаются </w:t>
      </w:r>
      <w:r>
        <w:rPr>
          <w:b/>
          <w:bCs/>
        </w:rPr>
        <w:t xml:space="preserve">контейнеры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Контейнер</w:t>
            </w:r>
          </w:p>
        </w:tc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Что делает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Где используется</w:t>
            </w:r>
          </w:p>
        </w:tc>
      </w:tr>
      <w:tr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VBoxContainer</w:t>
            </w:r>
          </w:p>
        </w:tc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Ставит детей столбиком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Формы, список записей</w:t>
            </w:r>
          </w:p>
        </w:tc>
      </w:tr>
      <w:tr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HBoxContainer</w:t>
            </w:r>
          </w:p>
        </w:tc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Ставит детей в ряд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Шапка, строка записи, кнопки</w:t>
            </w:r>
          </w:p>
        </w:tc>
      </w:tr>
      <w:tr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CenterContainer</w:t>
            </w:r>
          </w:p>
        </w:tc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Держит содержимое по центру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Экран входа, окна</w:t>
            </w:r>
          </w:p>
        </w:tc>
      </w:tr>
      <w:tr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MarginContainer</w:t>
            </w:r>
          </w:p>
        </w:tc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Добавляет отступы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Поля вокруг главного экрана</w:t>
            </w:r>
          </w:p>
        </w:tc>
      </w:tr>
      <w:tr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PanelContainer</w:t>
            </w:r>
          </w:p>
        </w:tc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Рисует фон-карточку под содержимым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Строки, окна, уведомления</w:t>
            </w:r>
          </w:p>
        </w:tc>
      </w:tr>
      <w:tr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ScrollContainer</w:t>
            </w:r>
          </w:p>
        </w:tc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Добавляет прокрутку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Список записей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Ширину колонок задают </w:t>
      </w:r>
      <w:r>
        <w:rPr>
          <w:b/>
          <w:bCs/>
        </w:rPr>
        <w:t xml:space="preserve">пропорции</w:t>
      </w:r>
      <w:r>
        <w:t xml:space="preserve">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size_flags_stretch_ratio</w:t>
      </w:r>
      <w:r>
        <w:t xml:space="preserve">). Колонка «Сервис» получает 3 доли свободного места, «Логин» — 2,2 доли и так далее. Поэтому таблица растягивается вместе с окном.</w:t>
      </w:r>
    </w:p>
    <w:p>
      <w:pPr>
        <w:pStyle w:val="Heading2"/>
      </w:pPr>
      <w:r>
        <w:t xml:space="preserve">4.3. Сигналы и лямбды</w:t>
      </w:r>
    </w:p>
    <w:p>
      <w:pPr>
        <w:spacing w:after="120" w:line="288"/>
      </w:pPr>
      <w:r>
        <w:rPr>
          <w:b/>
          <w:bCs/>
        </w:rPr>
        <w:t xml:space="preserve">Сигнал</w:t>
      </w:r>
      <w:r>
        <w:t xml:space="preserve"> — это сообщение «со мной что-то случилось»: кнопку нажали, текст изменился, загрузка закончилась. К сигналу подключают функцию, и Godot вызовет её сам. Часто удобно написать функцию прямо на месте — это называется </w:t>
      </w:r>
      <w:r>
        <w:rPr>
          <w:b/>
          <w:bCs/>
        </w:rPr>
        <w:t xml:space="preserve">лямбда</w:t>
      </w:r>
      <w:r>
        <w:t xml:space="preserve">:</w:t>
      </w:r>
    </w:p>
    <w:p>
      <w:pPr>
        <w:pBdr>
          <w:top w:val="single" w:color="E1E4EB" w:sz="4" w:space="4"/>
        </w:pBdr>
        <w:shd w:fill="F3F4F8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add_btn.pressed.connect(_open_edit.bind(-1))      # обычная функция</w:t>
      </w:r>
    </w:p>
    <w:p>
      <w:pPr>
        <w:pBdr>
          <w:bottom w:val="single" w:color="E1E4EB" w:sz="4" w:space="4"/>
        </w:pBdr>
        <w:shd w:fill="F3F4F8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search_input.text_changed.connect(func(_t): _refresh_list())   # лямбда</w:t>
      </w:r>
    </w:p>
    <w:p>
      <w:pPr>
        <w:spacing w:after="120" w:line="288"/>
      </w:pPr>
      <w:r>
        <w:rPr>
          <w:rFonts w:ascii="Consolas" w:cs="Consolas" w:eastAsia="Consolas" w:hAnsi="Consolas"/>
          <w:color w:val="4A2FC0"/>
          <w:sz w:val="19"/>
          <w:szCs w:val="19"/>
        </w:rPr>
        <w:t xml:space="preserve">bind()</w:t>
      </w:r>
      <w:r>
        <w:t xml:space="preserve"> прикрепляет к вызову дополнительные данные. Например, при загрузке логотипа сигнал сообщает только результат, а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bind(req, host)</w:t>
      </w:r>
      <w:r>
        <w:t xml:space="preserve"> добавляет, для какого сайта была загрузка.</w:t>
      </w:r>
    </w:p>
    <w:p>
      <w:pPr>
        <w:pStyle w:val="Heading2"/>
      </w:pPr>
      <w:r>
        <w:t xml:space="preserve">4.4. Данные: массив словарей</w:t>
      </w:r>
    </w:p>
    <w:p>
      <w:pPr>
        <w:spacing w:after="120" w:line="288"/>
      </w:pPr>
      <w:r>
        <w:t xml:space="preserve">Все записи лежат в переменной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entries</w:t>
      </w:r>
      <w:r>
        <w:t xml:space="preserve"> — это </w:t>
      </w:r>
      <w:r>
        <w:rPr>
          <w:b/>
          <w:bCs/>
        </w:rPr>
        <w:t xml:space="preserve">массив</w:t>
      </w:r>
      <w:r>
        <w:t xml:space="preserve"> (Array) </w:t>
      </w:r>
      <w:r>
        <w:rPr>
          <w:b/>
          <w:bCs/>
        </w:rPr>
        <w:t xml:space="preserve">словарей</w:t>
      </w:r>
      <w:r>
        <w:t xml:space="preserve"> (Dictionary). Словарь — это набор пар «ключ → значение»:</w:t>
      </w:r>
    </w:p>
    <w:p>
      <w:pPr>
        <w:pBdr>
          <w:top w:val="single" w:color="E1E4EB" w:sz="4" w:space="4"/>
        </w:pBdr>
        <w:shd w:fill="F3F4F8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{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"name": "GitHub",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"url": "https://github.com",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"login": "alex.dev",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"password": "T7#kq9!vLp2x",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"comment": "работа",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"favorite": true,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"changed": 1791475905     # когда меняли пароль (Unix-время)</w:t>
      </w:r>
    </w:p>
    <w:p>
      <w:pPr>
        <w:pBdr>
          <w:bottom w:val="single" w:color="E1E4EB" w:sz="4" w:space="4"/>
        </w:pBdr>
        <w:shd w:fill="F3F4F8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}</w:t>
      </w:r>
    </w:p>
    <w:p>
      <w:pPr>
        <w:spacing w:after="120" w:line="288"/>
      </w:pPr>
      <w:r>
        <w:t xml:space="preserve">Важный принцип программы: </w:t>
      </w:r>
      <w:r>
        <w:rPr>
          <w:b/>
          <w:bCs/>
        </w:rPr>
        <w:t xml:space="preserve">данные отдельно от отображения</w:t>
      </w:r>
      <w:r>
        <w:t xml:space="preserve">. Интерфейс только показывает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entries</w:t>
      </w:r>
      <w:r>
        <w:t xml:space="preserve">. Изменили данные — вызвали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_refresh_list()</w:t>
      </w:r>
      <w:r>
        <w:t xml:space="preserve">, и список перерисовался. Поэтому интерфейс можно в любой момент стереть и построить заново.</w:t>
      </w:r>
    </w:p>
    <w:p>
      <w:pPr>
        <w:pStyle w:val="Heading2"/>
      </w:pPr>
      <w:r>
        <w:t xml:space="preserve">4.5. Время: Timer, _process, Tween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Timer</w:t>
      </w:r>
      <w:r>
        <w:t xml:space="preserve"> — узел-будильник. В программе есть «часы», которые раз в секунду вызывают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_on_tick()</w:t>
      </w:r>
      <w:r>
        <w:t xml:space="preserve">: проверка автоблокировки, скрытие паролей, слежение за темой Windows и масштабом.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_process(delta)</w:t>
      </w:r>
      <w:r>
        <w:t xml:space="preserve"> — Godot вызывает её каждый кадр. Здесь первая копия программы проверяет, не стучится ли вторая (раздел 11).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Tween</w:t>
      </w:r>
      <w:r>
        <w:t xml:space="preserve"> — плавная анимация свойства: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create_tween().tween_property(узел, "modulate:a", 1.0, 0.25)</w:t>
      </w:r>
      <w:r>
        <w:t xml:space="preserve"> — «за 0,25 секунды сделай узел непрозрачным». Так появляются окна, уведомления и «трясётся» карточка при неверном пароле.</w:t>
      </w:r>
    </w:p>
    <w:p>
      <w:pPr>
        <w:pStyle w:val="Heading1"/>
        <w:pageBreakBefore/>
      </w:pPr>
      <w:r>
        <w:t xml:space="preserve">5. Интерфейс</w:t>
      </w:r>
    </w:p>
    <w:p>
      <w:pPr>
        <w:pStyle w:val="Heading2"/>
      </w:pPr>
      <w:r>
        <w:t xml:space="preserve">5.1. Тема: стили для всей программы</w:t>
      </w:r>
    </w:p>
    <w:p>
      <w:pPr>
        <w:spacing w:after="120" w:line="288"/>
      </w:pPr>
      <w:r>
        <w:t xml:space="preserve">Внешний вид задаётся один раз, в функции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_build_theme()</w:t>
      </w:r>
      <w:r>
        <w:t xml:space="preserve">. Объект </w:t>
      </w:r>
      <w:r>
        <w:rPr>
          <w:b/>
          <w:bCs/>
        </w:rPr>
        <w:t xml:space="preserve">Theme</w:t>
      </w:r>
      <w:r>
        <w:t xml:space="preserve"> хранит, как выглядят все кнопки, поля и панели. Основной строительный материал — </w:t>
      </w:r>
      <w:r>
        <w:rPr>
          <w:b/>
          <w:bCs/>
        </w:rPr>
        <w:t xml:space="preserve">StyleBoxFlat</w:t>
      </w:r>
      <w:r>
        <w:t xml:space="preserve">: прямоугольник с цветом, скруглёнными углами, рамкой, отступами и тенью.</w:t>
      </w:r>
    </w:p>
    <w:p>
      <w:pPr>
        <w:spacing w:after="120" w:line="288"/>
      </w:pPr>
      <w:r>
        <w:rPr>
          <w:b/>
          <w:bCs/>
        </w:rPr>
        <w:t xml:space="preserve">Вариации темы</w:t>
      </w:r>
      <w:r>
        <w:t xml:space="preserve"> — это «подвиды» элементов. Например, фиолетовая кнопка:</w:t>
      </w:r>
    </w:p>
    <w:p>
      <w:pPr>
        <w:pBdr>
          <w:top w:val="single" w:color="E1E4EB" w:sz="4" w:space="4"/>
        </w:pBdr>
        <w:shd w:fill="F3F4F8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t.set_type_variation("AccentButton", "Button")     # новый вид кнопки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t.set_stylebox("normal", "AccentButton", _sb(C_ACCENT, 10))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...</w:t>
      </w:r>
    </w:p>
    <w:p>
      <w:pPr>
        <w:pBdr>
          <w:bottom w:val="single" w:color="E1E4EB" w:sz="4" w:space="4"/>
        </w:pBdr>
        <w:shd w:fill="F3F4F8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button.theme_type_variation = "AccentButton"        # кнопка стала фиолетовой</w:t>
      </w:r>
    </w:p>
    <w:p>
      <w:pPr>
        <w:spacing w:after="120" w:line="288"/>
      </w:pPr>
      <w:r>
        <w:t xml:space="preserve">Так сделаны обычные, фиолетовые, красные, прозрачные кнопки, строки списка, окна и подписи разных размеров. Тема назначается всему окну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get_window().theme</w:t>
      </w:r>
      <w:r>
        <w:t xml:space="preserve">), поэтому её получают и всплывающие подсказки, и меню.</w:t>
      </w:r>
    </w:p>
    <w:p>
      <w:pPr>
        <w:pStyle w:val="Heading2"/>
      </w:pPr>
      <w:r>
        <w:t xml:space="preserve">5.2. Палитры, светлая и тёмная тема</w:t>
      </w:r>
    </w:p>
    <w:p>
      <w:pPr>
        <w:spacing w:after="120" w:line="288"/>
      </w:pPr>
      <w:r>
        <w:t xml:space="preserve">Цвета лежат в словаре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PALETTES</w:t>
      </w:r>
      <w:r>
        <w:t xml:space="preserve"> — две палитры,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dark</w:t>
      </w:r>
      <w:r>
        <w:t xml:space="preserve"> 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light</w:t>
      </w:r>
      <w:r>
        <w:t xml:space="preserve">. Функция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_apply_palette()</w:t>
      </w:r>
      <w:r>
        <w:t xml:space="preserve"> переписывает переменные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C_BG</w:t>
      </w:r>
      <w:r>
        <w:t xml:space="preserve">,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C_TEXT</w:t>
      </w:r>
      <w:r>
        <w:t xml:space="preserve"> и другие из нужной палитры одной строкой в цикле: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set("C_" + key, Color(p[key]))</w:t>
      </w:r>
      <w:r>
        <w:t xml:space="preserve">.</w:t>
      </w:r>
    </w:p>
    <w:p>
      <w:pPr>
        <w:spacing w:after="120" w:line="288"/>
      </w:pPr>
      <w:r>
        <w:t xml:space="preserve">Чтобы сменить тему на ходу, программа </w:t>
      </w:r>
      <w:r>
        <w:rPr>
          <w:b/>
          <w:bCs/>
        </w:rPr>
        <w:t xml:space="preserve">стирает весь интерфейс и строит его заново</w:t>
      </w:r>
      <w:r>
        <w:t xml:space="preserve">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_rebuild_ui()</w:t>
      </w:r>
      <w:r>
        <w:t xml:space="preserve">). Записи, ключи и текст поиска при этом сохраняются — они хранятся в переменных, а не в кнопках. Режим «Как в системе» спрашивает Windows: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DisplayServer.is_dark_mode()</w:t>
      </w:r>
      <w:r>
        <w:t xml:space="preserve">, а «часы» раз в секунду проверяют, не переключилась ли тема.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71850"/>
            <wp:effectExtent t="0" r="0" b="0" l="0"/>
            <wp:docPr id="1" name="Светлая тема" descr="Светлая тема" title="Светлая т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578"/>
          <w:sz w:val="18"/>
          <w:szCs w:val="18"/>
        </w:rPr>
        <w:t xml:space="preserve">Светлая тема</w:t>
      </w:r>
    </w:p>
    <w:p>
      <w:pPr>
        <w:pStyle w:val="Heading2"/>
      </w:pPr>
      <w:r>
        <w:t xml:space="preserve">5.3. Иконки из SVG</w:t>
      </w:r>
    </w:p>
    <w:p>
      <w:pPr>
        <w:spacing w:after="120" w:line="288"/>
      </w:pPr>
      <w:r>
        <w:t xml:space="preserve">Иконки (набор Lucide) записаны прямо в коде как кусочки SVG — текстового формата векторных картинок. Функция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_icon()</w:t>
      </w:r>
      <w:r>
        <w:t xml:space="preserve"> превращает их в текстуры через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Image.load_svg_from_string()</w:t>
      </w:r>
      <w:r>
        <w:t xml:space="preserve">. Чтобы иконки были чёткими при масштабе 150–200%, они рисуются </w:t>
      </w:r>
      <w:r>
        <w:rPr>
          <w:b/>
          <w:bCs/>
        </w:rPr>
        <w:t xml:space="preserve">вдвое крупнее</w:t>
      </w:r>
      <w:r>
        <w:t xml:space="preserve"> и уменьшаются с помощью </w:t>
      </w:r>
      <w:r>
        <w:rPr>
          <w:b/>
          <w:bCs/>
        </w:rPr>
        <w:t xml:space="preserve">мипмапов</w:t>
      </w:r>
      <w:r>
        <w:t xml:space="preserve"> — заранее приготовленных уменьшенных копий.</w:t>
      </w:r>
    </w:p>
    <w:p>
      <w:pPr>
        <w:pStyle w:val="Heading2"/>
      </w:pPr>
      <w:r>
        <w:t xml:space="preserve">5.4. Модальные окна стопкой</w:t>
      </w:r>
    </w:p>
    <w:p>
      <w:pPr>
        <w:spacing w:after="120" w:line="288"/>
      </w:pPr>
      <w:r>
        <w:t xml:space="preserve">Окна поверх списка (запись, удаление, смена пароля…) — это не системные окна, а обычные узлы: полупрозрачная тёмная подложка на весь экран и карточка по центру. Подложка имеет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mouse_filter = STOP</w:t>
      </w:r>
      <w:r>
        <w:t xml:space="preserve"> и не пропускает клики к списку.</w:t>
      </w:r>
    </w:p>
    <w:p>
      <w:pPr>
        <w:spacing w:after="120" w:line="288"/>
      </w:pPr>
      <w:r>
        <w:t xml:space="preserve">Открытые окна лежат </w:t>
      </w:r>
      <w:r>
        <w:rPr>
          <w:b/>
          <w:bCs/>
        </w:rPr>
        <w:t xml:space="preserve">стопкой</w:t>
      </w:r>
      <w:r>
        <w:t xml:space="preserve">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modal_stack</w:t>
      </w:r>
      <w:r>
        <w:t xml:space="preserve">). Esc закрывает верхнее. Благодаря этому вопрос «Закрыть без сохранения?» открывается *поверх* окна записи: ответ «Продолжить» закрывает только вопрос, и введённое не теряется. Чтобы заметить изменения, при открытии окна запоминается снимок полей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edit_snapshot</w:t>
      </w:r>
      <w:r>
        <w:t xml:space="preserve">) и сравнивается с текущими значениями.</w:t>
      </w:r>
    </w:p>
    <w:p>
      <w:pPr>
        <w:pBdr>
          <w:left w:val="single" w:color="C47800" w:sz="24" w:space="8"/>
        </w:pBdr>
        <w:shd w:fill="FFF2DC" w:color="auto" w:val="clear"/>
        <w:spacing w:after="160" w:before="120" w:line="288"/>
        <w:ind w:left="160" w:right="160"/>
      </w:pPr>
      <w:r>
        <w:t xml:space="preserve">Ловушка Godot: контейнер на весь экран с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mouse_filter = PASS</w:t>
      </w:r>
      <w:r>
        <w:t xml:space="preserve"> всё равно «съедает» клики, которые предназначались элементам под ним. Поэтому у контейнера уведомлений стоит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MOUSE_FILTER_IGNORE</w:t>
      </w:r>
      <w:r>
        <w:t xml:space="preserve">.</w:t>
      </w:r>
    </w:p>
    <w:p>
      <w:pPr>
        <w:pStyle w:val="Heading2"/>
      </w:pPr>
      <w:r>
        <w:t xml:space="preserve">5.5. Масштаб на мониторах с высоким разрешением</w:t>
      </w:r>
    </w:p>
    <w:p>
      <w:pPr>
        <w:spacing w:after="120" w:line="288"/>
      </w:pPr>
      <w:r>
        <w:t xml:space="preserve">Если в Windows стоит масштаб 125–150%, программа узнаёт об этом по плотности точек экрана: 96 точек на дюйм — 100%, 144 — 150%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DisplayServer.screen_get_dpi()</w:t>
      </w:r>
      <w:r>
        <w:t xml:space="preserve">). Затем увеличивает всё содержимое окна свойством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content_scale_factor</w:t>
      </w:r>
      <w:r>
        <w:t xml:space="preserve">. Вручную размер меняется клавишами Ctrl + / Ctrl − / Ctrl 0.</w:t>
      </w:r>
    </w:p>
    <w:p>
      <w:pPr>
        <w:pStyle w:val="Heading2"/>
      </w:pPr>
      <w:r>
        <w:t xml:space="preserve">5.6. Горячие клавиши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Клавиши</w:t>
            </w:r>
          </w:p>
        </w:tc>
        <w:tc>
          <w:tcPr>
            <w:tcW w:type="dxa" w:w="6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Действие</w:t>
            </w:r>
          </w:p>
        </w:tc>
      </w:tr>
      <w:tr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Ctrl + N</w:t>
            </w:r>
          </w:p>
        </w:tc>
        <w:tc>
          <w:tcPr>
            <w:tcW w:type="dxa" w:w="6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Новая запись</w:t>
            </w:r>
          </w:p>
        </w:tc>
      </w:tr>
      <w:tr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Ctrl + F</w:t>
            </w:r>
          </w:p>
        </w:tc>
        <w:tc>
          <w:tcPr>
            <w:tcW w:type="dxa" w:w="6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Перейти к поиску</w:t>
            </w:r>
          </w:p>
        </w:tc>
      </w:tr>
      <w:tr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Ctrl + L</w:t>
            </w:r>
          </w:p>
        </w:tc>
        <w:tc>
          <w:tcPr>
            <w:tcW w:type="dxa" w:w="6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Заблокировать хранилище</w:t>
            </w:r>
          </w:p>
        </w:tc>
      </w:tr>
      <w:tr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Ctrl + плюс / минус / 0</w:t>
            </w:r>
          </w:p>
        </w:tc>
        <w:tc>
          <w:tcPr>
            <w:tcW w:type="dxa" w:w="6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Увеличить / уменьшить / сбросить масштаб</w:t>
            </w:r>
          </w:p>
        </w:tc>
      </w:tr>
      <w:tr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Esc</w:t>
            </w:r>
          </w:p>
        </w:tc>
        <w:tc>
          <w:tcPr>
            <w:tcW w:type="dxa" w:w="6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Закрыть верхнее окно</w:t>
            </w:r>
          </w:p>
        </w:tc>
      </w:tr>
      <w:tr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Enter</w:t>
            </w:r>
          </w:p>
        </w:tc>
        <w:tc>
          <w:tcPr>
            <w:tcW w:type="dxa" w:w="6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Сохранить (в окне записи), перейти к следующему полю (смена пароля)</w:t>
            </w:r>
          </w:p>
        </w:tc>
      </w:tr>
      <w:tr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Двойной клик по строке</w:t>
            </w:r>
          </w:p>
        </w:tc>
        <w:tc>
          <w:tcPr>
            <w:tcW w:type="dxa" w:w="6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Изменить запись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Клавиши обрабатываются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_input()</w:t>
      </w:r>
      <w:r>
        <w:t xml:space="preserve">: эта функция получает нажатия раньше полей ввода, поэтому Esc работает, даже когда курсор стоит в поле.</w:t>
      </w:r>
    </w:p>
    <w:p>
      <w:pPr>
        <w:pStyle w:val="Heading1"/>
        <w:pageBreakBefore/>
      </w:pPr>
      <w:r>
        <w:t xml:space="preserve">6. Работа с записями</w:t>
      </w:r>
    </w:p>
    <w:p>
      <w:pPr>
        <w:pStyle w:val="Heading2"/>
      </w:pPr>
      <w:r>
        <w:t xml:space="preserve">6.1. Список и сортировка</w:t>
      </w:r>
    </w:p>
    <w:p>
      <w:pPr>
        <w:spacing w:after="120" w:line="288"/>
      </w:pPr>
      <w:r>
        <w:rPr>
          <w:rFonts w:ascii="Consolas" w:cs="Consolas" w:eastAsia="Consolas" w:hAnsi="Consolas"/>
          <w:color w:val="4A2FC0"/>
          <w:sz w:val="19"/>
          <w:szCs w:val="19"/>
        </w:rPr>
        <w:t xml:space="preserve">_refresh_list()</w:t>
      </w:r>
      <w:r>
        <w:t xml:space="preserve"> полностью перерисовывает список: удаляет старые строки и создаёт новые. Сами записи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entries</w:t>
      </w:r>
      <w:r>
        <w:t xml:space="preserve"> при сортировке </w:t>
      </w:r>
      <w:r>
        <w:rPr>
          <w:b/>
          <w:bCs/>
        </w:rPr>
        <w:t xml:space="preserve">не переставляются</w:t>
      </w:r>
      <w:r>
        <w:t xml:space="preserve"> — сортируется список их *номеров*. Номер записи — её «адрес»: по нему работают кнопки «Изменить» и «Удалить».</w:t>
      </w:r>
    </w:p>
    <w:p>
      <w:pPr>
        <w:spacing w:after="120" w:line="288"/>
      </w:pPr>
      <w:r>
        <w:t xml:space="preserve">Для сортировки по своим правилам используется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sort_custom()</w:t>
      </w:r>
      <w:r>
        <w:t xml:space="preserve">. Ей передают функцию, которая отвечает на вопрос «должна ли запись A стоять выше записи B?»:</w:t>
      </w:r>
    </w:p>
    <w:p>
      <w:pPr>
        <w:pBdr>
          <w:top w:val="single" w:color="E1E4EB" w:sz="4" w:space="4"/>
        </w:pBdr>
        <w:shd w:fill="F3F4F8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func _entry_before(a: int, b: int) -&gt; bool: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# 1. Избранное всегда выше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if fa != fb: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    return fa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# 2. Потом — выбранный режим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match sort_mode: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    "name":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        return na.naturalnocasecmp_to(nb) &lt; 0   # site2 раньше site10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    "old", "new":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        return ca &lt; cb if sort_mode == "old" else ca &gt; cb</w:t>
      </w:r>
    </w:p>
    <w:p>
      <w:pPr>
        <w:pBdr>
          <w:bottom w:val="single" w:color="E1E4EB" w:sz="4" w:space="4"/>
        </w:pBdr>
        <w:shd w:fill="F3F4F8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return a &lt; b   # при равенстве — в порядке добавления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Режим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Порядок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 названию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 алфавиту, «естественно»: site2 раньше site10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Давно не менялись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Сверху самые старые пароли — удобно для наведения порядка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Недавно изменённые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Сверху самые свежие</w:t>
            </w:r>
          </w:p>
        </w:tc>
      </w:tr>
      <w:t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 добавлению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 том порядке, в каком записи создавались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6.2. Название сервиса</w:t>
      </w:r>
    </w:p>
    <w:p>
      <w:pPr>
        <w:spacing w:after="120" w:line="288"/>
      </w:pPr>
      <w:r>
        <w:t xml:space="preserve">Что показывать как название, решает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_display_name()</w:t>
      </w:r>
      <w:r>
        <w:t xml:space="preserve">: своё название (поле «Название») → адрес сайта без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https://</w:t>
      </w:r>
      <w:r>
        <w:t xml:space="preserve"> 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www.</w:t>
      </w:r>
      <w:r>
        <w:t xml:space="preserve"> → логин. Под названием мелко показывается полная ссылка.</w:t>
      </w:r>
    </w:p>
    <w:p>
      <w:pPr>
        <w:pStyle w:val="Heading2"/>
      </w:pPr>
      <w:r>
        <w:t xml:space="preserve">6.3. Дата смены пароля</w:t>
      </w:r>
    </w:p>
    <w:p>
      <w:pPr>
        <w:spacing w:after="120" w:line="288"/>
      </w:pPr>
      <w:r>
        <w:t xml:space="preserve">Дата хранится как </w:t>
      </w:r>
      <w:r>
        <w:rPr>
          <w:b/>
          <w:bCs/>
        </w:rPr>
        <w:t xml:space="preserve">Unix-время</w:t>
      </w:r>
      <w:r>
        <w:t xml:space="preserve"> — число секунд с 1 января 1970 года. Такие числа легко сравнивать и вычитать: разница, делённая на 86 400, — это число прошедших дней. Дата обновляется, </w:t>
      </w:r>
      <w:r>
        <w:rPr>
          <w:b/>
          <w:bCs/>
        </w:rPr>
        <w:t xml:space="preserve">только когда меняется сам пароль</w:t>
      </w:r>
      <w:r>
        <w:t xml:space="preserve">: правка комментария не делает пароль новее. Пароли старше года подсвечиваются оранжевым.</w:t>
      </w:r>
    </w:p>
    <w:p>
      <w:pPr>
        <w:spacing w:after="120" w:line="288"/>
      </w:pPr>
      <w:r>
        <w:t xml:space="preserve">Русские окончания («1 день, 2 дня, 5 дней, 21 день») выбирает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_plural()</w:t>
      </w:r>
      <w:r>
        <w:t xml:space="preserve">: она смотрит на последнюю цифру числа и на две последние. Для английского правило проще: одна форма для 1, другая для остальных.</w:t>
      </w:r>
    </w:p>
    <w:p>
      <w:pPr>
        <w:pStyle w:val="Heading2"/>
      </w:pPr>
      <w:r>
        <w:t xml:space="preserve">6.4. Одинаковые пароли</w:t>
      </w:r>
    </w:p>
    <w:p>
      <w:pPr>
        <w:spacing w:after="120" w:line="288"/>
      </w:pPr>
      <w:r>
        <w:t xml:space="preserve">При каждой перерисовке программа считает, сколько раз встречается каждый пароль: словарь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password_counts</w:t>
      </w:r>
      <w:r>
        <w:t xml:space="preserve"> «пароль → количество». Если записей с повтором больше нуля, под названием программы появляется оранжевая кнопка. Она включает фильтр, в котором записи с одним паролем стоят рядом.</w:t>
      </w:r>
    </w:p>
    <w:p>
      <w:pPr>
        <w:pStyle w:val="Heading1"/>
        <w:pageBreakBefore/>
      </w:pPr>
      <w:r>
        <w:t xml:space="preserve">7. Безопасность</w:t>
      </w:r>
    </w:p>
    <w:p>
      <w:pPr>
        <w:pStyle w:val="Heading2"/>
      </w:pPr>
      <w:r>
        <w:t xml:space="preserve">7.1. От чего защищает программа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50"/>
        <w:gridCol w:w="5088"/>
      </w:tblGrid>
      <w:tr>
        <w:trPr>
          <w:tblHeader/>
        </w:trP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Ситуация</w:t>
            </w:r>
          </w:p>
        </w:tc>
        <w:tc>
          <w:tcPr>
            <w:tcW w:type="dxa" w:w="16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Защищает?</w:t>
            </w:r>
          </w:p>
        </w:tc>
        <w:tc>
          <w:tcPr>
            <w:tcW w:type="dxa" w:w="508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Как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Кто-то скопировал vault.dat</w:t>
            </w:r>
          </w:p>
        </w:tc>
        <w:tc>
          <w:tcPr>
            <w:tcW w:type="dxa" w:w="16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</w:t>
            </w:r>
          </w:p>
        </w:tc>
        <w:tc>
          <w:tcPr>
            <w:tcW w:type="dxa" w:w="508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Подбор мастер-пароля очень медленный (PBKDF2), без пароля файл не расшифровать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Файл испорчен или подменён</w:t>
            </w:r>
          </w:p>
        </w:tc>
        <w:tc>
          <w:tcPr>
            <w:tcW w:type="dxa" w:w="16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</w:t>
            </w:r>
          </w:p>
        </w:tc>
        <w:tc>
          <w:tcPr>
            <w:tcW w:type="dxa" w:w="508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Подпись HMAC не сойдётся — программа это заметит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Свет пропал во время сохранения</w:t>
            </w:r>
          </w:p>
        </w:tc>
        <w:tc>
          <w:tcPr>
            <w:tcW w:type="dxa" w:w="16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</w:t>
            </w:r>
          </w:p>
        </w:tc>
        <w:tc>
          <w:tcPr>
            <w:tcW w:type="dxa" w:w="508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Безопасная запись и восстановление из целого файла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Отошёл от компьютера</w:t>
            </w:r>
          </w:p>
        </w:tc>
        <w:tc>
          <w:tcPr>
            <w:tcW w:type="dxa" w:w="16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</w:t>
            </w:r>
          </w:p>
        </w:tc>
        <w:tc>
          <w:tcPr>
            <w:tcW w:type="dxa" w:w="508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Автоблокировка через 5 минут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Пароль остался в буфере обмена</w:t>
            </w:r>
          </w:p>
        </w:tc>
        <w:tc>
          <w:tcPr>
            <w:tcW w:type="dxa" w:w="16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</w:t>
            </w:r>
          </w:p>
        </w:tc>
        <w:tc>
          <w:tcPr>
            <w:tcW w:type="dxa" w:w="508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Буфер очищается через 30 секунд, при блокировке и выходе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Вирус-шпион на компьютере</w:t>
            </w:r>
          </w:p>
        </w:tc>
        <w:tc>
          <w:tcPr>
            <w:tcW w:type="dxa" w:w="16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Нет</w:t>
            </w:r>
          </w:p>
        </w:tc>
        <w:tc>
          <w:tcPr>
            <w:tcW w:type="dxa" w:w="508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От этого не защищает ни один менеджер паролей</w:t>
            </w:r>
          </w:p>
        </w:tc>
      </w:tr>
      <w:tr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Забытый мастер-пароль</w:t>
            </w:r>
          </w:p>
        </w:tc>
        <w:tc>
          <w:tcPr>
            <w:tcW w:type="dxa" w:w="16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Нет</w:t>
            </w:r>
          </w:p>
        </w:tc>
        <w:tc>
          <w:tcPr>
            <w:tcW w:type="dxa" w:w="508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Восстановить невозможно — это цена надёжности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7.2. Как мастер-пароль превращается в ключи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Путь от мастер-пароля к зашифрованному файлу" descr="Путь от мастер-пароля к зашифрованному файлу" title="Путь от мастер-пароля к зашифрованному файл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578"/>
          <w:sz w:val="18"/>
          <w:szCs w:val="18"/>
        </w:rPr>
        <w:t xml:space="preserve">Путь от мастер-пароля к зашифрованному файлу</w:t>
      </w:r>
    </w:p>
    <w:p>
      <w:pPr>
        <w:spacing w:after="120" w:line="288"/>
      </w:pPr>
      <w:r>
        <w:rPr>
          <w:b/>
          <w:bCs/>
        </w:rPr>
        <w:t xml:space="preserve">Хеш</w:t>
      </w:r>
      <w:r>
        <w:t xml:space="preserve"> — функция, которая из любых данных делает «отпечаток» фиксированной длины, причём по отпечатку нельзя восстановить исходные данные. </w:t>
      </w:r>
      <w:r>
        <w:rPr>
          <w:b/>
          <w:bCs/>
        </w:rPr>
        <w:t xml:space="preserve">PBKDF2</w:t>
      </w:r>
      <w:r>
        <w:t xml:space="preserve"> прогоняет мастер-пароль через хеш (HMAC-SHA256) </w:t>
      </w:r>
      <w:r>
        <w:rPr>
          <w:b/>
          <w:bCs/>
        </w:rPr>
        <w:t xml:space="preserve">300 000 раз</w:t>
      </w:r>
      <w:r>
        <w:t xml:space="preserve">. Для тебя это 0,4 секунды при входе, а взломщику придётся тратить эти же 0,4 секунды на *каждую* попытку угадать пароль.</w:t>
      </w:r>
    </w:p>
    <w:p>
      <w:pPr>
        <w:spacing w:after="120" w:line="288"/>
      </w:pPr>
      <w:r>
        <w:rPr>
          <w:b/>
          <w:bCs/>
        </w:rPr>
        <w:t xml:space="preserve">Соль</w:t>
      </w:r>
      <w:r>
        <w:t xml:space="preserve"> — 16 случайных байт, свои у каждого хранилища. Без соли взломщик мог бы заранее посчитать ключи для популярных паролей. Соль не секретна и лежит в файле открыто.</w:t>
      </w:r>
    </w:p>
    <w:p>
      <w:pPr>
        <w:spacing w:after="120" w:line="288"/>
      </w:pPr>
      <w:r>
        <w:t xml:space="preserve">Из «главного ключа» делаются два: для шифрования и для подписи. Так разные задачи не пользуются одним ключом.</w:t>
      </w:r>
    </w:p>
    <w:p>
      <w:pPr>
        <w:pBdr>
          <w:top w:val="single" w:color="E1E4EB" w:sz="4" w:space="4"/>
        </w:pBdr>
        <w:shd w:fill="F3F4F8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for r in rounds - 1: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u = crypto.hmac_digest(HASH, password, u)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t0 ^= u.decode_u64(0)   # 32 байта = 4 числа по 8 байт: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t1 ^= u.decode_u64(8)   # XOR сразу по 8 байт быстрее,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t2 ^= u.decode_u64(16)  # чем по одному</w:t>
      </w:r>
    </w:p>
    <w:p>
      <w:pPr>
        <w:pBdr>
          <w:bottom w:val="single" w:color="E1E4EB" w:sz="4" w:space="4"/>
        </w:pBdr>
        <w:shd w:fill="F3F4F8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t3 ^= u.decode_u64(24)</w:t>
      </w:r>
    </w:p>
    <w:p>
      <w:pPr>
        <w:pBdr>
          <w:left w:val="single" w:color="13A06A" w:sz="24" w:space="8"/>
        </w:pBdr>
        <w:shd w:fill="E3F6EE" w:color="auto" w:val="clear"/>
        <w:spacing w:after="160" w:before="120" w:line="288"/>
        <w:ind w:left="160" w:right="160"/>
      </w:pPr>
      <w:r>
        <w:t xml:space="preserve">Реализация PBKDF2 сверена с эталонной из Python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hashlib.pbkdf2_hmac</w:t>
      </w:r>
      <w:r>
        <w:t xml:space="preserve">) — совпадение байт в байт, включая официальный тестовый пример из стандарта RFC 7914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120fb6cf…</w:t>
      </w:r>
      <w:r>
        <w:t xml:space="preserve">).</w:t>
      </w:r>
    </w:p>
    <w:p>
      <w:pPr>
        <w:pStyle w:val="Heading2"/>
      </w:pPr>
      <w:r>
        <w:t xml:space="preserve">7.3. Шифрование и подпись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AES-256-CBC</w:t>
      </w:r>
      <w:r>
        <w:t xml:space="preserve"> шифрует записи (JSON) блоками по 16 байт. Последний блок дополняется по правилу </w:t>
      </w:r>
      <w:r>
        <w:rPr>
          <w:b/>
          <w:bCs/>
        </w:rPr>
        <w:t xml:space="preserve">PKCS#7</w:t>
      </w:r>
      <w:r>
        <w:t xml:space="preserve">: последний байт говорит, сколько байт добавлено.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IV</w:t>
      </w:r>
      <w:r>
        <w:t xml:space="preserve"> (вектор инициализации) — 16 случайных байт, новых при *каждом* сохранении. Благодаря ему одинаковые данные каждый раз шифруются по-разному.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HMAC-SHA256</w:t>
      </w:r>
      <w:r>
        <w:t xml:space="preserve"> — подпись: считается из заголовка и шифра с помощью ключа подписи. При входе подпись считается заново. Неверный пароль, испорченный или подменённый файл дают другую подпись — так программа понимает, что пароль неверный, ещё до расшифровки.</w:t>
      </w:r>
    </w:p>
    <w:p>
      <w:pPr>
        <w:pStyle w:val="Heading2"/>
      </w:pPr>
      <w:r>
        <w:t xml:space="preserve">7.4. Формат файла vault.dat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238250"/>
            <wp:effectExtent t="0" r="0" b="0" l="0"/>
            <wp:docPr id="1" name="Устройство файла по байтам" descr="Устройство файла по байтам" title="Устройство файла по байт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578"/>
          <w:sz w:val="18"/>
          <w:szCs w:val="18"/>
        </w:rPr>
        <w:t xml:space="preserve">Устройство файла по байтам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838"/>
      </w:tblGrid>
      <w:tr>
        <w:trPr>
          <w:tblHeader/>
        </w:trP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Часть</w:t>
            </w:r>
          </w:p>
        </w:tc>
        <w:tc>
          <w:tcPr>
            <w:tcW w:type="dxa" w:w="1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«PKV2»</w:t>
            </w:r>
          </w:p>
        </w:tc>
        <w:tc>
          <w:tcPr>
            <w:tcW w:type="dxa" w:w="1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4 байта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Метка формата: отличить наш файл от чужого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Повторы</w:t>
            </w:r>
          </w:p>
        </w:tc>
        <w:tc>
          <w:tcPr>
            <w:tcW w:type="dxa" w:w="1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4 байта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Сколько раз прогонять пароль (300 000) — можно увеличить в будущем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Соль</w:t>
            </w:r>
          </w:p>
        </w:tc>
        <w:tc>
          <w:tcPr>
            <w:tcW w:type="dxa" w:w="1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16 байт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Случайные байты для PBKDF2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IV</w:t>
            </w:r>
          </w:p>
        </w:tc>
        <w:tc>
          <w:tcPr>
            <w:tcW w:type="dxa" w:w="1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16 байт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Случайные байты для AES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Подпись</w:t>
            </w:r>
          </w:p>
        </w:tc>
        <w:tc>
          <w:tcPr>
            <w:tcW w:type="dxa" w:w="1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32 байта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HMAC от заголовка и шифра</w:t>
            </w:r>
          </w:p>
        </w:tc>
      </w:tr>
      <w:t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Шифр</w:t>
            </w:r>
          </w:p>
        </w:tc>
        <w:tc>
          <w:tcPr>
            <w:tcW w:type="dxa" w:w="1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кратно 16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Сами записи, зашифрованные AES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Файл логотипов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icons.dat</w:t>
      </w:r>
      <w:r>
        <w:t xml:space="preserve"> устроен точно так же: шифрование вынесено в общие функции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_seal()</w:t>
      </w:r>
      <w:r>
        <w:t xml:space="preserve"> (зашифровать) 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_decrypt_bytes()</w:t>
      </w:r>
      <w:r>
        <w:t xml:space="preserve"> (расшифровать).</w:t>
      </w:r>
    </w:p>
    <w:p>
      <w:pPr>
        <w:pStyle w:val="Heading2"/>
      </w:pPr>
      <w:r>
        <w:t xml:space="preserve">7.5. Безопасное сохранение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695450"/>
            <wp:effectExtent t="0" r="0" b="0" l="0"/>
            <wp:docPr id="1" name="Четыре шага сохранения" descr="Четыре шага сохранения" title="Четыре шага сохра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578"/>
          <w:sz w:val="18"/>
          <w:szCs w:val="18"/>
        </w:rPr>
        <w:t xml:space="preserve">Четыре шага сохранения</w:t>
      </w:r>
    </w:p>
    <w:p>
      <w:pPr>
        <w:spacing w:after="120" w:line="288"/>
      </w:pPr>
      <w:r>
        <w:t xml:space="preserve">Переименовать файл — почти мгновенная операция, а записать — долгая. Поэтому старый файл ни в какой момент не переписывается по частям. При входе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_unlock()</w:t>
      </w:r>
      <w:r>
        <w:t xml:space="preserve"> смотрит на три файла и выбирает самый свежий </w:t>
      </w:r>
      <w:r>
        <w:rPr>
          <w:b/>
          <w:bCs/>
        </w:rPr>
        <w:t xml:space="preserve">целый</w:t>
      </w:r>
      <w:r>
        <w:t xml:space="preserve"> (тот, у которого сошлась подпись).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Когда случился сбой</w:t>
            </w:r>
          </w:p>
        </w:tc>
        <w:tc>
          <w:tcPr>
            <w:tcW w:type="dxa" w:w="53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Что будет при следующем входе</w:t>
            </w:r>
          </w:p>
        </w:tc>
      </w:tr>
      <w:tr>
        <w:tc>
          <w:tcPr>
            <w:tcW w:type="dxa" w:w="4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Новый файл записан, замена не началась</w:t>
            </w:r>
          </w:p>
        </w:tc>
        <w:tc>
          <w:tcPr>
            <w:tcW w:type="dxa" w:w="53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Восстановятся новые данные из vault.tmp</w:t>
            </w:r>
          </w:p>
        </w:tc>
      </w:tr>
      <w:tr>
        <w:tc>
          <w:tcPr>
            <w:tcW w:type="dxa" w:w="4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Между двумя переименованиями</w:t>
            </w:r>
          </w:p>
        </w:tc>
        <w:tc>
          <w:tcPr>
            <w:tcW w:type="dxa" w:w="53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Восстановятся новые данные из vault.tmp</w:t>
            </w:r>
          </w:p>
        </w:tc>
      </w:tr>
      <w:tr>
        <w:tc>
          <w:tcPr>
            <w:tcW w:type="dxa" w:w="4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Посреди записи vault.tmp (обрезан)</w:t>
            </w:r>
          </w:p>
        </w:tc>
        <w:tc>
          <w:tcPr>
            <w:tcW w:type="dxa" w:w="53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Откроется прошлая версия, обрезок удалится</w:t>
            </w:r>
          </w:p>
        </w:tc>
      </w:tr>
      <w:tr>
        <w:tc>
          <w:tcPr>
            <w:tcW w:type="dxa" w:w="4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vault.dat испорчен</w:t>
            </w:r>
          </w:p>
        </w:tc>
        <w:tc>
          <w:tcPr>
            <w:tcW w:type="dxa" w:w="53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Записи возьмутся из vault.bak, копия не затрётся</w:t>
            </w:r>
          </w:p>
        </w:tc>
      </w:tr>
      <w:tr>
        <w:tc>
          <w:tcPr>
            <w:tcW w:type="dxa" w:w="4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Смена пароля прервана (файлы с разными паролями)</w:t>
            </w:r>
          </w:p>
        </w:tc>
        <w:tc>
          <w:tcPr>
            <w:tcW w:type="dxa" w:w="53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Ключ считается для каждой соли отдельно, новый пароль открывает хранилище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7.6. Смена мастер-пароля</w:t>
      </w:r>
    </w:p>
    <w:p>
      <w:pPr>
        <w:spacing w:after="120" w:line="288"/>
      </w:pPr>
      <w:r>
        <w:t xml:space="preserve">Мастер-пароль нигде не хранится — только ключи в памяти. Поэтому проверка текущего пароля устроена так: из него заново считаются ключи и сравниваются с теми, что в памяти. Новый пароль получает новую соль.</w:t>
      </w:r>
    </w:p>
    <w:p>
      <w:pPr>
        <w:spacing w:after="120" w:line="288"/>
      </w:pPr>
      <w:r>
        <w:t xml:space="preserve">После смены программа сохраняет файл </w:t>
      </w:r>
      <w:r>
        <w:rPr>
          <w:b/>
          <w:bCs/>
        </w:rPr>
        <w:t xml:space="preserve">дважды</w:t>
      </w:r>
      <w:r>
        <w:t xml:space="preserve">: после первого сохранения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vault.bak</w:t>
      </w:r>
      <w:r>
        <w:t xml:space="preserve"> попадает старый файл, зашифрованный *старым* паролем, а второе сохранение заменяет его. Иначе старый пароль всё ещё открывал бы копию.</w:t>
      </w:r>
    </w:p>
    <w:p>
      <w:pPr>
        <w:pStyle w:val="Heading2"/>
      </w:pPr>
      <w:r>
        <w:t xml:space="preserve">7.7. Автоблокировка, скрытие пароля, буфер обмена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Автоблокировка:</w:t>
      </w:r>
      <w:r>
        <w:t xml:space="preserve">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_input()</w:t>
      </w:r>
      <w:r>
        <w:t xml:space="preserve"> запоминает момент последнего действия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last_activity_ms</w:t>
      </w:r>
      <w:r>
        <w:t xml:space="preserve">). «Часы» раз в секунду проверяют, не прошло ли 5 минут. При блокировке ключи, записи и логотипы стираются из памяти. Пока открыт выбор файла, отсчёт стоит.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Скрытие пароля:</w:t>
      </w:r>
      <w:r>
        <w:t xml:space="preserve"> при нажатии «глаза» запоминается момент, когда пароль надо спрятать (через 15 секунд). Функции перерисовки строк хранятся в словаре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row_updaters</w:t>
      </w:r>
      <w:r>
        <w:t xml:space="preserve">, и «часы» вызывают нужную.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Буфер обмена:</w:t>
      </w:r>
      <w:r>
        <w:t xml:space="preserve"> через 30 секунд пароль стирается, но только если в буфере всё ещё он — чтобы не стереть то, что ты скопировал после.</w:t>
      </w:r>
    </w:p>
    <w:p>
      <w:pPr>
        <w:pStyle w:val="Heading2"/>
      </w:pPr>
      <w:r>
        <w:t xml:space="preserve">7.8. Переход со старого формата</w:t>
      </w:r>
    </w:p>
    <w:p>
      <w:pPr>
        <w:spacing w:after="120" w:line="288"/>
      </w:pPr>
      <w:r>
        <w:t xml:space="preserve">Первые версии программы хранили записи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passwords.dat</w:t>
      </w:r>
      <w:r>
        <w:t xml:space="preserve"> встроенным шифрованием Godot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open_encrypted_with_pass</w:t>
      </w:r>
      <w:r>
        <w:t xml:space="preserve">), где ключ получается одним быстрым хешем MD5. При первом входе такой файл автоматически пересохраняется в новом формате, а старый удаляется.</w:t>
      </w:r>
    </w:p>
    <w:p>
      <w:pPr>
        <w:pBdr>
          <w:left w:val="single" w:color="C47800" w:sz="24" w:space="8"/>
        </w:pBdr>
        <w:shd w:fill="FFF2DC" w:color="auto" w:val="clear"/>
        <w:spacing w:after="160" w:before="120" w:line="288"/>
        <w:ind w:left="160" w:right="160"/>
      </w:pPr>
      <w:r>
        <w:t xml:space="preserve">Это учебный проект, специалисты по безопасности его не проверяли. Части шифрования стандартные, но для самых важных аккаунтов лучше пользоваться зрелыми программами (KeePassXC, Bitwarden).</w:t>
      </w:r>
    </w:p>
    <w:p>
      <w:pPr>
        <w:pStyle w:val="Heading1"/>
        <w:pageBreakBefore/>
      </w:pPr>
      <w:r>
        <w:t xml:space="preserve">8. Резервные копии и импорт</w:t>
      </w:r>
    </w:p>
    <w:p>
      <w:pPr>
        <w:pStyle w:val="Heading2"/>
      </w:pPr>
      <w:r>
        <w:t xml:space="preserve">8.1. Резервная копия</w:t>
      </w:r>
    </w:p>
    <w:p>
      <w:pPr>
        <w:spacing w:after="120" w:line="288"/>
      </w:pPr>
      <w:r>
        <w:t xml:space="preserve">Меню ⋮ → «Сделать резервную копию…» копирует зашифрованный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vault.dat</w:t>
      </w:r>
      <w:r>
        <w:t xml:space="preserve"> туда, куда ты выберешь, и проверяет, что копия совпадает с оригиналом байт в байт. Копия зашифрована текущим мастер-паролем — её безопасно хранить в облаке.</w:t>
      </w:r>
    </w:p>
    <w:p>
      <w:pPr>
        <w:pStyle w:val="Heading2"/>
      </w:pPr>
      <w:r>
        <w:t xml:space="preserve">8.2. Восстановление</w:t>
      </w:r>
    </w:p>
    <w:p>
      <w:pPr>
        <w:spacing w:after="120" w:line="288"/>
      </w:pPr>
      <w:r>
        <w:t xml:space="preserve">Копию могли сделать до смены мастер-пароля, поэтому программа спрашивает пароль, который был в момент её создания. Ключи копии считаются </w:t>
      </w:r>
      <w:r>
        <w:rPr>
          <w:b/>
          <w:bCs/>
        </w:rPr>
        <w:t xml:space="preserve">отдельно</w:t>
      </w:r>
      <w:r>
        <w:t xml:space="preserve">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_keys_for()</w:t>
      </w:r>
      <w:r>
        <w:t xml:space="preserve">), текущие ключи хранилища не трогаются. Записи из копии </w:t>
      </w:r>
      <w:r>
        <w:rPr>
          <w:b/>
          <w:bCs/>
        </w:rPr>
        <w:t xml:space="preserve">добавляются</w:t>
      </w:r>
      <w:r>
        <w:t xml:space="preserve"> к текущим, одинаковые пропускаются — ничего не удаляется.</w:t>
      </w:r>
    </w:p>
    <w:p>
      <w:pPr>
        <w:spacing w:after="120" w:line="288"/>
      </w:pPr>
      <w:r>
        <w:t xml:space="preserve">Одинаковость определяет «отпечаток» записи: сайт (без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https://</w:t>
      </w:r>
      <w:r>
        <w:t xml:space="preserve"> 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/</w:t>
      </w:r>
      <w:r>
        <w:t xml:space="preserve"> на конце) + логин + пароль. Все отпечатки складываются в словарь, и про каждую новую запись программа мгновенно узнаёт, есть ли такая.</w:t>
      </w:r>
    </w:p>
    <w:p>
      <w:pPr>
        <w:pStyle w:val="Heading2"/>
      </w:pPr>
      <w:r>
        <w:t xml:space="preserve">8.3. Импорт из браузеров (CSV)</w:t>
      </w:r>
    </w:p>
    <w:p>
      <w:pPr>
        <w:spacing w:after="120" w:line="288"/>
      </w:pPr>
      <w:r>
        <w:rPr>
          <w:b/>
          <w:bCs/>
        </w:rPr>
        <w:t xml:space="preserve">CSV</w:t>
      </w:r>
      <w:r>
        <w:t xml:space="preserve"> — таблица в текстовом файле: строка — запись, значения через запятую. Если запятая есть в самом значении, оно берётся в кавычки, а кавычка внутри удваивается: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"pa,ss""word"</w:t>
      </w:r>
      <w:r>
        <w:t xml:space="preserve">. Всё это умеет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FileAccess.get_csv_line()</w:t>
      </w:r>
      <w:r>
        <w:t xml:space="preserve">.</w:t>
      </w:r>
    </w:p>
    <w:p>
      <w:pPr>
        <w:spacing w:after="120" w:line="288"/>
      </w:pPr>
      <w:r>
        <w:t xml:space="preserve">Колонки ищутся </w:t>
      </w:r>
      <w:r>
        <w:rPr>
          <w:b/>
          <w:bCs/>
        </w:rPr>
        <w:t xml:space="preserve">по названию</w:t>
      </w:r>
      <w:r>
        <w:t xml:space="preserve">, а не по порядку — у каждой программы свои: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Возможные названия колонок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Название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name, title, account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Ссылка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url, login_uri, web site, website, origin, hostname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Логин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username, login_username, login name, login, user name, user, email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Пароль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password, login_password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Комментарий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note, notes, comments, comment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Дата смены пароля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timePasswordChanged (Firefox, в миллисекундах)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Firefox ставит в начало файла невидимый символ </w:t>
      </w:r>
      <w:r>
        <w:rPr>
          <w:b/>
          <w:bCs/>
        </w:rPr>
        <w:t xml:space="preserve">BOM</w:t>
      </w:r>
      <w:r>
        <w:t xml:space="preserve">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\uFEFF</w:t>
      </w:r>
      <w:r>
        <w:t xml:space="preserve">) — программа его убирает, иначе первая колонка не нашлась бы. После импорта программа предлагает удалить CSV-файл: в нём все пароли лежат открытым текстом.</w:t>
      </w:r>
    </w:p>
    <w:p>
      <w:pPr>
        <w:pStyle w:val="Heading1"/>
        <w:pageBreakBefore/>
      </w:pPr>
      <w:r>
        <w:t xml:space="preserve">9. Генератор паролей и оценка надёжности</w:t>
      </w:r>
    </w:p>
    <w:p>
      <w:pPr>
        <w:spacing w:after="120" w:line="288"/>
      </w:pPr>
      <w:r>
        <w:t xml:space="preserve">Генератор берёт случайные байты из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Crypto.generate_random_bytes()</w:t>
      </w:r>
      <w:r>
        <w:t xml:space="preserve"> — это криптографически стойкий источник. Обычный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randi()</w:t>
      </w:r>
      <w:r>
        <w:t xml:space="preserve"> для паролей не годится: его результат можно предсказать.</w:t>
      </w:r>
    </w:p>
    <w:p>
      <w:pPr>
        <w:spacing w:after="120" w:line="288"/>
      </w:pPr>
      <w:r>
        <w:t xml:space="preserve">Чтобы все символы были равновероятны, «лишние» байты отбрасываются: если в наборе 70 символов, берутся только байты меньше 210 (70 × 3). Генератор повторяет попытку, пока в пароль не попадёт хотя бы по одному символу из каждой выбранной группы. Проверено на 2000 паролях длиной 8 символов.</w:t>
      </w:r>
    </w:p>
    <w:p>
      <w:pPr>
        <w:spacing w:after="120" w:line="288"/>
      </w:pPr>
      <w:r>
        <w:t xml:space="preserve">Из набора исключены похожие символы (l, 1, I, O, 0), чтобы пароль было легко переписать вручную.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24200"/>
            <wp:effectExtent t="0" r="0" b="0" l="0"/>
            <wp:docPr id="1" name="Окно записи с настройками генератора" descr="Окно записи с настройками генератора" title="Окно записи с настройками гене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578"/>
          <w:sz w:val="18"/>
          <w:szCs w:val="18"/>
        </w:rPr>
        <w:t xml:space="preserve">Окно записи с настройками генератора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2000"/>
      </w:tblGrid>
      <w:tr>
        <w:trPr>
          <w:tblHeader/>
        </w:trPr>
        <w:tc>
          <w:tcPr>
            <w:tcW w:type="dxa" w:w="7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Условие</w:t>
            </w:r>
          </w:p>
        </w:tc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Баллы</w:t>
            </w:r>
          </w:p>
        </w:tc>
      </w:tr>
      <w:tr>
        <w:tc>
          <w:tcPr>
            <w:tcW w:type="dxa" w:w="7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Длина от 8 символов</w:t>
            </w:r>
          </w:p>
        </w:tc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+1</w:t>
            </w:r>
          </w:p>
        </w:tc>
      </w:tr>
      <w:tr>
        <w:tc>
          <w:tcPr>
            <w:tcW w:type="dxa" w:w="7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Длина от 12 символов</w:t>
            </w:r>
          </w:p>
        </w:tc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+1</w:t>
            </w:r>
          </w:p>
        </w:tc>
      </w:tr>
      <w:tr>
        <w:tc>
          <w:tcPr>
            <w:tcW w:type="dxa" w:w="7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Есть 3 вида символов из 4 (строчные, заглавные, цифры, спецсимволы)</w:t>
            </w:r>
          </w:p>
        </w:tc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+1</w:t>
            </w:r>
          </w:p>
        </w:tc>
      </w:tr>
      <w:tr>
        <w:tc>
          <w:tcPr>
            <w:tcW w:type="dxa" w:w="7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Все 4 вида или длина от 16</w:t>
            </w:r>
          </w:p>
        </w:tc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+1</w:t>
            </w:r>
          </w:p>
        </w:tc>
      </w:tr>
      <w:tr>
        <w:tc>
          <w:tcPr>
            <w:tcW w:type="dxa" w:w="7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Итог: 1 — слабый, 2 — средний, 3 — хороший, 4 — надёжный</w:t>
            </w:r>
          </w:p>
        </w:tc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Логотипы сайтов</w:t>
      </w:r>
    </w:p>
    <w:p>
      <w:pPr>
        <w:spacing w:after="120" w:line="288"/>
      </w:pPr>
      <w:r>
        <w:t xml:space="preserve">Логотипы загружаются через сервис значков Google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https://www.google.com/s2/favicons?sz=64&amp;domain=…</w:t>
      </w:r>
      <w:r>
        <w:t xml:space="preserve">): он всегда отдаёт PNG, а Godot не умеет открывать формат ICO, в котором хранят значки многие сайты.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HTTPRequest</w:t>
      </w:r>
      <w:r>
        <w:t xml:space="preserve"> — узел для запросов в интернет. Он работает </w:t>
      </w:r>
      <w:r>
        <w:rPr>
          <w:b/>
          <w:bCs/>
        </w:rPr>
        <w:t xml:space="preserve">асинхронно</w:t>
      </w:r>
      <w:r>
        <w:t xml:space="preserve">: запрос отправлен, программа продолжает работу, а когда придёт ответ, Godot пришлёт сигнал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request_completed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Очередь:</w:t>
      </w:r>
      <w:r>
        <w:t xml:space="preserve"> сайты ставятся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icon_queue</w:t>
      </w:r>
      <w:r>
        <w:t xml:space="preserve">, одновременно идут не больше 4 загрузок, чтобы сервис не принял 365 запросов разом за атаку.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Кэш:</w:t>
      </w:r>
      <w:r>
        <w:t xml:space="preserve"> каждый логотип скачивается один раз и хранится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icons.dat</w:t>
      </w:r>
      <w:r>
        <w:t xml:space="preserve">, </w:t>
      </w:r>
      <w:r>
        <w:rPr>
          <w:b/>
          <w:bCs/>
        </w:rPr>
        <w:t xml:space="preserve">зашифрованным ключом хранилища</w:t>
      </w:r>
      <w:r>
        <w:t xml:space="preserve">. Открытые картинки на диске выдали бы, на каких сайтах у тебя аккаунты.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Если логотипа нет, это запоминается, и повторная попытка будет только через неделю. Если не было интернета, попытка повторится при следующем входе.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При блокировке логотипы стираются из памяти, при смене мастер-пароля кэш перешифровывается новым ключом.</w:t>
      </w:r>
    </w:p>
    <w:p>
      <w:pPr>
        <w:pBdr>
          <w:left w:val="single" w:color="C47800" w:sz="24" w:space="8"/>
        </w:pBdr>
        <w:shd w:fill="FFF2DC" w:color="auto" w:val="clear"/>
        <w:spacing w:after="160" w:before="120" w:line="288"/>
        <w:ind w:left="160" w:right="160"/>
      </w:pPr>
      <w:r>
        <w:t xml:space="preserve">Приватность: Google узнаёт адреса сайтов из списка (не логины и не пароли). Загрузку можно выключить в меню ⋮ → «Загружать логотипы сайтов».</w:t>
      </w:r>
    </w:p>
    <w:p>
      <w:pPr>
        <w:pStyle w:val="Heading1"/>
        <w:pageBreakBefore/>
      </w:pPr>
      <w:r>
        <w:t xml:space="preserve">11. Защита от двойного запуска</w:t>
      </w:r>
    </w:p>
    <w:p>
      <w:pPr>
        <w:spacing w:after="120" w:line="288"/>
      </w:pPr>
      <w:r>
        <w:t xml:space="preserve">Две копии программы затирали бы изменения друг друга. Поэтому при запуске программа занимает сетевой </w:t>
      </w:r>
      <w:r>
        <w:rPr>
          <w:b/>
          <w:bCs/>
        </w:rPr>
        <w:t xml:space="preserve">порт</w:t>
      </w:r>
      <w:r>
        <w:t xml:space="preserve"> 47219 на адресе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127.0.0.1</w:t>
      </w:r>
      <w:r>
        <w:t xml:space="preserve"> («этот компьютер», из сети к нему не подключиться). Один порт может занять только одна программа.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Вторая копия пробует занять порт и получает отказ.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Она подключается к порту и отправляет «пароль»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PASSWORD-KEEPER:SHOW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Первая копия (она каждый кадр проверяет порт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_process()</w:t>
      </w:r>
      <w:r>
        <w:t xml:space="preserve">) отвечает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PASSWORD-KEEPER:OK</w:t>
      </w:r>
      <w:r>
        <w:t xml:space="preserve"> и выходит на передний план.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Вторая копия получает отзыв и тихо закрывается.</w:t>
      </w:r>
    </w:p>
    <w:p>
      <w:pPr>
        <w:spacing w:after="120" w:line="288"/>
      </w:pPr>
      <w:r>
        <w:t xml:space="preserve">Если порт случайно занят чужой программой, отзыв не придёт — тогда хранитель паролей просто запускается как обычно. В отличие от файла-«замка», порт Windows освобождает сама, даже если программа упала.</w:t>
      </w:r>
    </w:p>
    <w:p>
      <w:pPr>
        <w:pStyle w:val="Heading1"/>
        <w:pageBreakBefore/>
      </w:pPr>
      <w:r>
        <w:t xml:space="preserve">12. Язык интерфейса</w:t>
      </w:r>
    </w:p>
    <w:p>
      <w:pPr>
        <w:spacing w:after="120" w:line="288"/>
      </w:pPr>
      <w:r>
        <w:t xml:space="preserve">Все тексты интерфейса обёрнуты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tr("...")</w:t>
      </w:r>
      <w:r>
        <w:t xml:space="preserve">. Godot ищет текст среди переводов для текущего языка: при английском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tr("Добавить")</w:t>
      </w:r>
      <w:r>
        <w:t xml:space="preserve"> вернёт «Add», при русском — исходный текст. Переводы лежат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lang_en.gd</w:t>
      </w:r>
      <w:r>
        <w:t xml:space="preserve"> — словаре «русский текст → английский» (около 180 строк).</w:t>
      </w:r>
    </w:p>
    <w:p>
      <w:pPr>
        <w:pBdr>
          <w:top w:val="single" w:color="E1E4EB" w:sz="4" w:space="4"/>
        </w:pBdr>
        <w:shd w:fill="F3F4F8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var en := Translation.new()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en.locale = "en"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for text in LANG_EN.STRINGS: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    en.add_message(text, LANG_EN.STRINGS[text])</w:t>
      </w:r>
    </w:p>
    <w:p>
      <w:pPr>
        <w:shd w:fill="F3F4F8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TranslationServer.add_translation(en)</w:t>
      </w:r>
    </w:p>
    <w:p>
      <w:pPr>
        <w:pBdr>
          <w:bottom w:val="single" w:color="E1E4EB" w:sz="4" w:space="4"/>
        </w:pBdr>
        <w:shd w:fill="F3F4F8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color w:val="1A1D26"/>
          <w:sz w:val="18"/>
          <w:szCs w:val="18"/>
        </w:rPr>
        <w:t xml:space="preserve">TranslationServer.set_locale("en")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Строки с числами переводятся целиком: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"изменён %d %s назад"</w:t>
      </w:r>
      <w:r>
        <w:t xml:space="preserve"> →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"changed %d %s ago"</w:t>
      </w:r>
      <w:r>
        <w:t xml:space="preserve"> — порядок слов в языках разный.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Регистрируется и «русский перевод» — каждый текст сам в себя. Иначе Godot, не найдя русского, взял бы </w:t>
      </w:r>
      <w:r>
        <w:rPr>
          <w:b/>
          <w:bCs/>
        </w:rPr>
        <w:t xml:space="preserve">запасной язык</w:t>
      </w:r>
      <w:r>
        <w:t xml:space="preserve"> (английский).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Автоперевод Godot выключен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AUTO_TRANSLATE_MODE_DISABLED</w:t>
      </w:r>
      <w:r>
        <w:t xml:space="preserve">), иначе он «переводил» бы и данные: комментарий «Готово» стал бы «Done».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При смене языка интерфейс перестраивается, как при смене темы.</w:t>
      </w:r>
    </w:p>
    <w:p>
      <w:pPr>
        <w:pStyle w:val="Heading3"/>
      </w:pPr>
      <w:r>
        <w:t xml:space="preserve">Как добавить новый язык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Скопируй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lang_en.gd</w:t>
      </w:r>
      <w:r>
        <w:t xml:space="preserve"> в, например,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lang_de.gd</w:t>
      </w:r>
      <w:r>
        <w:t xml:space="preserve"> и переведи правую колонку.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main.gd</w:t>
      </w:r>
      <w:r>
        <w:t xml:space="preserve"> добавь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const LANG_DE := preload("res://lang_de.gd")</w:t>
      </w:r>
      <w:r>
        <w:t xml:space="preserve"> и зарегистрируй перевод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_register_translations()</w:t>
      </w:r>
      <w:r>
        <w:t xml:space="preserve"> так же, как английский.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Добавь пункт в подменю «Язык / Language» и значение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_wanted_language()</w:t>
      </w:r>
      <w:r>
        <w:t xml:space="preserve">.</w:t>
      </w:r>
    </w:p>
    <w:p>
      <w:pPr>
        <w:pBdr>
          <w:left w:val="single" w:color="C47800" w:sz="24" w:space="8"/>
        </w:pBdr>
        <w:shd w:fill="FFF2DC" w:color="auto" w:val="clear"/>
        <w:spacing w:after="160" w:before="120" w:line="288"/>
        <w:ind w:left="160" w:right="160"/>
      </w:pPr>
      <w:r>
        <w:t xml:space="preserve">Если меняешь текст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main.gd</w:t>
      </w:r>
      <w:r>
        <w:t xml:space="preserve">, поменяй его и в словаре перевода — иначе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tr()</w:t>
      </w:r>
      <w:r>
        <w:t xml:space="preserve"> не найдёт перевод и покажет русский текст.</w:t>
      </w:r>
    </w:p>
    <w:p>
      <w:pPr>
        <w:pStyle w:val="Heading1"/>
        <w:pageBreakBefore/>
      </w:pPr>
      <w:r>
        <w:t xml:space="preserve">13. Настройки</w:t>
      </w:r>
    </w:p>
    <w:p>
      <w:pPr>
        <w:spacing w:after="120" w:line="288"/>
      </w:pPr>
      <w:r>
        <w:t xml:space="preserve">Настройки вида хранятся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settings.cfg</w:t>
      </w:r>
      <w:r>
        <w:t xml:space="preserve"> через </w:t>
      </w:r>
      <w:r>
        <w:rPr>
          <w:b/>
          <w:bCs/>
        </w:rPr>
        <w:t xml:space="preserve">ConfigFile</w:t>
      </w:r>
      <w:r>
        <w:t xml:space="preserve"> — встроенный в Godot способ хранить настройки (тот же подходит для настроек игры). Ничего секретного там нет, поэтому файл не шифруется.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38"/>
        <w:gridCol w:w="2400"/>
      </w:tblGrid>
      <w:tr>
        <w:trPr>
          <w:tblHeader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Раздел / ключ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По умолчанию</w:t>
            </w:r>
          </w:p>
        </w:tc>
      </w:tr>
      <w:t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view / sort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name, old, new, added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name</w:t>
            </w:r>
          </w:p>
        </w:tc>
      </w:tr>
      <w:t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view / zoom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0.7 … 2.0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1.0</w:t>
            </w:r>
          </w:p>
        </w:tc>
      </w:tr>
      <w:t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view / theme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system, dark, light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system</w:t>
            </w:r>
          </w:p>
        </w:tc>
      </w:tr>
      <w:t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view / language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system, ru, en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system</w:t>
            </w:r>
          </w:p>
        </w:tc>
      </w:tr>
      <w:t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view / icons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true / false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true</w:t>
            </w:r>
          </w:p>
        </w:tc>
      </w:tr>
      <w:t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generator / length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8 … 64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18</w:t>
            </w:r>
          </w:p>
        </w:tc>
      </w:tr>
      <w:t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generator / upper, digits, symbols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true / false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true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14. Как проверялась программа</w:t>
      </w:r>
    </w:p>
    <w:p>
      <w:pPr>
        <w:spacing w:after="120" w:line="288"/>
      </w:pPr>
      <w:r>
        <w:t xml:space="preserve">Каждое изменение проверялось в настоящем Godot 4.7, запущенном без экрана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--headless</w:t>
      </w:r>
      <w:r>
        <w:t xml:space="preserve">) и с виртуальным экраном (Xvfb) для скриншотов. Специальный тестовый скрипт нажимал кнопки, заполнял поля и печатал результат.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Шифрование:</w:t>
      </w:r>
      <w:r>
        <w:t xml:space="preserve"> PBKDF2 сверен с эталоном из Python и стандартным тестовым примером; проверено, что в файле нет открытого текста.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Сбои сохранения:</w:t>
      </w:r>
      <w:r>
        <w:t xml:space="preserve"> сбой имитировался в каждый опасный момент (раздел 7.5) — записи всегда выживали.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Импорт:</w:t>
      </w:r>
      <w:r>
        <w:t xml:space="preserve"> файлы в форматах Chrome, Firefox (с BOM), Bitwarden и KeePass с кириллицей, запятыми, кавычками и переносами строк.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Перевод:</w:t>
      </w:r>
      <w:r>
        <w:t xml:space="preserve"> все экраны на английском просканированы на остатки кириллицы.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Логотипы:</w:t>
      </w:r>
      <w:r>
        <w:t xml:space="preserve"> локальный тестовый сервер вместо Google; проверено, что повторных загрузок нет и кэш зашифрован.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Двойной запуск:</w:t>
      </w:r>
      <w:r>
        <w:t xml:space="preserve"> две копии одновременно и порт, занятый чужой программой.</w:t>
      </w:r>
    </w:p>
    <w:p>
      <w:pPr>
        <w:pStyle w:val="Heading2"/>
      </w:pPr>
      <w:r>
        <w:t xml:space="preserve">14.1. Ошибки, которые нашли тесты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Ошибка</w:t>
            </w:r>
          </w:p>
        </w:tc>
        <w:tc>
          <w:tcPr>
            <w:tcW w:type="dxa" w:w="4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Как исправлена</w:t>
            </w:r>
          </w:p>
        </w:tc>
      </w:tr>
      <w:tr>
        <w:tc>
          <w:tcPr>
            <w:tcW w:type="dxa" w:w="5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При восстановлении из копии испорченный файл затирал хорошую копию</w:t>
            </w:r>
          </w:p>
        </w:tc>
        <w:tc>
          <w:tcPr>
            <w:tcW w:type="dxa" w:w="4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Испорченный файл удаляется до сохранения</w:t>
            </w:r>
          </w:p>
        </w:tc>
      </w:tr>
      <w:tr>
        <w:tc>
          <w:tcPr>
            <w:tcW w:type="dxa" w:w="5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Сохранение без ключей записало бы испорченный файл</w:t>
            </w:r>
          </w:p>
        </w:tc>
        <w:tc>
          <w:tcPr>
            <w:tcW w:type="dxa" w:w="4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_save() без ключей ничего не делает</w:t>
            </w:r>
          </w:p>
        </w:tc>
      </w:tr>
      <w:tr>
        <w:tc>
          <w:tcPr>
            <w:tcW w:type="dxa" w:w="5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Прерванная смена пароля давала «неверный пароль» на верный пароль</w:t>
            </w:r>
          </w:p>
        </w:tc>
        <w:tc>
          <w:tcPr>
            <w:tcW w:type="dxa" w:w="4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Ключ считается для каждой соли</w:t>
            </w:r>
          </w:p>
        </w:tc>
      </w:tr>
      <w:tr>
        <w:tc>
          <w:tcPr>
            <w:tcW w:type="dxa" w:w="5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После возврата на русский часть текстов оставалась английской</w:t>
            </w:r>
          </w:p>
        </w:tc>
        <w:tc>
          <w:tcPr>
            <w:tcW w:type="dxa" w:w="4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Регистрируется «русский перевод сам в себя»</w:t>
            </w:r>
          </w:p>
        </w:tc>
      </w:tr>
      <w:tr>
        <w:tc>
          <w:tcPr>
            <w:tcW w:type="dxa" w:w="5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При смене темы на экране входа курсор ставился в удалённое поле</w:t>
            </w:r>
          </w:p>
        </w:tc>
        <w:tc>
          <w:tcPr>
            <w:tcW w:type="dxa" w:w="4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Функция _focus_later() проверяет, что поле на экране</w:t>
            </w:r>
          </w:p>
        </w:tc>
      </w:tr>
      <w:tr>
        <w:tc>
          <w:tcPr>
            <w:tcW w:type="dxa" w:w="5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Значок повтора пароля «уезжал» на край колонки</w:t>
            </w:r>
          </w:p>
        </w:tc>
        <w:tc>
          <w:tcPr>
            <w:tcW w:type="dxa" w:w="4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Перенесён к кнопке-глазу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15. Как развивать программу</w:t>
      </w:r>
    </w:p>
    <w:p>
      <w:pPr>
        <w:pStyle w:val="Heading2"/>
      </w:pPr>
      <w:r>
        <w:t xml:space="preserve">15.1. Рецепт новой функции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Реши, где хранятся данные: новое поле записи (в словаре), настройка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settings.cfg</w:t>
      </w:r>
      <w:r>
        <w:t xml:space="preserve">) или временное состояние (переменная).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Если это поле записи — добавь его в окно записи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_build_edit_modal</w:t>
      </w:r>
      <w:r>
        <w:t xml:space="preserve">,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_open_edit</w:t>
      </w:r>
      <w:r>
        <w:t xml:space="preserve">,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_edit_values</w:t>
      </w:r>
      <w:r>
        <w:t xml:space="preserve">,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_on_edit_confirmed</w:t>
      </w:r>
      <w:r>
        <w:t xml:space="preserve">),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_merge_entries</w:t>
      </w:r>
      <w:r>
        <w:t xml:space="preserve"> (импорт и восстановление) и, если нужно, в строку списка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_make_row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Все новые тексты оберни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tr()</w:t>
      </w:r>
      <w:r>
        <w:t xml:space="preserve"> и добавь их перевод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lang_en.gd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Цвета бери из переменных палитры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C_TEXT</w:t>
      </w:r>
      <w:r>
        <w:t xml:space="preserve">,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C_ACCENT</w:t>
      </w:r>
      <w:r>
        <w:t xml:space="preserve">…), а не пиши числами — тогда функция будет работать в обеих темах.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Проверь сценарии: обычный, пустой, ошибочный, после блокировки и повторного входа.</w:t>
      </w:r>
    </w:p>
    <w:p>
      <w:pPr>
        <w:pStyle w:val="Heading2"/>
      </w:pPr>
      <w:r>
        <w:t xml:space="preserve">15.2. Идеи на будущее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Папки или теги для записей.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Проверка пароля по базе утечек (сервис Have I Been Pwned проверяет пароль, не получая его целиком).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Одноразовые коды двухфакторной аутентификации (TOTP).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Экспорт в CSV для переезда в другой менеджер паролей.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Расширение для браузера для автозаполнения (сложно, отдельный проект).</w:t>
      </w:r>
    </w:p>
    <w:p>
      <w:pPr>
        <w:pStyle w:val="Heading1"/>
        <w:pageBreakBefore/>
      </w:pPr>
      <w:r>
        <w:t xml:space="preserve">16. Публикация на GitHub</w:t>
      </w:r>
    </w:p>
    <w:p>
      <w:pPr>
        <w:spacing w:after="120" w:line="288"/>
      </w:pPr>
      <w:r>
        <w:rPr>
          <w:b/>
          <w:bCs/>
        </w:rPr>
        <w:t xml:space="preserve">GitHub</w:t>
      </w:r>
      <w:r>
        <w:t xml:space="preserve"> — сайт, где хранят код. </w:t>
      </w:r>
      <w:r>
        <w:rPr>
          <w:b/>
          <w:bCs/>
        </w:rPr>
        <w:t xml:space="preserve">Репозиторий</w:t>
      </w:r>
      <w:r>
        <w:t xml:space="preserve"> — папка проекта со всей историей изменений. Проще всего выложить проект через программу </w:t>
      </w:r>
      <w:r>
        <w:rPr>
          <w:b/>
          <w:bCs/>
        </w:rPr>
        <w:t xml:space="preserve">GitHub Desktop</w:t>
      </w:r>
      <w:r>
        <w:t xml:space="preserve">.</w:t>
      </w:r>
    </w:p>
    <w:p>
      <w:pPr>
        <w:pStyle w:val="Heading2"/>
      </w:pPr>
      <w:r>
        <w:t xml:space="preserve">16.1. Первая публикация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Зарегистрируйся на github.com и установи GitHub Desktop (desktop.github.com), войди в аккаунт.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File → Add local repository…</w:t>
      </w:r>
      <w:r>
        <w:t xml:space="preserve"> → выбери папку проекта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password-keeper</w:t>
      </w:r>
      <w:r>
        <w:t xml:space="preserve">. Программа скажет, что это ещё не репозиторий, — нажми </w:t>
      </w:r>
      <w:r>
        <w:rPr>
          <w:b/>
          <w:bCs/>
        </w:rPr>
        <w:t xml:space="preserve">create a repository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Имя: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password-keeper</w:t>
      </w:r>
      <w:r>
        <w:t xml:space="preserve">. </w:t>
      </w:r>
      <w:r>
        <w:rPr>
          <w:b/>
          <w:bCs/>
        </w:rPr>
        <w:t xml:space="preserve">Git ignore</w:t>
      </w:r>
      <w:r>
        <w:t xml:space="preserve"> и </w:t>
      </w:r>
      <w:r>
        <w:rPr>
          <w:b/>
          <w:bCs/>
        </w:rPr>
        <w:t xml:space="preserve">License</w:t>
      </w:r>
      <w:r>
        <w:t xml:space="preserve"> оставь </w:t>
      </w:r>
      <w:r>
        <w:rPr>
          <w:b/>
          <w:bCs/>
        </w:rPr>
        <w:t xml:space="preserve">None</w:t>
      </w:r>
      <w:r>
        <w:t xml:space="preserve"> — эти файлы уже есть в проекте. Нажми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Слева появится список файлов. Проверь, что там </w:t>
      </w:r>
      <w:r>
        <w:rPr>
          <w:b/>
          <w:bCs/>
        </w:rPr>
        <w:t xml:space="preserve">нет</w:t>
      </w:r>
      <w:r>
        <w:t xml:space="preserve">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main.gd.bak</w:t>
      </w:r>
      <w:r>
        <w:t xml:space="preserve">,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.godot</w:t>
      </w:r>
      <w:r>
        <w:t xml:space="preserve"> и .exe — их отсекает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.gitignore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Внизу слева напиши описание, например «Первая версия», и нажми </w:t>
      </w:r>
      <w:r>
        <w:rPr>
          <w:b/>
          <w:bCs/>
        </w:rPr>
        <w:t xml:space="preserve">Commit to main</w:t>
      </w:r>
      <w:r>
        <w:t xml:space="preserve">. Коммит — это сохранённый снимок проекта.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Нажми </w:t>
      </w:r>
      <w:r>
        <w:rPr>
          <w:b/>
          <w:bCs/>
        </w:rPr>
        <w:t xml:space="preserve">Publish repository</w:t>
      </w:r>
      <w:r>
        <w:t xml:space="preserve">. Если хочешь, чтобы проект видели все, сними галочку </w:t>
      </w:r>
      <w:r>
        <w:rPr>
          <w:b/>
          <w:bCs/>
        </w:rPr>
        <w:t xml:space="preserve">Keep this code private</w:t>
      </w:r>
      <w:r>
        <w:t xml:space="preserve">.</w:t>
      </w:r>
    </w:p>
    <w:p>
      <w:pPr>
        <w:pStyle w:val="Heading2"/>
      </w:pPr>
      <w:r>
        <w:t xml:space="preserve">16.2. Выложить готовый .exe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Открой свой репозиторий на github.com → справа </w:t>
      </w:r>
      <w:r>
        <w:rPr>
          <w:b/>
          <w:bCs/>
        </w:rPr>
        <w:t xml:space="preserve">Releases → Create a new release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Choose a tag</w:t>
      </w:r>
      <w:r>
        <w:t xml:space="preserve"> → впиши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v1.0</w:t>
      </w:r>
      <w:r>
        <w:t xml:space="preserve"> → </w:t>
      </w:r>
      <w:r>
        <w:rPr>
          <w:b/>
          <w:bCs/>
        </w:rPr>
        <w:t xml:space="preserve">Create new tag</w:t>
      </w:r>
      <w:r>
        <w:t xml:space="preserve">. Название: «Хранитель паролей 1.0».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Перетащи в окно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PasswordKeeper.exe</w:t>
      </w:r>
      <w:r>
        <w:t xml:space="preserve"> (лучше упакованный в .zip) и нажми </w:t>
      </w:r>
      <w:r>
        <w:rPr>
          <w:b/>
          <w:bCs/>
        </w:rPr>
        <w:t xml:space="preserve">Publish release</w:t>
      </w:r>
      <w:r>
        <w:t xml:space="preserve">.</w:t>
      </w:r>
    </w:p>
    <w:p>
      <w:pPr>
        <w:pStyle w:val="Heading2"/>
      </w:pPr>
      <w:r>
        <w:t xml:space="preserve">16.3. Следующие изменения</w:t>
      </w:r>
    </w:p>
    <w:p>
      <w:pPr>
        <w:spacing w:after="120" w:line="288"/>
      </w:pPr>
      <w:r>
        <w:t xml:space="preserve">После каждой доработки открой GitHub Desktop: он сам покажет изменённые файлы. Напиши, что поменялось, нажми </w:t>
      </w:r>
      <w:r>
        <w:rPr>
          <w:b/>
          <w:bCs/>
        </w:rPr>
        <w:t xml:space="preserve">Commit to main</w:t>
      </w:r>
      <w:r>
        <w:t xml:space="preserve">, затем </w:t>
      </w:r>
      <w:r>
        <w:rPr>
          <w:b/>
          <w:bCs/>
        </w:rPr>
        <w:t xml:space="preserve">Push origin</w:t>
      </w:r>
      <w:r>
        <w:t xml:space="preserve">.</w:t>
      </w:r>
    </w:p>
    <w:p>
      <w:pPr>
        <w:pBdr>
          <w:left w:val="single" w:color="13A06A" w:sz="24" w:space="8"/>
        </w:pBdr>
        <w:shd w:fill="E3F6EE" w:color="auto" w:val="clear"/>
        <w:spacing w:after="160" w:before="120" w:line="288"/>
        <w:ind w:left="160" w:right="160"/>
      </w:pPr>
      <w:r>
        <w:t xml:space="preserve">Файлы с паролями (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vault.dat</w:t>
      </w:r>
      <w:r>
        <w:t xml:space="preserve">,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icons.dat</w:t>
      </w:r>
      <w:r>
        <w:t xml:space="preserve">) лежат не в папке проекта, а в AppData, поэтому на GitHub они попасть не могут. Дополнительно они перечислены в </w:t>
      </w:r>
      <w:r>
        <w:rPr>
          <w:rFonts w:ascii="Consolas" w:cs="Consolas" w:eastAsia="Consolas" w:hAnsi="Consolas"/>
          <w:color w:val="4A2FC0"/>
          <w:sz w:val="19"/>
          <w:szCs w:val="19"/>
        </w:rPr>
        <w:t xml:space="preserve">.gitignore</w:t>
      </w:r>
      <w:r>
        <w:t xml:space="preserve">.</w:t>
      </w:r>
    </w:p>
    <w:p>
      <w:pPr>
        <w:pStyle w:val="Heading1"/>
        <w:pageBreakBefore/>
      </w:pPr>
      <w:r>
        <w:t xml:space="preserve">17. Словарь терминов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Что это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AES-256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Стандартный алгоритм шифрования с ключом 256 бит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BOM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Невидимый символ в начале текстового файла, отмечающий кодировку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CSV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Таблица в текстовом файле, значения через запятую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DPI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Плотность точек экрана; по ней узнают масштаб Windows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HMAC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Подпись данных с помощью ключа: без ключа её не подделать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IV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Случайные байты, из-за которых одинаковые данные шифруются по-разному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JSON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Текстовый формат для данных: словари, массивы, числа, строки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PBKDF2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Способ превратить пароль в ключ, нарочно медленный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PKCS#7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Правило дополнения данных до размера, кратного 16 байтам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Unix-время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Число секунд с 1 января 1970 года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Асинхронно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Действие идёт «в фоне», программа не ждёт его окончания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Вариация темы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«Подвид» элемента со своим стилем (AccentButton — вид Button)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Коммит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Сохранённый снимок проекта в Git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Лямбда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Функция без имени, написанная прямо на месте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Мипмапы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Заранее уменьшенные копии картинки для плавного уменьшения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Порт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Номер «двери» на компьютере для сетевого обмена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Репозиторий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Папка проекта с историей изменений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Сигнал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Сообщение узла о событии; к нему подключают функции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Соль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Случайные байты, которые добавляются к паролю перед хешированием</w:t>
            </w:r>
          </w:p>
        </w:tc>
      </w:tr>
      <w:t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Хеш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«Отпечаток» данных фиксированной длины; обратно не превращается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18. История разработки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C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Что сделано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Простая программа: таблица Tree, добавление, изменение, удаление, шифрование Godot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2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Новый интерфейс: тёмная тема, карточки, иконки, поиск, уведомления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3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Иконка программы (SVG и ICO)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4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Усиленная защита: PBKDF2, AES, HMAC, новый формат файла, перевод старых файлов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5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Безопасное сохранение и восстановление после сбоев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6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Автоблокировка и автоскрытие паролей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7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Смена мастер-пароля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8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Резервные копии, восстановление, импорт CSV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9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Защита от двойного запуска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10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Избранное, сортировка, дата смены пароля, масштаб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11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Предупреждение о несохранённых изменениях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12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Поиск одинаковых паролей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13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Настройки генератора паролей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14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Светлая тема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15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Английский язык</w:t>
            </w:r>
          </w:p>
        </w:tc>
      </w:tr>
      <w:tr>
        <w:tc>
          <w:tcPr>
            <w:tcW w:type="dxa" w:w="1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16</w:t>
            </w:r>
          </w:p>
        </w:tc>
        <w:tc>
          <w:tcPr>
            <w:tcW w:type="dxa" w:w="8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t xml:space="preserve">Название сервиса и логотипы сайтов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5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578"/>
        <w:sz w:val="16"/>
        <w:szCs w:val="16"/>
      </w:rPr>
      <w:t xml:space="preserve">Хранитель паролей — документ разработки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B47F5" w:sz="8" w:space="6"/>
      </w:pBdr>
      <w:spacing w:after="240" w:before="120"/>
      <w:outlineLvl w:val="0"/>
    </w:pPr>
    <w:rPr>
      <w:rFonts w:ascii="Calibri" w:cs="Calibri" w:eastAsia="Calibri" w:hAnsi="Calibri"/>
      <w:b/>
      <w:bCs/>
      <w:color w:val="1A1D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6B47F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D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981b801967ec629377848fff9d90a3f301279af.png"/><Relationship Id="rId10" Type="http://schemas.openxmlformats.org/officeDocument/2006/relationships/image" Target="media/3df387608e250ea3f41b1d8e19ed8b8c8231d1f9.png"/><Relationship Id="rId11" Type="http://schemas.openxmlformats.org/officeDocument/2006/relationships/image" Target="media/5f11025cb7ac4309f8ee8203130d1f19b42bc673.png"/><Relationship Id="rId12" Type="http://schemas.openxmlformats.org/officeDocument/2006/relationships/image" Target="media/da68c0d627821de03eb0939384b6e70d961ea518.png"/><Relationship Id="rId13" Type="http://schemas.openxmlformats.org/officeDocument/2006/relationships/image" Target="media/ff0c1d535b09e2bb21573ddd1d338e1788048e7c.png"/><Relationship Id="rId14" Type="http://schemas.openxmlformats.org/officeDocument/2006/relationships/image" Target="media/f64b6dfbe7e946f1dd70a469ee94f6ab1a5d590b.png"/><Relationship Id="rId15" Type="http://schemas.openxmlformats.org/officeDocument/2006/relationships/image" Target="media/54c6ba95e2299f86544b7a13eba66d2a5831d4aa.png"/><Relationship Id="rId16" Type="http://schemas.openxmlformats.org/officeDocument/2006/relationships/image" Target="media/c310b461ae05ca49132a19cf3ebc0e0acb66f97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Хранитель паролей — документ разработки</dc:title>
  <dc:creator>niprok</dc:creator>
  <cp:lastModifiedBy>Un-named</cp:lastModifiedBy>
  <cp:revision>1</cp:revision>
  <dcterms:created xsi:type="dcterms:W3CDTF">2026-10-08T17:41:29.704Z</dcterms:created>
  <dcterms:modified xsi:type="dcterms:W3CDTF">2026-10-08T17:41:29.705Z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