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EB82C" w14:textId="7869FDDE" w:rsidR="00C01F8E" w:rsidRDefault="00C01F8E" w:rsidP="00C01F8E">
      <w:pPr>
        <w:jc w:val="center"/>
        <w:rPr>
          <w:b/>
          <w:bCs/>
          <w:sz w:val="36"/>
          <w:szCs w:val="36"/>
        </w:rPr>
      </w:pPr>
      <w:r w:rsidRPr="00C01F8E">
        <w:rPr>
          <w:b/>
          <w:bCs/>
          <w:sz w:val="36"/>
          <w:szCs w:val="36"/>
        </w:rPr>
        <w:t>Power BI</w:t>
      </w:r>
    </w:p>
    <w:p w14:paraId="65AAA63C" w14:textId="0EFEE198" w:rsidR="00C01F8E" w:rsidRPr="00C01F8E" w:rsidRDefault="00C01F8E" w:rsidP="00C01F8E">
      <w:pPr>
        <w:rPr>
          <w:b/>
          <w:bCs/>
          <w:sz w:val="28"/>
          <w:szCs w:val="28"/>
        </w:rPr>
      </w:pPr>
      <w:r w:rsidRPr="00C01F8E">
        <w:rPr>
          <w:b/>
          <w:bCs/>
          <w:sz w:val="28"/>
          <w:szCs w:val="28"/>
        </w:rPr>
        <w:t>Table of contents:</w:t>
      </w:r>
    </w:p>
    <w:p w14:paraId="38BC5C55" w14:textId="5BEDA74F" w:rsidR="00C01F8E" w:rsidRPr="00C01F8E" w:rsidRDefault="00C01F8E" w:rsidP="00C01F8E">
      <w:pPr>
        <w:ind w:left="720"/>
      </w:pPr>
      <w:r w:rsidRPr="00C01F8E">
        <w:t>1.</w:t>
      </w:r>
      <w:r>
        <w:tab/>
      </w:r>
      <w:r w:rsidRPr="00C01F8E">
        <w:t>Queries and parameters</w:t>
      </w:r>
    </w:p>
    <w:p w14:paraId="2D2EF588" w14:textId="4738704B" w:rsidR="00C01F8E" w:rsidRPr="00C01F8E" w:rsidRDefault="00C01F8E" w:rsidP="00C01F8E">
      <w:pPr>
        <w:ind w:left="720"/>
      </w:pPr>
      <w:r w:rsidRPr="00C01F8E">
        <w:t>2.</w:t>
      </w:r>
      <w:r>
        <w:tab/>
      </w:r>
      <w:r w:rsidRPr="00C01F8E">
        <w:t>Relationship between tables</w:t>
      </w:r>
    </w:p>
    <w:p w14:paraId="7D8E3546" w14:textId="5B38CAFB" w:rsidR="00C01F8E" w:rsidRPr="00C01F8E" w:rsidRDefault="00C01F8E" w:rsidP="00C01F8E">
      <w:pPr>
        <w:ind w:left="720"/>
      </w:pPr>
      <w:r w:rsidRPr="00C01F8E">
        <w:t>3.</w:t>
      </w:r>
      <w:r>
        <w:tab/>
      </w:r>
      <w:r w:rsidRPr="00C01F8E">
        <w:t xml:space="preserve"> Bonus point - Measure</w:t>
      </w:r>
    </w:p>
    <w:p w14:paraId="539EBA96" w14:textId="2CCFE1F1" w:rsidR="00C01F8E" w:rsidRPr="00C01F8E" w:rsidRDefault="00C01F8E" w:rsidP="00C01F8E">
      <w:pPr>
        <w:ind w:left="720"/>
      </w:pPr>
      <w:r w:rsidRPr="00C01F8E">
        <w:t>4.</w:t>
      </w:r>
      <w:r>
        <w:tab/>
      </w:r>
      <w:r w:rsidRPr="00C01F8E">
        <w:t>Bonus point - What is the main benefit of using documents stored on SharePoint vs storing them locally, from a report publishing perspective?</w:t>
      </w:r>
    </w:p>
    <w:p w14:paraId="0B68E596" w14:textId="44749993" w:rsidR="00C01F8E" w:rsidRPr="00C01F8E" w:rsidRDefault="00C01F8E" w:rsidP="00C01F8E">
      <w:pPr>
        <w:ind w:left="720"/>
      </w:pPr>
      <w:r w:rsidRPr="00C01F8E">
        <w:t>5.</w:t>
      </w:r>
      <w:r>
        <w:tab/>
      </w:r>
      <w:r w:rsidRPr="00C01F8E">
        <w:t>Setting the address where the files are located</w:t>
      </w:r>
    </w:p>
    <w:p w14:paraId="523C5DD8" w14:textId="77777777" w:rsidR="00C01F8E" w:rsidRPr="00C01F8E" w:rsidRDefault="00C01F8E" w:rsidP="00C01F8E">
      <w:r w:rsidRPr="00C01F8E">
        <w:br/>
      </w:r>
      <w:r w:rsidRPr="00C01F8E">
        <w:br/>
      </w:r>
    </w:p>
    <w:p w14:paraId="70E903B4" w14:textId="77777777" w:rsidR="00C01F8E" w:rsidRPr="00C01F8E" w:rsidRDefault="00C01F8E" w:rsidP="00C01F8E">
      <w:pPr>
        <w:rPr>
          <w:b/>
          <w:bCs/>
        </w:rPr>
      </w:pPr>
      <w:r w:rsidRPr="00C01F8E">
        <w:rPr>
          <w:b/>
          <w:bCs/>
        </w:rPr>
        <w:t>1.Queries and parameters</w:t>
      </w:r>
    </w:p>
    <w:p w14:paraId="3640013C" w14:textId="77777777" w:rsidR="00C01F8E" w:rsidRPr="00C01F8E" w:rsidRDefault="00C01F8E" w:rsidP="00C01F8E"/>
    <w:p w14:paraId="507C238D" w14:textId="77777777" w:rsidR="00C01F8E" w:rsidRPr="00C01F8E" w:rsidRDefault="00C01F8E" w:rsidP="00C01F8E">
      <w:proofErr w:type="spellStart"/>
      <w:r w:rsidRPr="00C01F8E">
        <w:rPr>
          <w:b/>
          <w:bCs/>
        </w:rPr>
        <w:t>FolderPath</w:t>
      </w:r>
      <w:proofErr w:type="spellEnd"/>
      <w:r w:rsidRPr="00C01F8E">
        <w:t xml:space="preserve"> - Parameter, the location of the source files is recorded here. This will be used in subsequent queries to retrieve data from the source files.</w:t>
      </w:r>
    </w:p>
    <w:p w14:paraId="456CC05F" w14:textId="77777777" w:rsidR="00C01F8E" w:rsidRPr="00C01F8E" w:rsidRDefault="00C01F8E" w:rsidP="00C01F8E">
      <w:proofErr w:type="spellStart"/>
      <w:r w:rsidRPr="00C01F8E">
        <w:rPr>
          <w:b/>
          <w:bCs/>
        </w:rPr>
        <w:t>FolderContent</w:t>
      </w:r>
      <w:proofErr w:type="spellEnd"/>
      <w:r w:rsidRPr="00C01F8E">
        <w:t xml:space="preserve"> - This query contains the month and year extracted from the source file names</w:t>
      </w:r>
    </w:p>
    <w:p w14:paraId="781CE8C8" w14:textId="77777777" w:rsidR="00C01F8E" w:rsidRPr="00C01F8E" w:rsidRDefault="00C01F8E" w:rsidP="00C01F8E">
      <w:r w:rsidRPr="00C01F8E">
        <w:rPr>
          <w:b/>
          <w:bCs/>
        </w:rPr>
        <w:t xml:space="preserve">Badge Table </w:t>
      </w:r>
      <w:r w:rsidRPr="00C01F8E">
        <w:t>- contain data from Badge files</w:t>
      </w:r>
    </w:p>
    <w:p w14:paraId="081B2C8F" w14:textId="77777777" w:rsidR="00C01F8E" w:rsidRPr="00C01F8E" w:rsidRDefault="00C01F8E" w:rsidP="00C01F8E">
      <w:r w:rsidRPr="00C01F8E">
        <w:rPr>
          <w:b/>
          <w:bCs/>
        </w:rPr>
        <w:t>Timesheet</w:t>
      </w:r>
      <w:r w:rsidRPr="00C01F8E">
        <w:t xml:space="preserve"> - contain data from Timesheet files</w:t>
      </w:r>
    </w:p>
    <w:p w14:paraId="15890CA5" w14:textId="77777777" w:rsidR="00C01F8E" w:rsidRPr="00C01F8E" w:rsidRDefault="00C01F8E" w:rsidP="00C01F8E">
      <w:r w:rsidRPr="00C01F8E">
        <w:rPr>
          <w:b/>
          <w:bCs/>
        </w:rPr>
        <w:t xml:space="preserve">New Table </w:t>
      </w:r>
      <w:r w:rsidRPr="00C01F8E">
        <w:t>- Merge queries between Timesheet table and Badge Table</w:t>
      </w:r>
    </w:p>
    <w:p w14:paraId="45B6CD3D" w14:textId="77777777" w:rsidR="00C01F8E" w:rsidRDefault="00C01F8E" w:rsidP="00C01F8E">
      <w:r w:rsidRPr="00C01F8E">
        <w:br/>
      </w:r>
    </w:p>
    <w:p w14:paraId="1EDA0382" w14:textId="77777777" w:rsidR="00C01F8E" w:rsidRDefault="00C01F8E" w:rsidP="00C01F8E"/>
    <w:p w14:paraId="2B376C37" w14:textId="77777777" w:rsidR="00C01F8E" w:rsidRDefault="00C01F8E" w:rsidP="00C01F8E"/>
    <w:p w14:paraId="7C242323" w14:textId="77777777" w:rsidR="00C01F8E" w:rsidRDefault="00C01F8E" w:rsidP="00C01F8E"/>
    <w:p w14:paraId="6752601A" w14:textId="77777777" w:rsidR="00C01F8E" w:rsidRDefault="00C01F8E" w:rsidP="00C01F8E"/>
    <w:p w14:paraId="7F8FC89B" w14:textId="77777777" w:rsidR="00C01F8E" w:rsidRDefault="00C01F8E" w:rsidP="00C01F8E"/>
    <w:p w14:paraId="5FDE9CFC" w14:textId="77777777" w:rsidR="00C01F8E" w:rsidRDefault="00C01F8E" w:rsidP="00C01F8E"/>
    <w:p w14:paraId="06D49DB2" w14:textId="77777777" w:rsidR="00C01F8E" w:rsidRPr="00C01F8E" w:rsidRDefault="00C01F8E" w:rsidP="00C01F8E"/>
    <w:p w14:paraId="10EC78F3" w14:textId="77777777" w:rsidR="00C01F8E" w:rsidRPr="00C01F8E" w:rsidRDefault="00C01F8E" w:rsidP="00C01F8E">
      <w:pPr>
        <w:rPr>
          <w:b/>
          <w:bCs/>
        </w:rPr>
      </w:pPr>
      <w:r w:rsidRPr="00C01F8E">
        <w:rPr>
          <w:b/>
          <w:bCs/>
        </w:rPr>
        <w:lastRenderedPageBreak/>
        <w:t>2.Relationship between tables</w:t>
      </w:r>
    </w:p>
    <w:p w14:paraId="5AE8C94F" w14:textId="235C54FD" w:rsidR="00C01F8E" w:rsidRPr="00C01F8E" w:rsidRDefault="00C01F8E" w:rsidP="00C01F8E">
      <w:r w:rsidRPr="00C01F8E">
        <w:drawing>
          <wp:inline distT="0" distB="0" distL="0" distR="0" wp14:anchorId="2EC2FC3C" wp14:editId="4AEE1ED2">
            <wp:extent cx="5731510" cy="3329305"/>
            <wp:effectExtent l="0" t="0" r="2540" b="4445"/>
            <wp:docPr id="43171869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1869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BD08" w14:textId="77777777" w:rsidR="00C01F8E" w:rsidRPr="00C01F8E" w:rsidRDefault="00C01F8E" w:rsidP="00C01F8E">
      <w:r w:rsidRPr="00C01F8E">
        <w:br/>
      </w:r>
    </w:p>
    <w:p w14:paraId="5283B3DF" w14:textId="77777777" w:rsidR="00C01F8E" w:rsidRPr="00C01F8E" w:rsidRDefault="00C01F8E" w:rsidP="00C01F8E">
      <w:pPr>
        <w:rPr>
          <w:b/>
          <w:bCs/>
        </w:rPr>
      </w:pPr>
      <w:r w:rsidRPr="00C01F8E">
        <w:rPr>
          <w:b/>
          <w:bCs/>
        </w:rPr>
        <w:t>3. Bonus point - Measure</w:t>
      </w:r>
    </w:p>
    <w:p w14:paraId="2198554B" w14:textId="77777777" w:rsidR="00C01F8E" w:rsidRPr="00C01F8E" w:rsidRDefault="00C01F8E" w:rsidP="00C01F8E"/>
    <w:p w14:paraId="6C0CEB92" w14:textId="77777777" w:rsidR="00C01F8E" w:rsidRPr="00C01F8E" w:rsidRDefault="00C01F8E" w:rsidP="00C01F8E">
      <w:r w:rsidRPr="00C01F8E">
        <w:t>In this project we used two measures, one required in the specifications:</w:t>
      </w:r>
    </w:p>
    <w:p w14:paraId="46B62B43" w14:textId="6FD7DA5B" w:rsidR="00C01F8E" w:rsidRPr="00C01F8E" w:rsidRDefault="00C01F8E" w:rsidP="00C01F8E">
      <w:r w:rsidRPr="00C01F8E">
        <w:t xml:space="preserve">Measure = </w:t>
      </w:r>
      <w:r w:rsidRPr="00C01F8E">
        <w:t>CALCULATE (</w:t>
      </w:r>
      <w:proofErr w:type="gramStart"/>
      <w:r w:rsidRPr="00C01F8E">
        <w:t>SUM(</w:t>
      </w:r>
      <w:proofErr w:type="gramEnd"/>
      <w:r w:rsidRPr="00C01F8E">
        <w:t>'New Table'[Presence]),'New Table'[</w:t>
      </w:r>
      <w:proofErr w:type="spellStart"/>
      <w:r w:rsidRPr="00C01F8E">
        <w:t>PresenceStatus</w:t>
      </w:r>
      <w:proofErr w:type="spellEnd"/>
      <w:r w:rsidRPr="00C01F8E">
        <w:t>] = "Office")</w:t>
      </w:r>
    </w:p>
    <w:p w14:paraId="55A6807B" w14:textId="77777777" w:rsidR="00C01F8E" w:rsidRPr="00C01F8E" w:rsidRDefault="00C01F8E" w:rsidP="00C01F8E"/>
    <w:p w14:paraId="6F9BD209" w14:textId="77777777" w:rsidR="00C01F8E" w:rsidRPr="00C01F8E" w:rsidRDefault="00C01F8E" w:rsidP="00C01F8E">
      <w:r w:rsidRPr="00C01F8E">
        <w:t>and one defined by me with the aim of highlighting the growing trend from day to day:</w:t>
      </w:r>
    </w:p>
    <w:p w14:paraId="47D59DED" w14:textId="526EF543" w:rsidR="00C01F8E" w:rsidRPr="00C01F8E" w:rsidRDefault="00C01F8E" w:rsidP="00C01F8E">
      <w:r w:rsidRPr="00C01F8E">
        <w:t>CALCULATE (</w:t>
      </w:r>
    </w:p>
    <w:p w14:paraId="69187446" w14:textId="77777777" w:rsidR="00C01F8E" w:rsidRPr="00C01F8E" w:rsidRDefault="00C01F8E" w:rsidP="00C01F8E">
      <w:r w:rsidRPr="00C01F8E">
        <w:t xml:space="preserve">    COUNT('</w:t>
      </w:r>
      <w:proofErr w:type="spellStart"/>
      <w:r w:rsidRPr="00C01F8E">
        <w:t>TimeSheet</w:t>
      </w:r>
      <w:proofErr w:type="spellEnd"/>
      <w:r w:rsidRPr="00C01F8E">
        <w:t>'[Presence]),</w:t>
      </w:r>
    </w:p>
    <w:p w14:paraId="6A317FD6" w14:textId="72012734" w:rsidR="00C01F8E" w:rsidRPr="00C01F8E" w:rsidRDefault="00C01F8E" w:rsidP="00C01F8E">
      <w:r w:rsidRPr="00C01F8E">
        <w:t xml:space="preserve">    </w:t>
      </w:r>
      <w:r w:rsidRPr="00C01F8E">
        <w:t>FILTER (</w:t>
      </w:r>
    </w:p>
    <w:p w14:paraId="08022FDA" w14:textId="77777777" w:rsidR="00C01F8E" w:rsidRPr="00C01F8E" w:rsidRDefault="00C01F8E" w:rsidP="00C01F8E">
      <w:r w:rsidRPr="00C01F8E">
        <w:t xml:space="preserve">        ALL('</w:t>
      </w:r>
      <w:proofErr w:type="spellStart"/>
      <w:r w:rsidRPr="00C01F8E">
        <w:t>TimeSheet</w:t>
      </w:r>
      <w:proofErr w:type="spellEnd"/>
      <w:r w:rsidRPr="00C01F8E">
        <w:t>'[Day]),</w:t>
      </w:r>
    </w:p>
    <w:p w14:paraId="56F28261" w14:textId="77777777" w:rsidR="00C01F8E" w:rsidRPr="00C01F8E" w:rsidRDefault="00C01F8E" w:rsidP="00C01F8E">
      <w:r w:rsidRPr="00C01F8E">
        <w:t xml:space="preserve">        '</w:t>
      </w:r>
      <w:proofErr w:type="spellStart"/>
      <w:r w:rsidRPr="00C01F8E">
        <w:t>TimeSheet</w:t>
      </w:r>
      <w:proofErr w:type="spellEnd"/>
      <w:r w:rsidRPr="00C01F8E">
        <w:t>'[Day] &lt;= MAX('</w:t>
      </w:r>
      <w:proofErr w:type="spellStart"/>
      <w:r w:rsidRPr="00C01F8E">
        <w:t>TimeSheet</w:t>
      </w:r>
      <w:proofErr w:type="spellEnd"/>
      <w:r w:rsidRPr="00C01F8E">
        <w:t>'[Day])</w:t>
      </w:r>
    </w:p>
    <w:p w14:paraId="3080A851" w14:textId="77777777" w:rsidR="00C01F8E" w:rsidRPr="00C01F8E" w:rsidRDefault="00C01F8E" w:rsidP="00C01F8E">
      <w:r w:rsidRPr="00C01F8E">
        <w:t xml:space="preserve">    )</w:t>
      </w:r>
    </w:p>
    <w:p w14:paraId="52C6068A" w14:textId="77777777" w:rsidR="00C01F8E" w:rsidRPr="00C01F8E" w:rsidRDefault="00C01F8E" w:rsidP="00C01F8E">
      <w:r w:rsidRPr="00C01F8E">
        <w:t>)</w:t>
      </w:r>
    </w:p>
    <w:p w14:paraId="11F5B12E" w14:textId="77777777" w:rsidR="00C01F8E" w:rsidRPr="00C01F8E" w:rsidRDefault="00C01F8E" w:rsidP="00C01F8E">
      <w:r w:rsidRPr="00C01F8E">
        <w:lastRenderedPageBreak/>
        <w:br/>
      </w:r>
    </w:p>
    <w:p w14:paraId="199AEB69" w14:textId="77777777" w:rsidR="00C01F8E" w:rsidRPr="00C01F8E" w:rsidRDefault="00C01F8E" w:rsidP="00C01F8E">
      <w:pPr>
        <w:rPr>
          <w:b/>
          <w:bCs/>
        </w:rPr>
      </w:pPr>
      <w:r w:rsidRPr="00C01F8E">
        <w:rPr>
          <w:b/>
          <w:bCs/>
        </w:rPr>
        <w:t xml:space="preserve">4.Bonus point - What is the main benefit of using documents stored on SharePoint vs storing them locally, from a report publishing perspective? </w:t>
      </w:r>
    </w:p>
    <w:p w14:paraId="6745C960" w14:textId="77777777" w:rsidR="00C01F8E" w:rsidRPr="00C01F8E" w:rsidRDefault="00C01F8E" w:rsidP="00C01F8E">
      <w:r w:rsidRPr="00C01F8E">
        <w:t xml:space="preserve">The advantage of storing documents in SharePoint is that, in Power BI, we can use the SharePoint connector. </w:t>
      </w:r>
    </w:p>
    <w:p w14:paraId="7B4B447C" w14:textId="77777777" w:rsidR="00C01F8E" w:rsidRPr="00C01F8E" w:rsidRDefault="00C01F8E" w:rsidP="00C01F8E">
      <w:r w:rsidRPr="00C01F8E">
        <w:t>By using this connector, the need for each user to configure the location of the source files is eliminated.</w:t>
      </w:r>
    </w:p>
    <w:p w14:paraId="118F365F" w14:textId="77777777" w:rsidR="00C01F8E" w:rsidRPr="00C01F8E" w:rsidRDefault="00C01F8E" w:rsidP="00C01F8E">
      <w:r w:rsidRPr="00C01F8E">
        <w:t>Another advantage is that multiple users can access the same data set.</w:t>
      </w:r>
    </w:p>
    <w:p w14:paraId="3E258E96" w14:textId="77777777" w:rsidR="00C01F8E" w:rsidRPr="00C01F8E" w:rsidRDefault="00C01F8E" w:rsidP="00C01F8E"/>
    <w:p w14:paraId="41DBF38C" w14:textId="77777777" w:rsidR="00C01F8E" w:rsidRPr="00C01F8E" w:rsidRDefault="00C01F8E" w:rsidP="00C01F8E">
      <w:r w:rsidRPr="00C01F8E">
        <w:t>The disadvantage of using the SharePoint connector versus the folder connector is the longer report update time.</w:t>
      </w:r>
    </w:p>
    <w:p w14:paraId="2E1B20A5" w14:textId="77777777" w:rsidR="00C01F8E" w:rsidRDefault="00C01F8E" w:rsidP="00C01F8E">
      <w:r w:rsidRPr="00C01F8E">
        <w:br/>
      </w:r>
      <w:r w:rsidRPr="00C01F8E">
        <w:br/>
      </w:r>
    </w:p>
    <w:p w14:paraId="7DC0650C" w14:textId="77777777" w:rsidR="00C01F8E" w:rsidRDefault="00C01F8E" w:rsidP="00C01F8E"/>
    <w:p w14:paraId="4043137A" w14:textId="77777777" w:rsidR="00C01F8E" w:rsidRDefault="00C01F8E" w:rsidP="00C01F8E"/>
    <w:p w14:paraId="3875FA38" w14:textId="77777777" w:rsidR="00C01F8E" w:rsidRDefault="00C01F8E" w:rsidP="00C01F8E"/>
    <w:p w14:paraId="0A053159" w14:textId="77777777" w:rsidR="00C01F8E" w:rsidRDefault="00C01F8E" w:rsidP="00C01F8E"/>
    <w:p w14:paraId="15739B23" w14:textId="77777777" w:rsidR="00C01F8E" w:rsidRDefault="00C01F8E" w:rsidP="00C01F8E"/>
    <w:p w14:paraId="743C7DFE" w14:textId="77777777" w:rsidR="00C01F8E" w:rsidRDefault="00C01F8E" w:rsidP="00C01F8E"/>
    <w:p w14:paraId="3C2CD92C" w14:textId="77777777" w:rsidR="00C01F8E" w:rsidRDefault="00C01F8E" w:rsidP="00C01F8E"/>
    <w:p w14:paraId="17F1ECDE" w14:textId="77777777" w:rsidR="00C01F8E" w:rsidRDefault="00C01F8E" w:rsidP="00C01F8E"/>
    <w:p w14:paraId="4C8EC118" w14:textId="77777777" w:rsidR="00C01F8E" w:rsidRDefault="00C01F8E" w:rsidP="00C01F8E"/>
    <w:p w14:paraId="61FBC2B6" w14:textId="77777777" w:rsidR="00C01F8E" w:rsidRDefault="00C01F8E" w:rsidP="00C01F8E"/>
    <w:p w14:paraId="7CB94A54" w14:textId="77777777" w:rsidR="00C01F8E" w:rsidRDefault="00C01F8E" w:rsidP="00C01F8E"/>
    <w:p w14:paraId="30CC0609" w14:textId="77777777" w:rsidR="00C01F8E" w:rsidRDefault="00C01F8E" w:rsidP="00C01F8E"/>
    <w:p w14:paraId="72DADE54" w14:textId="77777777" w:rsidR="00C01F8E" w:rsidRDefault="00C01F8E" w:rsidP="00C01F8E"/>
    <w:p w14:paraId="227992FE" w14:textId="77777777" w:rsidR="00C01F8E" w:rsidRDefault="00C01F8E" w:rsidP="00C01F8E"/>
    <w:p w14:paraId="4A113F26" w14:textId="77777777" w:rsidR="00C01F8E" w:rsidRPr="00C01F8E" w:rsidRDefault="00C01F8E" w:rsidP="00C01F8E"/>
    <w:p w14:paraId="61C02B29" w14:textId="77777777" w:rsidR="00C01F8E" w:rsidRPr="00C01F8E" w:rsidRDefault="00C01F8E" w:rsidP="00C01F8E">
      <w:pPr>
        <w:rPr>
          <w:b/>
          <w:bCs/>
        </w:rPr>
      </w:pPr>
      <w:r w:rsidRPr="00C01F8E">
        <w:rPr>
          <w:b/>
          <w:bCs/>
        </w:rPr>
        <w:lastRenderedPageBreak/>
        <w:t>5.Setting the address where the files are located:</w:t>
      </w:r>
    </w:p>
    <w:p w14:paraId="2444C034" w14:textId="77777777" w:rsidR="00C01F8E" w:rsidRPr="00C01F8E" w:rsidRDefault="00C01F8E" w:rsidP="00C01F8E">
      <w:r w:rsidRPr="00C01F8E">
        <w:t>a) In Data panel, right click on "</w:t>
      </w:r>
      <w:proofErr w:type="spellStart"/>
      <w:r w:rsidRPr="00C01F8E">
        <w:t>FolderPath</w:t>
      </w:r>
      <w:proofErr w:type="spellEnd"/>
      <w:r w:rsidRPr="00C01F8E">
        <w:t>" parameter and "Edit query"</w:t>
      </w:r>
    </w:p>
    <w:p w14:paraId="7C8E4B7A" w14:textId="2D47A81F" w:rsidR="00C01F8E" w:rsidRPr="00C01F8E" w:rsidRDefault="00C01F8E" w:rsidP="00C01F8E">
      <w:r w:rsidRPr="00C01F8E">
        <w:drawing>
          <wp:inline distT="0" distB="0" distL="0" distR="0" wp14:anchorId="095345AB" wp14:editId="2C21325C">
            <wp:extent cx="2019300" cy="5267325"/>
            <wp:effectExtent l="0" t="0" r="0" b="9525"/>
            <wp:docPr id="767450952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0952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772F" w14:textId="77777777" w:rsidR="00C01F8E" w:rsidRPr="00C01F8E" w:rsidRDefault="00C01F8E" w:rsidP="00C01F8E">
      <w:r w:rsidRPr="00C01F8E">
        <w:t>b) On parameter windows, "Current Value' section, add address where file is located:</w:t>
      </w:r>
    </w:p>
    <w:p w14:paraId="65D34D9E" w14:textId="5FBE7437" w:rsidR="00C01F8E" w:rsidRPr="00C01F8E" w:rsidRDefault="00C01F8E" w:rsidP="00C01F8E">
      <w:r w:rsidRPr="00C01F8E">
        <w:drawing>
          <wp:inline distT="0" distB="0" distL="0" distR="0" wp14:anchorId="5AA4699E" wp14:editId="1095C59F">
            <wp:extent cx="3543300" cy="1057275"/>
            <wp:effectExtent l="0" t="0" r="0" b="9525"/>
            <wp:docPr id="2042282121" name="Picture 8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82121" name="Picture 8" descr="A close 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96DD" w14:textId="77777777" w:rsidR="00C01F8E" w:rsidRPr="00C01F8E" w:rsidRDefault="00C01F8E" w:rsidP="00C01F8E">
      <w:r w:rsidRPr="00C01F8E">
        <w:t>Source file could be stored with another file, like this:</w:t>
      </w:r>
    </w:p>
    <w:p w14:paraId="4C898EC6" w14:textId="6A0EDF0B" w:rsidR="00C01F8E" w:rsidRPr="00C01F8E" w:rsidRDefault="00C01F8E" w:rsidP="00C01F8E">
      <w:r w:rsidRPr="00C01F8E">
        <w:lastRenderedPageBreak/>
        <w:drawing>
          <wp:inline distT="0" distB="0" distL="0" distR="0" wp14:anchorId="7074AA96" wp14:editId="5CCB2234">
            <wp:extent cx="5731510" cy="2974340"/>
            <wp:effectExtent l="0" t="0" r="2540" b="0"/>
            <wp:docPr id="2114214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143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30BF" w14:textId="77777777" w:rsidR="00C01F8E" w:rsidRPr="00C01F8E" w:rsidRDefault="00C01F8E" w:rsidP="00C01F8E"/>
    <w:p w14:paraId="64560206" w14:textId="77777777" w:rsidR="00C01F8E" w:rsidRPr="00C01F8E" w:rsidRDefault="00C01F8E" w:rsidP="00C01F8E">
      <w:r w:rsidRPr="00C01F8E">
        <w:t>or separately, each file type in its own folder:</w:t>
      </w:r>
    </w:p>
    <w:p w14:paraId="52989CEF" w14:textId="77777777" w:rsidR="00C01F8E" w:rsidRPr="00C01F8E" w:rsidRDefault="00C01F8E" w:rsidP="00C01F8E"/>
    <w:p w14:paraId="43C96739" w14:textId="4F1719A3" w:rsidR="00C01F8E" w:rsidRPr="00C01F8E" w:rsidRDefault="00C01F8E" w:rsidP="00C01F8E">
      <w:r w:rsidRPr="00C01F8E">
        <w:drawing>
          <wp:inline distT="0" distB="0" distL="0" distR="0" wp14:anchorId="46C134AD" wp14:editId="77EBFCA1">
            <wp:extent cx="5731510" cy="2434590"/>
            <wp:effectExtent l="0" t="0" r="2540" b="3810"/>
            <wp:docPr id="13531737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372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CCDA" w14:textId="77777777" w:rsidR="00C01F8E" w:rsidRPr="00C01F8E" w:rsidRDefault="00C01F8E" w:rsidP="00C01F8E">
      <w:r w:rsidRPr="00C01F8E">
        <w:br/>
      </w:r>
    </w:p>
    <w:p w14:paraId="6184842F" w14:textId="77777777" w:rsidR="00C01F8E" w:rsidRPr="00C01F8E" w:rsidRDefault="00C01F8E" w:rsidP="00C01F8E">
      <w:r w:rsidRPr="00C01F8E">
        <w:t>c) After setting the location of the files, close the Power Query editor and click the refresh button to retrieve the data.</w:t>
      </w:r>
    </w:p>
    <w:p w14:paraId="372687F2" w14:textId="77777777" w:rsidR="00C01F8E" w:rsidRDefault="00C01F8E"/>
    <w:sectPr w:rsidR="00C01F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0264E"/>
    <w:multiLevelType w:val="multilevel"/>
    <w:tmpl w:val="75BA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37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8E"/>
    <w:rsid w:val="005427FA"/>
    <w:rsid w:val="00C01F8E"/>
    <w:rsid w:val="00D1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9C01"/>
  <w15:chartTrackingRefBased/>
  <w15:docId w15:val="{3CF3B3E9-FE17-4791-8CB2-3B962EB0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Ro</dc:creator>
  <cp:keywords/>
  <dc:description/>
  <cp:lastModifiedBy>Ni Ro</cp:lastModifiedBy>
  <cp:revision>1</cp:revision>
  <dcterms:created xsi:type="dcterms:W3CDTF">2024-12-23T09:17:00Z</dcterms:created>
  <dcterms:modified xsi:type="dcterms:W3CDTF">2024-12-23T09:20:00Z</dcterms:modified>
</cp:coreProperties>
</file>