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58436" w14:textId="5949C0EC" w:rsidR="0029665E" w:rsidRDefault="0029665E" w:rsidP="001A5DD6">
      <w:pPr>
        <w:pStyle w:val="Title"/>
        <w:jc w:val="center"/>
      </w:pPr>
      <w:r w:rsidRPr="001A5DD6">
        <w:t xml:space="preserve">TGSB </w:t>
      </w:r>
      <w:r w:rsidR="00C05862">
        <w:t>–</w:t>
      </w:r>
      <w:r w:rsidRPr="001A5DD6">
        <w:t xml:space="preserve"> </w:t>
      </w:r>
      <w:r w:rsidR="00C05862">
        <w:t>Case Study 1</w:t>
      </w:r>
    </w:p>
    <w:p w14:paraId="6F8EC2AF" w14:textId="77777777" w:rsidR="001D592A" w:rsidRDefault="001D592A" w:rsidP="001D592A"/>
    <w:p w14:paraId="7FBB39E8" w14:textId="6C530268" w:rsidR="003C612B" w:rsidRDefault="003C612B" w:rsidP="003C612B">
      <w:pPr>
        <w:pStyle w:val="Heading1"/>
      </w:pPr>
      <w:r>
        <w:t>D</w:t>
      </w:r>
      <w:r w:rsidRPr="003C612B">
        <w:t>escription</w:t>
      </w:r>
      <w:r w:rsidR="002665C4">
        <w:t>.</w:t>
      </w:r>
    </w:p>
    <w:p w14:paraId="73AD2A84" w14:textId="63180588" w:rsidR="003C612B" w:rsidRDefault="003C612B" w:rsidP="003C612B">
      <w:r>
        <w:t>Generate a report that compares the badge and timesheet exports (</w:t>
      </w:r>
      <w:r w:rsidR="000F4B24">
        <w:t xml:space="preserve">provided along with this case </w:t>
      </w:r>
      <w:r w:rsidR="00B77A2D">
        <w:t>study</w:t>
      </w:r>
      <w:r>
        <w:t xml:space="preserve">) and displays the users who indicated in the timesheet that they would be onsite on a specific date but did not show up. </w:t>
      </w:r>
    </w:p>
    <w:p w14:paraId="68010F23" w14:textId="14871DE7" w:rsidR="00294732" w:rsidRDefault="00AD0AD5" w:rsidP="001D592A">
      <w:r>
        <w:t>This report relies on two exports, with the following details:</w:t>
      </w:r>
    </w:p>
    <w:p w14:paraId="128D6C68" w14:textId="5C3F2956" w:rsidR="001D592A" w:rsidRPr="00AD0AD5" w:rsidRDefault="001D592A" w:rsidP="00AD0AD5">
      <w:pPr>
        <w:pStyle w:val="ListParagraph"/>
        <w:numPr>
          <w:ilvl w:val="0"/>
          <w:numId w:val="3"/>
        </w:numPr>
        <w:rPr>
          <w:lang w:val="en-US"/>
        </w:rPr>
      </w:pPr>
      <w:r w:rsidRPr="00AD0AD5">
        <w:rPr>
          <w:lang w:val="en-US"/>
        </w:rPr>
        <w:t xml:space="preserve">Badge export </w:t>
      </w:r>
      <w:r w:rsidR="00092CA2">
        <w:rPr>
          <w:lang w:val="en-US"/>
        </w:rPr>
        <w:t xml:space="preserve">which </w:t>
      </w:r>
      <w:r w:rsidRPr="00AD0AD5">
        <w:rPr>
          <w:lang w:val="en-US"/>
        </w:rPr>
        <w:t>records each time a user swiped the badge to enter a floor on site.</w:t>
      </w:r>
    </w:p>
    <w:p w14:paraId="56847BF7" w14:textId="4138BF83" w:rsidR="001D592A" w:rsidRDefault="00092CA2" w:rsidP="00092CA2">
      <w:pPr>
        <w:pStyle w:val="ListParagraph"/>
        <w:numPr>
          <w:ilvl w:val="0"/>
          <w:numId w:val="3"/>
        </w:numPr>
        <w:rPr>
          <w:lang w:val="en-US"/>
        </w:rPr>
      </w:pPr>
      <w:r w:rsidRPr="00092CA2">
        <w:rPr>
          <w:lang w:val="en-US"/>
        </w:rPr>
        <w:t>Timesheet export shows the user's days with onsite work (marked by decimal</w:t>
      </w:r>
      <w:r w:rsidR="00CB0618">
        <w:rPr>
          <w:lang w:val="en-US"/>
        </w:rPr>
        <w:t>/</w:t>
      </w:r>
      <w:r w:rsidR="00A51326">
        <w:rPr>
          <w:lang w:val="en-US"/>
        </w:rPr>
        <w:t>w</w:t>
      </w:r>
      <w:r w:rsidR="00CB0618">
        <w:rPr>
          <w:lang w:val="en-US"/>
        </w:rPr>
        <w:t>hole</w:t>
      </w:r>
      <w:r w:rsidRPr="00092CA2">
        <w:rPr>
          <w:lang w:val="en-US"/>
        </w:rPr>
        <w:t xml:space="preserve"> numbers) and other events (</w:t>
      </w:r>
      <w:r w:rsidRPr="0062600A">
        <w:rPr>
          <w:b/>
          <w:bCs/>
          <w:i/>
          <w:iCs/>
          <w:lang w:val="en-US"/>
        </w:rPr>
        <w:t>TW - Remote Work</w:t>
      </w:r>
      <w:r w:rsidRPr="00092CA2">
        <w:rPr>
          <w:lang w:val="en-US"/>
        </w:rPr>
        <w:t xml:space="preserve">; </w:t>
      </w:r>
      <w:r w:rsidRPr="0062600A">
        <w:rPr>
          <w:b/>
          <w:bCs/>
          <w:i/>
          <w:iCs/>
          <w:lang w:val="en-US"/>
        </w:rPr>
        <w:t>CM - Medical Leave</w:t>
      </w:r>
      <w:r w:rsidRPr="00092CA2">
        <w:rPr>
          <w:lang w:val="en-US"/>
        </w:rPr>
        <w:t xml:space="preserve">; </w:t>
      </w:r>
      <w:r w:rsidRPr="0062600A">
        <w:rPr>
          <w:b/>
          <w:bCs/>
          <w:i/>
          <w:iCs/>
          <w:lang w:val="en-US"/>
        </w:rPr>
        <w:t>EV - Special Event</w:t>
      </w:r>
      <w:r w:rsidRPr="00092CA2">
        <w:rPr>
          <w:lang w:val="en-US"/>
        </w:rPr>
        <w:t xml:space="preserve">; </w:t>
      </w:r>
      <w:r w:rsidRPr="0062600A">
        <w:rPr>
          <w:b/>
          <w:bCs/>
          <w:i/>
          <w:iCs/>
          <w:lang w:val="en-US"/>
        </w:rPr>
        <w:t>etc</w:t>
      </w:r>
      <w:r w:rsidRPr="00092CA2">
        <w:rPr>
          <w:lang w:val="en-US"/>
        </w:rPr>
        <w:t>.).</w:t>
      </w:r>
    </w:p>
    <w:p w14:paraId="44CECD92" w14:textId="13A7A8A8" w:rsidR="00B14F43" w:rsidRDefault="0040768D" w:rsidP="00B14F43">
      <w:pPr>
        <w:rPr>
          <w:lang w:val="en-US"/>
        </w:rPr>
      </w:pPr>
      <w:r w:rsidRPr="007702CF">
        <w:rPr>
          <w:b/>
          <w:bCs/>
          <w:i/>
          <w:iCs/>
          <w:lang w:val="en-US"/>
        </w:rPr>
        <w:t>Good to know</w:t>
      </w:r>
      <w:r>
        <w:rPr>
          <w:lang w:val="en-US"/>
        </w:rPr>
        <w:t>:</w:t>
      </w:r>
    </w:p>
    <w:p w14:paraId="684439D8" w14:textId="54ED6C9D" w:rsidR="005B4CEC" w:rsidRDefault="0040768D" w:rsidP="00F475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link between the two exports is made through the </w:t>
      </w:r>
      <w:r w:rsidRPr="00F842C4">
        <w:rPr>
          <w:b/>
          <w:bCs/>
          <w:i/>
          <w:iCs/>
          <w:lang w:val="en-US"/>
        </w:rPr>
        <w:t>Date</w:t>
      </w:r>
      <w:r w:rsidR="007D0F1A" w:rsidRPr="00F842C4">
        <w:rPr>
          <w:b/>
          <w:bCs/>
          <w:i/>
          <w:iCs/>
          <w:lang w:val="en-US"/>
        </w:rPr>
        <w:t xml:space="preserve"> Occurrence</w:t>
      </w:r>
      <w:r w:rsidR="007D0F1A">
        <w:rPr>
          <w:lang w:val="en-US"/>
        </w:rPr>
        <w:t xml:space="preserve"> column </w:t>
      </w:r>
      <w:r w:rsidR="00EA4199">
        <w:rPr>
          <w:lang w:val="en-US"/>
        </w:rPr>
        <w:t xml:space="preserve">from the </w:t>
      </w:r>
      <w:r w:rsidR="007D0F1A">
        <w:rPr>
          <w:lang w:val="en-US"/>
        </w:rPr>
        <w:t>Badge</w:t>
      </w:r>
      <w:r w:rsidR="00EA4199">
        <w:rPr>
          <w:lang w:val="en-US"/>
        </w:rPr>
        <w:t xml:space="preserve"> export</w:t>
      </w:r>
      <w:r w:rsidR="007D0F1A">
        <w:rPr>
          <w:lang w:val="en-US"/>
        </w:rPr>
        <w:t xml:space="preserve"> and the </w:t>
      </w:r>
      <w:r w:rsidR="005B4CEC" w:rsidRPr="00F842C4">
        <w:rPr>
          <w:b/>
          <w:bCs/>
          <w:i/>
          <w:iCs/>
          <w:lang w:val="en-US"/>
        </w:rPr>
        <w:t>D</w:t>
      </w:r>
      <w:r w:rsidR="007D0F1A" w:rsidRPr="00F842C4">
        <w:rPr>
          <w:b/>
          <w:bCs/>
          <w:i/>
          <w:iCs/>
          <w:lang w:val="en-US"/>
        </w:rPr>
        <w:t>ay</w:t>
      </w:r>
      <w:r w:rsidR="005B4CEC">
        <w:rPr>
          <w:lang w:val="en-US"/>
        </w:rPr>
        <w:t xml:space="preserve"> columns</w:t>
      </w:r>
      <w:r w:rsidR="007D0F1A">
        <w:rPr>
          <w:lang w:val="en-US"/>
        </w:rPr>
        <w:t xml:space="preserve"> in the</w:t>
      </w:r>
      <w:r w:rsidR="00A728E4">
        <w:rPr>
          <w:lang w:val="en-US"/>
        </w:rPr>
        <w:t xml:space="preserve"> </w:t>
      </w:r>
      <w:r w:rsidR="00EA4199">
        <w:rPr>
          <w:lang w:val="en-US"/>
        </w:rPr>
        <w:t>timesheet export</w:t>
      </w:r>
      <w:r w:rsidR="005B4CEC">
        <w:rPr>
          <w:lang w:val="en-US"/>
        </w:rPr>
        <w:t>.</w:t>
      </w:r>
    </w:p>
    <w:p w14:paraId="744F0B58" w14:textId="7F4FC61B" w:rsidR="00E803F2" w:rsidRPr="00EE58E6" w:rsidRDefault="00703C81" w:rsidP="00EE58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Excel report should consider </w:t>
      </w:r>
      <w:r w:rsidR="002E5BFF">
        <w:rPr>
          <w:lang w:val="en-US"/>
        </w:rPr>
        <w:t>data for one month only (based on the user selection) and the Power BI report should consider all the available data</w:t>
      </w:r>
      <w:r w:rsidR="0062600A">
        <w:rPr>
          <w:lang w:val="en-US"/>
        </w:rPr>
        <w:t>.</w:t>
      </w:r>
    </w:p>
    <w:p w14:paraId="43CADC11" w14:textId="304C9D10" w:rsidR="0029665E" w:rsidRPr="001A5DD6" w:rsidRDefault="0029665E" w:rsidP="0029665E">
      <w:pPr>
        <w:pStyle w:val="Heading1"/>
      </w:pPr>
      <w:r w:rsidRPr="001A5DD6">
        <w:t>Excel VBA Report</w:t>
      </w:r>
      <w:r w:rsidR="00697F55">
        <w:t xml:space="preserve"> – 50 points.</w:t>
      </w:r>
    </w:p>
    <w:p w14:paraId="709415E3" w14:textId="16930CCA" w:rsidR="0029665E" w:rsidRPr="001A5DD6" w:rsidRDefault="0029665E" w:rsidP="0029665E">
      <w:r w:rsidRPr="001A5DD6">
        <w:t>The report</w:t>
      </w:r>
      <w:r w:rsidR="009147E9">
        <w:t xml:space="preserve"> should</w:t>
      </w:r>
      <w:r w:rsidRPr="001A5DD6">
        <w:t xml:space="preserve"> include the following features:</w:t>
      </w:r>
    </w:p>
    <w:p w14:paraId="13628A2B" w14:textId="43B92D93" w:rsidR="0029665E" w:rsidRDefault="00697F55" w:rsidP="0029665E">
      <w:pPr>
        <w:pStyle w:val="ListParagraph"/>
        <w:numPr>
          <w:ilvl w:val="0"/>
          <w:numId w:val="1"/>
        </w:numPr>
      </w:pPr>
      <w:r>
        <w:t>(</w:t>
      </w:r>
      <w:r w:rsidR="00BA35FB">
        <w:t xml:space="preserve">30 points) </w:t>
      </w:r>
      <w:r w:rsidR="0029665E" w:rsidRPr="001A5DD6">
        <w:t xml:space="preserve">A macro that </w:t>
      </w:r>
      <w:r w:rsidR="00D34B32">
        <w:t>al</w:t>
      </w:r>
      <w:r w:rsidR="00C02E2B">
        <w:t>lows the</w:t>
      </w:r>
      <w:r w:rsidR="0029665E" w:rsidRPr="001A5DD6">
        <w:t xml:space="preserve"> user</w:t>
      </w:r>
      <w:r w:rsidR="00C02E2B">
        <w:t xml:space="preserve"> to select the two reports</w:t>
      </w:r>
      <w:r w:rsidR="002C31A9">
        <w:t xml:space="preserve"> </w:t>
      </w:r>
      <w:r w:rsidR="00E025FA">
        <w:t>(</w:t>
      </w:r>
      <w:r w:rsidR="002C31A9">
        <w:t xml:space="preserve">individually - </w:t>
      </w:r>
      <w:r w:rsidR="007A2D69">
        <w:t xml:space="preserve">by using the </w:t>
      </w:r>
      <w:r w:rsidR="00EF6389">
        <w:t xml:space="preserve">FileDialog </w:t>
      </w:r>
      <w:r w:rsidR="006273EA">
        <w:t>option)</w:t>
      </w:r>
      <w:r w:rsidR="002F418A">
        <w:t xml:space="preserve"> and save their location</w:t>
      </w:r>
      <w:r w:rsidR="006273EA">
        <w:t xml:space="preserve"> in dedicated named ranges</w:t>
      </w:r>
      <w:r w:rsidR="00E56731">
        <w:t xml:space="preserve"> (</w:t>
      </w:r>
      <w:r w:rsidR="00E56731" w:rsidRPr="009F0E25">
        <w:rPr>
          <w:b/>
          <w:bCs/>
          <w:i/>
          <w:iCs/>
        </w:rPr>
        <w:t>Badge_File_Path</w:t>
      </w:r>
      <w:r w:rsidR="00E56731">
        <w:t xml:space="preserve"> and </w:t>
      </w:r>
      <w:r w:rsidR="00E56731" w:rsidRPr="009F0E25">
        <w:rPr>
          <w:b/>
          <w:bCs/>
          <w:i/>
          <w:iCs/>
        </w:rPr>
        <w:t>Timesheet_File_Path</w:t>
      </w:r>
      <w:r w:rsidR="00E56731">
        <w:t>)</w:t>
      </w:r>
      <w:r w:rsidR="008D68D7">
        <w:t>, location</w:t>
      </w:r>
      <w:r w:rsidR="002C31A9">
        <w:t>s</w:t>
      </w:r>
      <w:r w:rsidR="002F418A">
        <w:t xml:space="preserve"> that will be later use</w:t>
      </w:r>
      <w:r w:rsidR="0099548D">
        <w:t xml:space="preserve">d </w:t>
      </w:r>
      <w:r w:rsidR="009513AF">
        <w:t>dynamically</w:t>
      </w:r>
      <w:r w:rsidR="005D01B9">
        <w:t xml:space="preserve"> </w:t>
      </w:r>
      <w:r w:rsidR="002C31A9">
        <w:t>in</w:t>
      </w:r>
      <w:r w:rsidR="009513AF">
        <w:t xml:space="preserve"> </w:t>
      </w:r>
      <w:r w:rsidR="0099548D">
        <w:t>Power Query</w:t>
      </w:r>
      <w:r w:rsidR="00B14F43">
        <w:t xml:space="preserve"> (use a variable to store these values)</w:t>
      </w:r>
      <w:r w:rsidR="00B14F43" w:rsidRPr="002C31A9">
        <w:t xml:space="preserve"> </w:t>
      </w:r>
      <w:r w:rsidR="0099548D">
        <w:t>to import and analyse the data</w:t>
      </w:r>
      <w:r w:rsidR="0029665E" w:rsidRPr="001A5DD6">
        <w:t>.</w:t>
      </w:r>
    </w:p>
    <w:p w14:paraId="2918D459" w14:textId="61CE2067" w:rsidR="009160B9" w:rsidRDefault="009160B9" w:rsidP="009160B9">
      <w:pPr>
        <w:pStyle w:val="ListParagraph"/>
        <w:numPr>
          <w:ilvl w:val="1"/>
          <w:numId w:val="1"/>
        </w:numPr>
      </w:pPr>
      <w:r>
        <w:t>Create three tables</w:t>
      </w:r>
      <w:r w:rsidR="009F0E25">
        <w:t xml:space="preserve"> in Power Query</w:t>
      </w:r>
      <w:r w:rsidR="00B54BCD">
        <w:t>:</w:t>
      </w:r>
    </w:p>
    <w:p w14:paraId="53C69077" w14:textId="0567825B" w:rsidR="00B54BCD" w:rsidRDefault="00DB39DE" w:rsidP="00B54BCD">
      <w:pPr>
        <w:pStyle w:val="ListParagraph"/>
        <w:numPr>
          <w:ilvl w:val="2"/>
          <w:numId w:val="1"/>
        </w:numPr>
      </w:pPr>
      <w:r>
        <w:t>Badge (connection only).</w:t>
      </w:r>
    </w:p>
    <w:p w14:paraId="02992415" w14:textId="33A3CA89" w:rsidR="00DB39DE" w:rsidRDefault="00DB39DE" w:rsidP="00B54BCD">
      <w:pPr>
        <w:pStyle w:val="ListParagraph"/>
        <w:numPr>
          <w:ilvl w:val="2"/>
          <w:numId w:val="1"/>
        </w:numPr>
      </w:pPr>
      <w:r>
        <w:t>Timesheet (connection only).</w:t>
      </w:r>
    </w:p>
    <w:p w14:paraId="633F074E" w14:textId="3F104467" w:rsidR="00D76305" w:rsidRPr="001A5DD6" w:rsidRDefault="00157DDF" w:rsidP="00123600">
      <w:pPr>
        <w:pStyle w:val="ListParagraph"/>
        <w:numPr>
          <w:ilvl w:val="2"/>
          <w:numId w:val="1"/>
        </w:numPr>
      </w:pPr>
      <w:r>
        <w:t>New Table (connection only</w:t>
      </w:r>
      <w:r w:rsidR="00D76305">
        <w:t xml:space="preserve"> – resulted by merging the above two tables</w:t>
      </w:r>
      <w:r w:rsidR="004827AB">
        <w:t xml:space="preserve"> – table that should </w:t>
      </w:r>
      <w:r w:rsidR="00527DE7" w:rsidRPr="00527DE7">
        <w:t xml:space="preserve">only include users with no </w:t>
      </w:r>
      <w:r w:rsidR="00BE5D65">
        <w:t xml:space="preserve">  </w:t>
      </w:r>
    </w:p>
    <w:p w14:paraId="20100A43" w14:textId="03208E8A" w:rsidR="0029665E" w:rsidRPr="001A5DD6" w:rsidRDefault="00BA35FB" w:rsidP="0029665E">
      <w:pPr>
        <w:pStyle w:val="ListParagraph"/>
        <w:numPr>
          <w:ilvl w:val="0"/>
          <w:numId w:val="1"/>
        </w:numPr>
      </w:pPr>
      <w:r>
        <w:t>(</w:t>
      </w:r>
      <w:r w:rsidR="00E84086">
        <w:t>15 points</w:t>
      </w:r>
      <w:r>
        <w:t xml:space="preserve">) </w:t>
      </w:r>
      <w:r w:rsidR="0029665E" w:rsidRPr="001A5DD6">
        <w:t>A pivot table</w:t>
      </w:r>
      <w:r w:rsidR="00705DB5">
        <w:t xml:space="preserve"> (in tabular</w:t>
      </w:r>
      <w:r w:rsidR="00774B97">
        <w:t xml:space="preserve"> form</w:t>
      </w:r>
      <w:r w:rsidR="00705DB5">
        <w:t>)</w:t>
      </w:r>
      <w:r w:rsidR="0029665E" w:rsidRPr="001A5DD6">
        <w:t xml:space="preserve"> that summarizes the data by </w:t>
      </w:r>
      <w:r w:rsidR="008D68D7">
        <w:t>day</w:t>
      </w:r>
      <w:r w:rsidR="0029665E" w:rsidRPr="001A5DD6">
        <w:t xml:space="preserve">, </w:t>
      </w:r>
      <w:r w:rsidR="004A35DE">
        <w:t>department, team leader</w:t>
      </w:r>
      <w:r w:rsidR="0029665E" w:rsidRPr="001A5DD6">
        <w:t xml:space="preserve">, and </w:t>
      </w:r>
      <w:r w:rsidR="004A35DE">
        <w:t>full name of the user</w:t>
      </w:r>
      <w:r w:rsidR="004F3CDA">
        <w:t xml:space="preserve"> (</w:t>
      </w:r>
      <w:r w:rsidR="00380F45">
        <w:t>using the connection</w:t>
      </w:r>
      <w:r w:rsidR="007A2D69">
        <w:t xml:space="preserve"> </w:t>
      </w:r>
      <w:r w:rsidR="007A2D69" w:rsidRPr="00F842C4">
        <w:rPr>
          <w:b/>
          <w:bCs/>
          <w:i/>
          <w:iCs/>
        </w:rPr>
        <w:t>Query – New Table</w:t>
      </w:r>
      <w:r w:rsidR="00787137">
        <w:t>)</w:t>
      </w:r>
      <w:r w:rsidR="0029665E" w:rsidRPr="001A5DD6">
        <w:t>.</w:t>
      </w:r>
    </w:p>
    <w:p w14:paraId="1A3AC85C" w14:textId="7CC2DD89" w:rsidR="0029665E" w:rsidRPr="001A5DD6" w:rsidRDefault="00E84086" w:rsidP="0029665E">
      <w:pPr>
        <w:pStyle w:val="ListParagraph"/>
        <w:numPr>
          <w:ilvl w:val="0"/>
          <w:numId w:val="1"/>
        </w:numPr>
      </w:pPr>
      <w:r>
        <w:t xml:space="preserve">(5 points) </w:t>
      </w:r>
      <w:r w:rsidR="0029665E" w:rsidRPr="001A5DD6">
        <w:t xml:space="preserve">A chart that visualizes the data and shows the trends </w:t>
      </w:r>
      <w:r w:rsidR="00AA0BF9">
        <w:t>per day</w:t>
      </w:r>
      <w:r w:rsidR="0093407C">
        <w:t xml:space="preserve"> (sorted ascending</w:t>
      </w:r>
      <w:r w:rsidR="007B3DD4">
        <w:t xml:space="preserve"> on day)</w:t>
      </w:r>
      <w:r w:rsidR="0029665E" w:rsidRPr="001A5DD6">
        <w:t>.</w:t>
      </w:r>
    </w:p>
    <w:p w14:paraId="6467A84D" w14:textId="12BF62DE" w:rsidR="0029665E" w:rsidRPr="001A5DD6" w:rsidRDefault="007702CF" w:rsidP="0029665E">
      <w:r>
        <w:t>Bonus question</w:t>
      </w:r>
      <w:r w:rsidR="00BA35FB">
        <w:t xml:space="preserve"> (15 </w:t>
      </w:r>
      <w:r w:rsidR="009F4577">
        <w:t>points)</w:t>
      </w:r>
      <w:r w:rsidR="00CE6D72">
        <w:t xml:space="preserve"> </w:t>
      </w:r>
      <w:r w:rsidR="00A86FE9">
        <w:t>D</w:t>
      </w:r>
      <w:r w:rsidR="00CE6D72">
        <w:t xml:space="preserve">oes it make sense to use the </w:t>
      </w:r>
      <w:r w:rsidR="00CE6D72" w:rsidRPr="00F842C4">
        <w:rPr>
          <w:b/>
          <w:bCs/>
          <w:i/>
          <w:iCs/>
        </w:rPr>
        <w:t>Enable background refresh</w:t>
      </w:r>
      <w:r w:rsidR="00CE6D72">
        <w:t xml:space="preserve"> option on this report</w:t>
      </w:r>
      <w:r w:rsidR="00631AEB">
        <w:t xml:space="preserve"> (from VBA perspective)</w:t>
      </w:r>
      <w:r w:rsidR="00CE6D72">
        <w:t>? Please elaborate</w:t>
      </w:r>
      <w:r w:rsidR="00697F55">
        <w:t xml:space="preserve"> why.</w:t>
      </w:r>
    </w:p>
    <w:p w14:paraId="138C973D" w14:textId="099551DC" w:rsidR="0029665E" w:rsidRPr="001A5DD6" w:rsidRDefault="0029665E" w:rsidP="0029665E">
      <w:pPr>
        <w:pStyle w:val="Heading1"/>
      </w:pPr>
      <w:r w:rsidRPr="001A5DD6">
        <w:t>Power BI Report</w:t>
      </w:r>
      <w:r w:rsidR="00697F55">
        <w:t xml:space="preserve"> – 50 points.</w:t>
      </w:r>
    </w:p>
    <w:p w14:paraId="088170B7" w14:textId="5D77B9D9" w:rsidR="0029665E" w:rsidRPr="001A5DD6" w:rsidRDefault="0029665E" w:rsidP="0029665E">
      <w:r w:rsidRPr="001A5DD6">
        <w:t>The report includes the following features:</w:t>
      </w:r>
    </w:p>
    <w:p w14:paraId="4B00BE97" w14:textId="215ACE4E" w:rsidR="0029665E" w:rsidRDefault="00103C1B" w:rsidP="0029665E">
      <w:pPr>
        <w:pStyle w:val="ListParagraph"/>
        <w:numPr>
          <w:ilvl w:val="0"/>
          <w:numId w:val="2"/>
        </w:numPr>
      </w:pPr>
      <w:r>
        <w:t xml:space="preserve">(30 points) </w:t>
      </w:r>
      <w:r w:rsidR="0029665E" w:rsidRPr="001A5DD6">
        <w:t xml:space="preserve">A data model that integrates </w:t>
      </w:r>
      <w:r w:rsidR="00FA78D4">
        <w:t xml:space="preserve">all </w:t>
      </w:r>
      <w:r w:rsidR="008739AB">
        <w:t xml:space="preserve">the exports for </w:t>
      </w:r>
      <w:r w:rsidR="00FA78D4">
        <w:t>both Badge and Timesheet</w:t>
      </w:r>
      <w:r w:rsidR="005E615F">
        <w:t xml:space="preserve"> (by using the</w:t>
      </w:r>
      <w:r w:rsidR="00330D5B">
        <w:t xml:space="preserve"> </w:t>
      </w:r>
      <w:r w:rsidR="00330D5B" w:rsidRPr="00F842C4">
        <w:rPr>
          <w:b/>
          <w:bCs/>
          <w:i/>
          <w:iCs/>
        </w:rPr>
        <w:t>Folder</w:t>
      </w:r>
      <w:r w:rsidR="00330D5B">
        <w:t xml:space="preserve"> connector</w:t>
      </w:r>
      <w:r w:rsidR="005E615F">
        <w:t>)</w:t>
      </w:r>
      <w:r w:rsidR="0029665E" w:rsidRPr="001A5DD6">
        <w:t>.</w:t>
      </w:r>
    </w:p>
    <w:p w14:paraId="593D788E" w14:textId="77777777" w:rsidR="00E44281" w:rsidRDefault="00E44281" w:rsidP="00E44281">
      <w:pPr>
        <w:pStyle w:val="ListParagraph"/>
        <w:numPr>
          <w:ilvl w:val="1"/>
          <w:numId w:val="2"/>
        </w:numPr>
      </w:pPr>
      <w:r>
        <w:t>Create three tables in Power Query:</w:t>
      </w:r>
    </w:p>
    <w:p w14:paraId="40047F92" w14:textId="77777777" w:rsidR="00E44281" w:rsidRDefault="00E44281" w:rsidP="00E44281">
      <w:pPr>
        <w:pStyle w:val="ListParagraph"/>
        <w:numPr>
          <w:ilvl w:val="2"/>
          <w:numId w:val="2"/>
        </w:numPr>
      </w:pPr>
      <w:r>
        <w:t>Badge (connection only).</w:t>
      </w:r>
    </w:p>
    <w:p w14:paraId="079EC8D4" w14:textId="77777777" w:rsidR="00E44281" w:rsidRDefault="00E44281" w:rsidP="00E44281">
      <w:pPr>
        <w:pStyle w:val="ListParagraph"/>
        <w:numPr>
          <w:ilvl w:val="2"/>
          <w:numId w:val="2"/>
        </w:numPr>
      </w:pPr>
      <w:r>
        <w:lastRenderedPageBreak/>
        <w:t>Timesheet (connection only).</w:t>
      </w:r>
    </w:p>
    <w:p w14:paraId="29A58F24" w14:textId="6109527B" w:rsidR="00E44281" w:rsidRPr="001A5DD6" w:rsidRDefault="00A37C65" w:rsidP="0038519F">
      <w:pPr>
        <w:pStyle w:val="ListParagraph"/>
        <w:numPr>
          <w:ilvl w:val="2"/>
          <w:numId w:val="1"/>
        </w:numPr>
      </w:pPr>
      <w:r>
        <w:t xml:space="preserve">New Table (connection only – resulted by merging the above two tables – table that should </w:t>
      </w:r>
      <w:r w:rsidRPr="00527DE7">
        <w:t xml:space="preserve">only include users with no badge entry for a specific day but marked </w:t>
      </w:r>
      <w:r>
        <w:t>as onsite</w:t>
      </w:r>
      <w:r w:rsidRPr="00527DE7">
        <w:t xml:space="preserve"> in timesheet.</w:t>
      </w:r>
      <w:r>
        <w:t>).</w:t>
      </w:r>
    </w:p>
    <w:p w14:paraId="13FC343A" w14:textId="7A6C1995" w:rsidR="0029665E" w:rsidRDefault="00103C1B" w:rsidP="0029665E">
      <w:pPr>
        <w:pStyle w:val="ListParagraph"/>
        <w:numPr>
          <w:ilvl w:val="0"/>
          <w:numId w:val="2"/>
        </w:numPr>
      </w:pPr>
      <w:r>
        <w:t xml:space="preserve">(10 points) </w:t>
      </w:r>
      <w:r w:rsidR="0029665E" w:rsidRPr="001A5DD6">
        <w:t xml:space="preserve">A </w:t>
      </w:r>
      <w:r w:rsidR="00033E6D">
        <w:t>matrix</w:t>
      </w:r>
      <w:r w:rsidR="00512006">
        <w:t xml:space="preserve"> element</w:t>
      </w:r>
      <w:r w:rsidR="00774B97">
        <w:t xml:space="preserve"> (in tabular form)</w:t>
      </w:r>
      <w:r w:rsidR="00774B97" w:rsidRPr="001A5DD6">
        <w:t xml:space="preserve"> </w:t>
      </w:r>
      <w:r w:rsidR="00512006" w:rsidRPr="001A5DD6">
        <w:t xml:space="preserve">that summarizes the data by </w:t>
      </w:r>
      <w:r w:rsidR="00512006">
        <w:t>day</w:t>
      </w:r>
      <w:r w:rsidR="00512006" w:rsidRPr="001A5DD6">
        <w:t xml:space="preserve">, </w:t>
      </w:r>
      <w:r w:rsidR="00512006">
        <w:t>department, team leader</w:t>
      </w:r>
      <w:r w:rsidR="00512006" w:rsidRPr="001A5DD6">
        <w:t xml:space="preserve">, and </w:t>
      </w:r>
      <w:r w:rsidR="00512006">
        <w:t>full name of the user</w:t>
      </w:r>
      <w:r w:rsidR="0029665E" w:rsidRPr="001A5DD6">
        <w:t>.</w:t>
      </w:r>
    </w:p>
    <w:p w14:paraId="30DD9CAE" w14:textId="2F9762CF" w:rsidR="002E6F29" w:rsidRDefault="00103C1B" w:rsidP="0029665E">
      <w:pPr>
        <w:pStyle w:val="ListParagraph"/>
        <w:numPr>
          <w:ilvl w:val="0"/>
          <w:numId w:val="2"/>
        </w:numPr>
      </w:pPr>
      <w:r>
        <w:t xml:space="preserve">(5 points) </w:t>
      </w:r>
      <w:r w:rsidR="002E6F29">
        <w:t>Three slicers for:</w:t>
      </w:r>
    </w:p>
    <w:p w14:paraId="7B07A1C8" w14:textId="73A33998" w:rsidR="002E6F29" w:rsidRDefault="00633735" w:rsidP="002E6F29">
      <w:pPr>
        <w:pStyle w:val="ListParagraph"/>
        <w:numPr>
          <w:ilvl w:val="1"/>
          <w:numId w:val="2"/>
        </w:numPr>
      </w:pPr>
      <w:r>
        <w:t>Year</w:t>
      </w:r>
    </w:p>
    <w:p w14:paraId="184DBF4B" w14:textId="1F17E8AA" w:rsidR="00633735" w:rsidRDefault="00633735" w:rsidP="002E6F29">
      <w:pPr>
        <w:pStyle w:val="ListParagraph"/>
        <w:numPr>
          <w:ilvl w:val="1"/>
          <w:numId w:val="2"/>
        </w:numPr>
      </w:pPr>
      <w:r>
        <w:t>Month</w:t>
      </w:r>
    </w:p>
    <w:p w14:paraId="4F105E08" w14:textId="742BF80A" w:rsidR="00633735" w:rsidRPr="001A5DD6" w:rsidRDefault="00633735" w:rsidP="002E6F29">
      <w:pPr>
        <w:pStyle w:val="ListParagraph"/>
        <w:numPr>
          <w:ilvl w:val="1"/>
          <w:numId w:val="2"/>
        </w:numPr>
      </w:pPr>
      <w:r>
        <w:t>Full name</w:t>
      </w:r>
    </w:p>
    <w:p w14:paraId="19271D49" w14:textId="50A5FBDD" w:rsidR="0029665E" w:rsidRPr="001A5DD6" w:rsidRDefault="00103C1B" w:rsidP="0029665E">
      <w:pPr>
        <w:pStyle w:val="ListParagraph"/>
        <w:numPr>
          <w:ilvl w:val="0"/>
          <w:numId w:val="2"/>
        </w:numPr>
      </w:pPr>
      <w:r>
        <w:t xml:space="preserve">(5 points) </w:t>
      </w:r>
      <w:r w:rsidR="00512006" w:rsidRPr="001A5DD6">
        <w:t xml:space="preserve">A chart that visualizes the data and shows the trends </w:t>
      </w:r>
      <w:r w:rsidR="00512006">
        <w:t>per day</w:t>
      </w:r>
      <w:r w:rsidR="007B3DD4">
        <w:t xml:space="preserve"> (sorted ascending on day)</w:t>
      </w:r>
      <w:r w:rsidR="0029665E" w:rsidRPr="001A5DD6">
        <w:t>.</w:t>
      </w:r>
    </w:p>
    <w:p w14:paraId="127ADA68" w14:textId="51B2C20C" w:rsidR="00213458" w:rsidRDefault="00A86FE9" w:rsidP="0029665E">
      <w:pPr>
        <w:rPr>
          <w:lang w:val="en-US"/>
        </w:rPr>
      </w:pPr>
      <w:r>
        <w:rPr>
          <w:lang w:val="en-US"/>
        </w:rPr>
        <w:t>Bonus points (5 points)</w:t>
      </w:r>
      <w:r w:rsidR="00E34D51">
        <w:rPr>
          <w:lang w:val="en-US"/>
        </w:rPr>
        <w:t xml:space="preserve"> Create a measure </w:t>
      </w:r>
      <w:r w:rsidR="0019662E">
        <w:rPr>
          <w:lang w:val="en-US"/>
        </w:rPr>
        <w:t>the number of users with</w:t>
      </w:r>
      <w:r w:rsidR="00A765CA">
        <w:rPr>
          <w:lang w:val="en-US"/>
        </w:rPr>
        <w:t>out badge entry and use it as values in the matrix element</w:t>
      </w:r>
      <w:r w:rsidR="001F41F7">
        <w:rPr>
          <w:lang w:val="en-US"/>
        </w:rPr>
        <w:t>.</w:t>
      </w:r>
    </w:p>
    <w:p w14:paraId="72021B4C" w14:textId="2D28D6A6" w:rsidR="00942718" w:rsidRPr="0029665E" w:rsidRDefault="00717A97" w:rsidP="00717A97">
      <w:pPr>
        <w:rPr>
          <w:lang w:val="en-US"/>
        </w:rPr>
      </w:pPr>
      <w:r>
        <w:t xml:space="preserve">Bonus points (5 points) </w:t>
      </w:r>
      <w:r w:rsidR="00550907" w:rsidRPr="00550907">
        <w:t xml:space="preserve">What is the main benefit of using documents stored on SharePoint </w:t>
      </w:r>
      <w:r w:rsidR="00550907">
        <w:t>vs</w:t>
      </w:r>
      <w:r w:rsidR="00550907" w:rsidRPr="00550907">
        <w:t xml:space="preserve"> storing them locally, from a report publishing perspective?</w:t>
      </w:r>
    </w:p>
    <w:sectPr w:rsidR="00942718" w:rsidRPr="00296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5135B"/>
    <w:multiLevelType w:val="hybridMultilevel"/>
    <w:tmpl w:val="621AF2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855EB"/>
    <w:multiLevelType w:val="hybridMultilevel"/>
    <w:tmpl w:val="39723FD0"/>
    <w:lvl w:ilvl="0" w:tplc="03040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6054A"/>
    <w:multiLevelType w:val="hybridMultilevel"/>
    <w:tmpl w:val="176AC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573500">
    <w:abstractNumId w:val="0"/>
  </w:num>
  <w:num w:numId="2" w16cid:durableId="858543368">
    <w:abstractNumId w:val="2"/>
  </w:num>
  <w:num w:numId="3" w16cid:durableId="1949117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26"/>
    <w:rsid w:val="000217B0"/>
    <w:rsid w:val="00025224"/>
    <w:rsid w:val="00033E6D"/>
    <w:rsid w:val="0005627C"/>
    <w:rsid w:val="00056B2F"/>
    <w:rsid w:val="00056D88"/>
    <w:rsid w:val="00085ACA"/>
    <w:rsid w:val="00092CA2"/>
    <w:rsid w:val="000A76D3"/>
    <w:rsid w:val="000C0F9E"/>
    <w:rsid w:val="000F4B24"/>
    <w:rsid w:val="00103C1B"/>
    <w:rsid w:val="00115C41"/>
    <w:rsid w:val="001178B5"/>
    <w:rsid w:val="00123600"/>
    <w:rsid w:val="00127ACD"/>
    <w:rsid w:val="00157DDF"/>
    <w:rsid w:val="00166526"/>
    <w:rsid w:val="0019662E"/>
    <w:rsid w:val="001A5DD6"/>
    <w:rsid w:val="001D592A"/>
    <w:rsid w:val="001F41F7"/>
    <w:rsid w:val="00213458"/>
    <w:rsid w:val="002240AF"/>
    <w:rsid w:val="00245D78"/>
    <w:rsid w:val="002665C4"/>
    <w:rsid w:val="00293E0A"/>
    <w:rsid w:val="00294732"/>
    <w:rsid w:val="0029665E"/>
    <w:rsid w:val="002C31A9"/>
    <w:rsid w:val="002E5BFF"/>
    <w:rsid w:val="002E6F29"/>
    <w:rsid w:val="002F418A"/>
    <w:rsid w:val="00330D5B"/>
    <w:rsid w:val="00333A16"/>
    <w:rsid w:val="00337A26"/>
    <w:rsid w:val="00380F45"/>
    <w:rsid w:val="0038519F"/>
    <w:rsid w:val="003A2A30"/>
    <w:rsid w:val="003C612B"/>
    <w:rsid w:val="003D5622"/>
    <w:rsid w:val="0040768D"/>
    <w:rsid w:val="004827AB"/>
    <w:rsid w:val="004A35DE"/>
    <w:rsid w:val="004C5E79"/>
    <w:rsid w:val="004F2FF8"/>
    <w:rsid w:val="004F3CDA"/>
    <w:rsid w:val="00505667"/>
    <w:rsid w:val="00512006"/>
    <w:rsid w:val="00527DE7"/>
    <w:rsid w:val="005427FA"/>
    <w:rsid w:val="00544D00"/>
    <w:rsid w:val="00550907"/>
    <w:rsid w:val="00563FFB"/>
    <w:rsid w:val="005B09F8"/>
    <w:rsid w:val="005B4CEC"/>
    <w:rsid w:val="005C10EE"/>
    <w:rsid w:val="005D01B9"/>
    <w:rsid w:val="005E615F"/>
    <w:rsid w:val="005F1B2A"/>
    <w:rsid w:val="0062600A"/>
    <w:rsid w:val="006273EA"/>
    <w:rsid w:val="00631AEB"/>
    <w:rsid w:val="00633735"/>
    <w:rsid w:val="00654D56"/>
    <w:rsid w:val="00682397"/>
    <w:rsid w:val="00696C3A"/>
    <w:rsid w:val="00697F55"/>
    <w:rsid w:val="006C04E0"/>
    <w:rsid w:val="00703C81"/>
    <w:rsid w:val="00705DB5"/>
    <w:rsid w:val="00717A97"/>
    <w:rsid w:val="007702CF"/>
    <w:rsid w:val="00774B97"/>
    <w:rsid w:val="00787137"/>
    <w:rsid w:val="007A2D69"/>
    <w:rsid w:val="007A6958"/>
    <w:rsid w:val="007B3DD4"/>
    <w:rsid w:val="007D0F1A"/>
    <w:rsid w:val="007D47AB"/>
    <w:rsid w:val="00805989"/>
    <w:rsid w:val="008739AB"/>
    <w:rsid w:val="00880FFE"/>
    <w:rsid w:val="008C3C50"/>
    <w:rsid w:val="008C703A"/>
    <w:rsid w:val="008D68D7"/>
    <w:rsid w:val="008D7199"/>
    <w:rsid w:val="009147E9"/>
    <w:rsid w:val="009160B9"/>
    <w:rsid w:val="009171FD"/>
    <w:rsid w:val="00917D0F"/>
    <w:rsid w:val="0093407C"/>
    <w:rsid w:val="00942718"/>
    <w:rsid w:val="009513AF"/>
    <w:rsid w:val="0097069F"/>
    <w:rsid w:val="0099548D"/>
    <w:rsid w:val="009A4F0F"/>
    <w:rsid w:val="009A600E"/>
    <w:rsid w:val="009F0E25"/>
    <w:rsid w:val="009F4577"/>
    <w:rsid w:val="00A37C65"/>
    <w:rsid w:val="00A51326"/>
    <w:rsid w:val="00A728E4"/>
    <w:rsid w:val="00A765CA"/>
    <w:rsid w:val="00A86FE9"/>
    <w:rsid w:val="00AA0BF9"/>
    <w:rsid w:val="00AD0AD5"/>
    <w:rsid w:val="00AF30BA"/>
    <w:rsid w:val="00B0107F"/>
    <w:rsid w:val="00B14F43"/>
    <w:rsid w:val="00B54BCD"/>
    <w:rsid w:val="00B77A2D"/>
    <w:rsid w:val="00BA35FB"/>
    <w:rsid w:val="00BB178A"/>
    <w:rsid w:val="00BD719B"/>
    <w:rsid w:val="00BE5D65"/>
    <w:rsid w:val="00C02E2B"/>
    <w:rsid w:val="00C05862"/>
    <w:rsid w:val="00C76EB2"/>
    <w:rsid w:val="00CA0814"/>
    <w:rsid w:val="00CB0618"/>
    <w:rsid w:val="00CD7BE5"/>
    <w:rsid w:val="00CE6D72"/>
    <w:rsid w:val="00D34B32"/>
    <w:rsid w:val="00D573FF"/>
    <w:rsid w:val="00D663A4"/>
    <w:rsid w:val="00D670FF"/>
    <w:rsid w:val="00D76305"/>
    <w:rsid w:val="00D879B4"/>
    <w:rsid w:val="00DB39DE"/>
    <w:rsid w:val="00E025FA"/>
    <w:rsid w:val="00E03590"/>
    <w:rsid w:val="00E34D51"/>
    <w:rsid w:val="00E44281"/>
    <w:rsid w:val="00E459F0"/>
    <w:rsid w:val="00E56731"/>
    <w:rsid w:val="00E803F2"/>
    <w:rsid w:val="00E84086"/>
    <w:rsid w:val="00EA4199"/>
    <w:rsid w:val="00EC38E3"/>
    <w:rsid w:val="00ED3335"/>
    <w:rsid w:val="00EE58E6"/>
    <w:rsid w:val="00EF6389"/>
    <w:rsid w:val="00F3062B"/>
    <w:rsid w:val="00F45141"/>
    <w:rsid w:val="00F475A6"/>
    <w:rsid w:val="00F84126"/>
    <w:rsid w:val="00F842C4"/>
    <w:rsid w:val="00FA78D4"/>
    <w:rsid w:val="00FC7C5F"/>
    <w:rsid w:val="00F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DF22"/>
  <w15:chartTrackingRefBased/>
  <w15:docId w15:val="{93049A8B-89D3-446C-A966-7CF66FF2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6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66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D8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17A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CE09E7D8F4A4D99A534D3EB20B34C" ma:contentTypeVersion="6" ma:contentTypeDescription="Crée un document." ma:contentTypeScope="" ma:versionID="18b97ffed73d5344a6e767d655bb596d">
  <xsd:schema xmlns:xsd="http://www.w3.org/2001/XMLSchema" xmlns:xs="http://www.w3.org/2001/XMLSchema" xmlns:p="http://schemas.microsoft.com/office/2006/metadata/properties" xmlns:ns2="c720f9d8-444b-4fbe-babb-a5ce851220a8" xmlns:ns3="b8cacd15-12fa-49cc-bc89-63acc881fe72" targetNamespace="http://schemas.microsoft.com/office/2006/metadata/properties" ma:root="true" ma:fieldsID="a3e13d56453452055be885cd81c70138" ns2:_="" ns3:_="">
    <xsd:import namespace="c720f9d8-444b-4fbe-babb-a5ce851220a8"/>
    <xsd:import namespace="b8cacd15-12fa-49cc-bc89-63acc881fe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0f9d8-444b-4fbe-babb-a5ce851220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acd15-12fa-49cc-bc89-63acc881fe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46377F-8FE0-4A34-9C29-198CA4937F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20f9d8-444b-4fbe-babb-a5ce851220a8"/>
    <ds:schemaRef ds:uri="b8cacd15-12fa-49cc-bc89-63acc881fe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D1186B-55EE-41F6-AC82-CC8E4482C9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02F17C-59E5-4F38-B1F3-F9020A207C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4062</TotalTime>
  <Pages>2</Pages>
  <Words>442</Words>
  <Characters>2524</Characters>
  <Application>Microsoft Office Word</Application>
  <DocSecurity>2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TotalEnergies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Mugur Izidor DEATCU</dc:creator>
  <cp:keywords/>
  <dc:description/>
  <cp:lastModifiedBy>Ni Ro</cp:lastModifiedBy>
  <cp:revision>3</cp:revision>
  <dcterms:created xsi:type="dcterms:W3CDTF">2024-12-20T13:12:00Z</dcterms:created>
  <dcterms:modified xsi:type="dcterms:W3CDTF">2024-12-23T08:49:00Z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0x01010080ACE09E7D8F4A4D99A534D3EB20B34C</vt:lpwstr>
  </property>
</Properties>
</file>