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Experiment 1: Text Classification using Word2Vec and various classification Models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Experiment 2: Evaluation of model (Word2Vec and classification Algorithms) on new data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Experiment 3: Text Classification Using TF-IDF and various Classification Models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Experiment 4: Evaluation of model (TF-TDF and classification Algorithms) one new data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k9nmwvoh8b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Experiment 5: Feature Engineering and it’s correlation.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>
          <w:rFonts w:ascii="Play" w:cs="Play" w:eastAsia="Play" w:hAnsi="Play"/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Experiment 1: Text Classification using Word2Vec and various classification Models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Overview: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report </w:t>
      </w:r>
      <w:r w:rsidDel="00000000" w:rsidR="00000000" w:rsidRPr="00000000">
        <w:rPr>
          <w:rtl w:val="0"/>
        </w:rPr>
        <w:t xml:space="preserve">summarises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process and results of a text classification project. The workflow includes the following steps: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preprocessing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Word2Vec embedding generation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Normalization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multiple classification algorithms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Set: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Around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10,000 samples with text and label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Set: </w:t>
      </w:r>
      <w:r w:rsidDel="00000000" w:rsidR="00000000" w:rsidRPr="00000000">
        <w:rPr>
          <w:rtl w:val="0"/>
        </w:rPr>
        <w:t xml:space="preserve">Around 2,500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samples with text and label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Models Used: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XGBoost Classifier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2160" w:right="0" w:hanging="18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Evaluation metric: logloss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2160" w:right="0" w:hanging="18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 state: 47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Vector Machine (SVM)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Naive Bayes (MultinomialNB)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 Forest Classifier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2160" w:right="0" w:hanging="18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 state: 47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21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Embedding Model: Word2Vec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Word2Vec model was trained with the following parameters: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 size: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 (dimension of the word embeddings).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window: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(context window size around a word).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 count: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(ignores words appearing fewer than 2 times).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workers: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(number of parallel threads used for training).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sg: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(uses CBOW instead of Skip-gram).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21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Normalisation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Applied Min-Max scaling to normalize feature </w:t>
      </w:r>
      <w:r w:rsidDel="00000000" w:rsidR="00000000" w:rsidRPr="00000000">
        <w:rPr>
          <w:rtl w:val="0"/>
        </w:rPr>
        <w:t xml:space="preserve">vectors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into the range [0,1].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Accuracy(%)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Precision(%)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Recall(%)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F1 Score(%)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XGBoost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95.71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94.46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97.06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95.74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SVM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96.05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95.64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96.46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96.05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Naive Bayes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72.10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67.71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83.88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74.93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94.51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92.36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96.98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94.61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With extracted Features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Accuracy(%)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Precision(%)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Recall(%)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F1 Score(%)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XGBoost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97.34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96.36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98.36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97.35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SVM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93.87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92.62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95.26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93.92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Naive Bayes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80.24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82.69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76.20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79.31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96.19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95.57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96.81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96.18</w:t>
            </w:r>
          </w:p>
        </w:tc>
      </w:tr>
    </w:tbl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28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28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Play" w:cs="Play" w:eastAsia="Play" w:hAnsi="Play"/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b w:val="1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rtl w:val="0"/>
        </w:rPr>
        <w:t xml:space="preserve">Experiment 2: Evaluation of model (Word2Vec and classification Algorithms) on new data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and Balance 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A balanced dataset was created with train set:</w:t>
      </w:r>
    </w:p>
    <w:p w:rsidR="00000000" w:rsidDel="00000000" w:rsidP="00000000" w:rsidRDefault="00000000" w:rsidRPr="00000000" w14:paraId="0000006A">
      <w:pPr>
        <w:numPr>
          <w:ilvl w:val="2"/>
          <w:numId w:val="3"/>
        </w:numPr>
        <w:spacing w:after="0" w:lineRule="auto"/>
        <w:ind w:left="2160" w:hanging="180"/>
      </w:pPr>
      <w:r w:rsidDel="00000000" w:rsidR="00000000" w:rsidRPr="00000000">
        <w:rPr>
          <w:b w:val="1"/>
          <w:rtl w:val="0"/>
        </w:rPr>
        <w:t xml:space="preserve">2,000 samples</w:t>
      </w:r>
      <w:r w:rsidDel="00000000" w:rsidR="00000000" w:rsidRPr="00000000">
        <w:rPr>
          <w:rtl w:val="0"/>
        </w:rPr>
        <w:t xml:space="preserve"> of human-generated text.</w:t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spacing w:after="0" w:lineRule="auto"/>
        <w:ind w:left="2160" w:hanging="180"/>
      </w:pPr>
      <w:r w:rsidDel="00000000" w:rsidR="00000000" w:rsidRPr="00000000">
        <w:rPr>
          <w:b w:val="1"/>
          <w:rtl w:val="0"/>
        </w:rPr>
        <w:t xml:space="preserve">2,000 samples</w:t>
      </w:r>
      <w:r w:rsidDel="00000000" w:rsidR="00000000" w:rsidRPr="00000000">
        <w:rPr>
          <w:rtl w:val="0"/>
        </w:rPr>
        <w:t xml:space="preserve"> of AI-generated text.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Evaluation: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Accuracy(%)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Precision(%)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Recall(%)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F1 Score(%)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XGBoost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65.48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66.11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63.50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64.78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SVM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65.15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64.46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67.55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65.97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Naive_Bayes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61.25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58.09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80.80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67.59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65.75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64.11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71.55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67.63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Play" w:cs="Play" w:eastAsia="Play" w:hAnsi="Play"/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rtl w:val="0"/>
        </w:rPr>
        <w:t xml:space="preserve">Experiment 3: Text Classification Using TF-IDF and various Classification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Overview: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experiment focuses on classifying text using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TF-IDF embeddings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feature vectors and multiple machine learning algorithms for classification.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Dataset: 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Set: </w:t>
      </w:r>
      <w:r w:rsidDel="00000000" w:rsidR="00000000" w:rsidRPr="00000000">
        <w:rPr>
          <w:rtl w:val="0"/>
        </w:rPr>
        <w:t xml:space="preserve"> Around 10,000 samples with text and label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Set: </w:t>
      </w:r>
      <w:r w:rsidDel="00000000" w:rsidR="00000000" w:rsidRPr="00000000">
        <w:rPr>
          <w:rtl w:val="0"/>
        </w:rPr>
        <w:t xml:space="preserve">Around 2,500 samples with text and label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Models Used: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XGBoost Classifier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2160" w:right="0" w:hanging="18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Evaluation metric: logloss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2160" w:right="0" w:hanging="18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 state: 47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Vector Machine (SVM)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Naive Bayes (GaussianNB)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 Forest Classifier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2160" w:right="0" w:hanging="18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 state: 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TF-IDF Vectorizer (with maximum features: 25,000)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Accuracy(%)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Precision(%)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Recall(%)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F1 Score(%)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XGBoost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97.30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97.08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97.24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97.16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SVM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96.11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95.98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95.82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95.90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Naive Bayes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76.67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84.96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61.82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71.57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95.20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95.67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94.15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94.90</w:t>
            </w:r>
          </w:p>
        </w:tc>
      </w:tr>
    </w:tbl>
    <w:p w:rsidR="00000000" w:rsidDel="00000000" w:rsidP="00000000" w:rsidRDefault="00000000" w:rsidRPr="00000000" w14:paraId="000000B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>
          <w:b w:val="1"/>
          <w:color w:val="000000"/>
        </w:rPr>
      </w:pPr>
      <w:bookmarkStart w:colFirst="0" w:colLast="0" w:name="_jvkigwmupxsw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rPr>
          <w:b w:val="1"/>
          <w:color w:val="000000"/>
        </w:rPr>
      </w:pPr>
      <w:bookmarkStart w:colFirst="0" w:colLast="0" w:name="_2et92p0" w:id="5"/>
      <w:bookmarkEnd w:id="5"/>
      <w:r w:rsidDel="00000000" w:rsidR="00000000" w:rsidRPr="00000000">
        <w:rPr>
          <w:b w:val="1"/>
          <w:color w:val="000000"/>
          <w:rtl w:val="0"/>
        </w:rPr>
        <w:t xml:space="preserve">Experiment 4: Evaluation of model (TF-TDF and classification Algorithms) one new data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and Balance 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A balanced dataset was created with train set:</w:t>
      </w:r>
    </w:p>
    <w:p w:rsidR="00000000" w:rsidDel="00000000" w:rsidP="00000000" w:rsidRDefault="00000000" w:rsidRPr="00000000" w14:paraId="000000BC">
      <w:pPr>
        <w:numPr>
          <w:ilvl w:val="2"/>
          <w:numId w:val="3"/>
        </w:numPr>
        <w:spacing w:after="0" w:lineRule="auto"/>
        <w:ind w:left="2160" w:hanging="180"/>
      </w:pPr>
      <w:r w:rsidDel="00000000" w:rsidR="00000000" w:rsidRPr="00000000">
        <w:rPr>
          <w:b w:val="1"/>
          <w:rtl w:val="0"/>
        </w:rPr>
        <w:t xml:space="preserve">2,000 samples</w:t>
      </w:r>
      <w:r w:rsidDel="00000000" w:rsidR="00000000" w:rsidRPr="00000000">
        <w:rPr>
          <w:rtl w:val="0"/>
        </w:rPr>
        <w:t xml:space="preserve"> of human-generated text.</w:t>
      </w:r>
    </w:p>
    <w:p w:rsidR="00000000" w:rsidDel="00000000" w:rsidP="00000000" w:rsidRDefault="00000000" w:rsidRPr="00000000" w14:paraId="000000BD">
      <w:pPr>
        <w:numPr>
          <w:ilvl w:val="2"/>
          <w:numId w:val="3"/>
        </w:numPr>
        <w:spacing w:after="0" w:lineRule="auto"/>
        <w:ind w:left="2160" w:hanging="180"/>
      </w:pPr>
      <w:r w:rsidDel="00000000" w:rsidR="00000000" w:rsidRPr="00000000">
        <w:rPr>
          <w:b w:val="1"/>
          <w:rtl w:val="0"/>
        </w:rPr>
        <w:t xml:space="preserve">2,000 samples</w:t>
      </w:r>
      <w:r w:rsidDel="00000000" w:rsidR="00000000" w:rsidRPr="00000000">
        <w:rPr>
          <w:rtl w:val="0"/>
        </w:rPr>
        <w:t xml:space="preserve"> of AI-generated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Evaluation Results: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Accuracy(%)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Precision(%)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Recall(%)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F1 Score(%)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XGBoost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60.80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61.06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60.80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60.57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SVM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62.98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62.98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62.98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62.97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Naive Bayes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56.50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58.08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56.50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54.27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58.20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58.57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58.20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57.75</w:t>
            </w:r>
          </w:p>
        </w:tc>
      </w:tr>
    </w:tbl>
    <w:p w:rsidR="00000000" w:rsidDel="00000000" w:rsidP="00000000" w:rsidRDefault="00000000" w:rsidRPr="00000000" w14:paraId="000000DB">
      <w:pPr>
        <w:rPr>
          <w:rFonts w:ascii="Play" w:cs="Play" w:eastAsia="Play" w:hAnsi="Play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rPr>
          <w:b w:val="1"/>
          <w:color w:val="000000"/>
        </w:rPr>
      </w:pPr>
      <w:bookmarkStart w:colFirst="0" w:colLast="0" w:name="_tyjcwt" w:id="6"/>
      <w:bookmarkEnd w:id="6"/>
      <w:r w:rsidDel="00000000" w:rsidR="00000000" w:rsidRPr="00000000">
        <w:rPr>
          <w:b w:val="1"/>
          <w:color w:val="000000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rPr>
          <w:b w:val="1"/>
          <w:color w:val="000000"/>
        </w:rPr>
      </w:pPr>
      <w:bookmarkStart w:colFirst="0" w:colLast="0" w:name="_gk9nmwvoh8bv" w:id="7"/>
      <w:bookmarkEnd w:id="7"/>
      <w:r w:rsidDel="00000000" w:rsidR="00000000" w:rsidRPr="00000000">
        <w:rPr>
          <w:b w:val="1"/>
          <w:color w:val="000000"/>
          <w:rtl w:val="0"/>
        </w:rPr>
        <w:t xml:space="preserve">Experiment 5: Feature Engineering and it’s correlation.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/>
        <w:drawing>
          <wp:inline distB="114300" distT="114300" distL="114300" distR="114300">
            <wp:extent cx="6472238" cy="4486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6250" r="21153" t="10632"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360.0" w:type="dxa"/>
      <w:jc w:val="left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E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360.0" w:type="dxa"/>
      <w:jc w:val="left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E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