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7B" w:rsidRDefault="005D7EE7">
      <w:pPr>
        <w:rPr>
          <w:rFonts w:hint="eastAsia"/>
        </w:rPr>
      </w:pPr>
      <w:r>
        <w:rPr>
          <w:rFonts w:hint="eastAsia"/>
        </w:rPr>
        <w:t>Almond</w:t>
      </w:r>
    </w:p>
    <w:p w:rsidR="005D7EE7" w:rsidRDefault="005D7EE7">
      <w:r>
        <w:tab/>
      </w:r>
      <w:bookmarkStart w:id="0" w:name="_GoBack"/>
      <w:bookmarkEnd w:id="0"/>
    </w:p>
    <w:sectPr w:rsidR="005D7E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6F"/>
    <w:rsid w:val="0000767B"/>
    <w:rsid w:val="00424D64"/>
    <w:rsid w:val="005D7EE7"/>
    <w:rsid w:val="00D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3E70"/>
  <w15:chartTrackingRefBased/>
  <w15:docId w15:val="{C57B4749-33A6-4E6C-BA39-318F6877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胡文薈</dc:creator>
  <cp:keywords/>
  <dc:description/>
  <cp:lastModifiedBy>胡文薈</cp:lastModifiedBy>
  <cp:revision>3</cp:revision>
  <dcterms:created xsi:type="dcterms:W3CDTF">2017-05-12T06:41:00Z</dcterms:created>
  <dcterms:modified xsi:type="dcterms:W3CDTF">2017-05-12T06:55:00Z</dcterms:modified>
</cp:coreProperties>
</file>