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67B" w:rsidRDefault="00082D53">
      <w:pPr>
        <w:rPr>
          <w:rFonts w:hint="eastAsia"/>
        </w:rPr>
      </w:pPr>
      <w:r>
        <w:rPr>
          <w:rFonts w:hint="eastAsia"/>
        </w:rPr>
        <w:t>Matcha</w:t>
      </w:r>
    </w:p>
    <w:p w:rsidR="00082D53" w:rsidRDefault="00082D53">
      <w:r>
        <w:tab/>
        <w:t xml:space="preserve">What is matcha is a powder of green tea </w:t>
      </w:r>
      <w:r w:rsidR="004F3A50">
        <w:t>that people use stone mill to make the green tea leaves to powder. Those powder are called matcha and it taste mellow and so smoothing. When you taste our matcha ice-cream you will taste the origin perfume of the tea leaves farm.</w:t>
      </w:r>
      <w:bookmarkStart w:id="0" w:name="_GoBack"/>
      <w:bookmarkEnd w:id="0"/>
    </w:p>
    <w:sectPr w:rsidR="00082D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3D"/>
    <w:rsid w:val="0000767B"/>
    <w:rsid w:val="00082D53"/>
    <w:rsid w:val="00424D64"/>
    <w:rsid w:val="004F3A50"/>
    <w:rsid w:val="00716B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C02B"/>
  <w15:chartTrackingRefBased/>
  <w15:docId w15:val="{D6CFBBB8-B112-4CB3-AFBF-C454C95A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胡文薈</dc:creator>
  <cp:keywords/>
  <dc:description/>
  <cp:lastModifiedBy>胡文薈</cp:lastModifiedBy>
  <cp:revision>2</cp:revision>
  <dcterms:created xsi:type="dcterms:W3CDTF">2017-06-01T05:41:00Z</dcterms:created>
  <dcterms:modified xsi:type="dcterms:W3CDTF">2017-06-01T06:01:00Z</dcterms:modified>
</cp:coreProperties>
</file>