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67B" w:rsidRDefault="00EE49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Strawberry</w:t>
      </w:r>
    </w:p>
    <w:p w:rsidR="00EE49DD" w:rsidRDefault="00EE49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hard-working fruit farmer try hard to make the </w:t>
      </w:r>
      <w:r w:rsidR="00800A81">
        <w:rPr>
          <w:rFonts w:ascii="Times New Roman" w:hAnsi="Times New Roman" w:cs="Times New Roman"/>
        </w:rPr>
        <w:t xml:space="preserve">strawberries </w:t>
      </w:r>
      <w:r w:rsidR="001B0D9F">
        <w:rPr>
          <w:rFonts w:ascii="Times New Roman" w:hAnsi="Times New Roman" w:cs="Times New Roman"/>
        </w:rPr>
        <w:t xml:space="preserve">big and beautiful. We buy the strawberry with a fair price then we use the real strawberry to make our strawberry flavor. There </w:t>
      </w:r>
      <w:r w:rsidR="005F6F58">
        <w:rPr>
          <w:rFonts w:ascii="Times New Roman" w:hAnsi="Times New Roman" w:cs="Times New Roman"/>
        </w:rPr>
        <w:t>are</w:t>
      </w:r>
      <w:r w:rsidR="001B0D9F">
        <w:rPr>
          <w:rFonts w:ascii="Times New Roman" w:hAnsi="Times New Roman" w:cs="Times New Roman"/>
        </w:rPr>
        <w:t xml:space="preserve"> some strawberry seeds inside the ice cream which makes our ice cream </w:t>
      </w:r>
      <w:r w:rsidR="005A57F6">
        <w:rPr>
          <w:rFonts w:ascii="Times New Roman" w:hAnsi="Times New Roman" w:cs="Times New Roman"/>
        </w:rPr>
        <w:t>richer</w:t>
      </w:r>
      <w:r w:rsidR="001B0D9F">
        <w:rPr>
          <w:rFonts w:ascii="Times New Roman" w:hAnsi="Times New Roman" w:cs="Times New Roman"/>
        </w:rPr>
        <w:t>.</w:t>
      </w:r>
      <w:bookmarkStart w:id="0" w:name="_GoBack"/>
    </w:p>
    <w:bookmarkEnd w:id="0"/>
    <w:p w:rsidR="001B0D9F" w:rsidRPr="00EE49DD" w:rsidRDefault="001B0D9F">
      <w:pPr>
        <w:rPr>
          <w:rFonts w:ascii="Times New Roman" w:hAnsi="Times New Roman" w:cs="Times New Roman"/>
        </w:rPr>
      </w:pPr>
    </w:p>
    <w:sectPr w:rsidR="001B0D9F" w:rsidRPr="00EE49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2B5" w:rsidRDefault="004D62B5" w:rsidP="00EE49DD">
      <w:r>
        <w:separator/>
      </w:r>
    </w:p>
  </w:endnote>
  <w:endnote w:type="continuationSeparator" w:id="0">
    <w:p w:rsidR="004D62B5" w:rsidRDefault="004D62B5" w:rsidP="00EE4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2B5" w:rsidRDefault="004D62B5" w:rsidP="00EE49DD">
      <w:r>
        <w:separator/>
      </w:r>
    </w:p>
  </w:footnote>
  <w:footnote w:type="continuationSeparator" w:id="0">
    <w:p w:rsidR="004D62B5" w:rsidRDefault="004D62B5" w:rsidP="00EE49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E42"/>
    <w:rsid w:val="0000767B"/>
    <w:rsid w:val="001B0D9F"/>
    <w:rsid w:val="00424D64"/>
    <w:rsid w:val="004D62B5"/>
    <w:rsid w:val="005A57F6"/>
    <w:rsid w:val="005F6F58"/>
    <w:rsid w:val="00800A81"/>
    <w:rsid w:val="00894E42"/>
    <w:rsid w:val="00EE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21DA1"/>
  <w15:chartTrackingRefBased/>
  <w15:docId w15:val="{450959A7-E2E9-4D05-AEB1-758ABD8A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49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E49D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E49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E49D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胡文薈</dc:creator>
  <cp:keywords/>
  <dc:description/>
  <cp:lastModifiedBy>胡文薈</cp:lastModifiedBy>
  <cp:revision>5</cp:revision>
  <dcterms:created xsi:type="dcterms:W3CDTF">2017-05-10T06:04:00Z</dcterms:created>
  <dcterms:modified xsi:type="dcterms:W3CDTF">2017-05-10T06:25:00Z</dcterms:modified>
</cp:coreProperties>
</file>