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B" w:rsidRDefault="00311D71">
      <w:pPr>
        <w:rPr>
          <w:rFonts w:hint="eastAsia"/>
        </w:rPr>
      </w:pPr>
      <w:r>
        <w:rPr>
          <w:rFonts w:hint="eastAsia"/>
        </w:rPr>
        <w:t>Tiramisu</w:t>
      </w:r>
    </w:p>
    <w:p w:rsidR="00311D71" w:rsidRDefault="00311D71">
      <w:r>
        <w:tab/>
        <w:t xml:space="preserve">As people know, tiramisu is a smooth cake which is mostly make with chocolate and coffee, tiramisu in words is mean take me or pull me up. In Chocolate and coffee both have a refreshing effect which can make our brain clear and comfortable. Eat some tiramisu ice-cream and feel about love. </w:t>
      </w:r>
      <w:bookmarkStart w:id="0" w:name="_GoBack"/>
      <w:bookmarkEnd w:id="0"/>
    </w:p>
    <w:sectPr w:rsidR="00311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DD"/>
    <w:rsid w:val="0000767B"/>
    <w:rsid w:val="00311D71"/>
    <w:rsid w:val="00424D64"/>
    <w:rsid w:val="0062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7349"/>
  <w15:chartTrackingRefBased/>
  <w15:docId w15:val="{219195B8-AD7D-4D71-8B95-2257263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胡文薈</dc:creator>
  <cp:keywords/>
  <dc:description/>
  <cp:lastModifiedBy>胡文薈</cp:lastModifiedBy>
  <cp:revision>2</cp:revision>
  <dcterms:created xsi:type="dcterms:W3CDTF">2017-06-01T06:27:00Z</dcterms:created>
  <dcterms:modified xsi:type="dcterms:W3CDTF">2017-06-01T06:36:00Z</dcterms:modified>
</cp:coreProperties>
</file>