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23" w:rsidRPr="00171323" w:rsidRDefault="00171323" w:rsidP="00171323">
      <w:pPr>
        <w:jc w:val="center"/>
        <w:rPr>
          <w:rFonts w:ascii="华文隶书" w:eastAsia="华文隶书" w:hAnsi="楷体" w:hint="eastAsia"/>
          <w:color w:val="C0504D" w:themeColor="accent2"/>
          <w:sz w:val="52"/>
        </w:rPr>
      </w:pPr>
      <w:r>
        <w:rPr>
          <w:rFonts w:ascii="华文隶书" w:eastAsia="华文隶书" w:hAnsi="楷体" w:hint="eastAsia"/>
          <w:color w:val="C0504D" w:themeColor="accent2"/>
          <w:sz w:val="52"/>
        </w:rPr>
        <w:t>Lesson5</w:t>
      </w:r>
      <w:bookmarkStart w:id="0" w:name="_GoBack"/>
      <w:bookmarkEnd w:id="0"/>
    </w:p>
    <w:p w:rsidR="004A71E6" w:rsidRPr="004A71E6" w:rsidRDefault="004A71E6" w:rsidP="004A71E6">
      <w:pPr>
        <w:pStyle w:val="a3"/>
        <w:shd w:val="clear" w:color="auto" w:fill="FFFFFF"/>
        <w:spacing w:before="0" w:beforeAutospacing="0" w:after="225" w:afterAutospacing="0" w:line="300" w:lineRule="atLeast"/>
        <w:ind w:firstLine="420"/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</w:pPr>
      <w:r w:rsidRPr="004A71E6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发布一个版本时，我们通常先在版本库中打一个标签，这样，就唯一确定了打标签时刻的版本。将来无论什么时候，取某个标签的版本，就是把那个打标签的时刻的历史版本取出来。所以，标签也是版本库的一个快照。</w:t>
      </w:r>
    </w:p>
    <w:p w:rsidR="004A71E6" w:rsidRPr="004A71E6" w:rsidRDefault="004A71E6" w:rsidP="004A71E6">
      <w:pPr>
        <w:pStyle w:val="a3"/>
        <w:shd w:val="clear" w:color="auto" w:fill="FFFFFF"/>
        <w:spacing w:before="225" w:beforeAutospacing="0" w:after="225" w:afterAutospacing="0" w:line="300" w:lineRule="atLeast"/>
        <w:ind w:firstLine="420"/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</w:pPr>
      <w:r w:rsidRPr="004A71E6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Git</w:t>
      </w:r>
      <w:r w:rsidRPr="004A71E6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的标签虽然是版本库的快照，但其实它就是指向某个</w:t>
      </w:r>
      <w:r w:rsidRPr="004A71E6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commit</w:t>
      </w:r>
      <w:r w:rsidRPr="004A71E6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的指针（跟分支很像对不对？但是分支可以移动，标签不能移动），所以，创建和删除标签都是瞬间完成的。</w:t>
      </w:r>
    </w:p>
    <w:p w:rsidR="00AB2AA7" w:rsidRDefault="004A71E6" w:rsidP="004A71E6">
      <w:pPr>
        <w:jc w:val="center"/>
        <w:rPr>
          <w:rFonts w:ascii="幼圆" w:eastAsia="幼圆"/>
          <w:b/>
          <w:color w:val="000000" w:themeColor="text1"/>
          <w:sz w:val="56"/>
          <w:szCs w:val="21"/>
        </w:rPr>
      </w:pPr>
      <w:r w:rsidRPr="004A71E6">
        <w:rPr>
          <w:rFonts w:ascii="幼圆" w:eastAsia="幼圆" w:hint="eastAsia"/>
          <w:b/>
          <w:color w:val="000000" w:themeColor="text1"/>
          <w:sz w:val="56"/>
          <w:szCs w:val="21"/>
        </w:rPr>
        <w:t>创建标签</w:t>
      </w:r>
    </w:p>
    <w:p w:rsidR="004A71E6" w:rsidRPr="00F82DD1" w:rsidRDefault="004A71E6" w:rsidP="004A71E6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首先，切换到需要打标签的分支上：</w:t>
      </w:r>
    </w:p>
    <w:p w:rsidR="004A71E6" w:rsidRDefault="004A71E6">
      <w:r>
        <w:rPr>
          <w:noProof/>
        </w:rPr>
        <w:drawing>
          <wp:inline distT="0" distB="0" distL="0" distR="0" wp14:anchorId="6A39C3D3" wp14:editId="451A6538">
            <wp:extent cx="3486150" cy="112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E6" w:rsidRDefault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然后，敲命令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&lt;name&gt;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就可以打一个新标签：</w:t>
      </w:r>
    </w:p>
    <w:p w:rsidR="004A71E6" w:rsidRDefault="004A71E6">
      <w:r>
        <w:rPr>
          <w:noProof/>
        </w:rPr>
        <w:drawing>
          <wp:inline distT="0" distB="0" distL="0" distR="0" wp14:anchorId="5FEC8C31" wp14:editId="10CB1EF4">
            <wp:extent cx="296227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E6" w:rsidRDefault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可以用命令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查看所有标签：</w:t>
      </w:r>
    </w:p>
    <w:p w:rsidR="004A71E6" w:rsidRDefault="004A71E6">
      <w:r>
        <w:rPr>
          <w:noProof/>
        </w:rPr>
        <w:drawing>
          <wp:inline distT="0" distB="0" distL="0" distR="0" wp14:anchorId="73B77B04" wp14:editId="60F73433">
            <wp:extent cx="2952750" cy="581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E6" w:rsidRPr="00F82DD1" w:rsidRDefault="004A71E6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默认标签是打在最新提交的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commit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上的。</w:t>
      </w:r>
      <w:r w:rsidRPr="00F82DD1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如若想打上之前的日期的标签的话，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方法是找到历史提交的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commit id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，然后打上就可以了：</w:t>
      </w:r>
    </w:p>
    <w:p w:rsidR="004A71E6" w:rsidRDefault="004A71E6">
      <w:r>
        <w:rPr>
          <w:noProof/>
        </w:rPr>
        <w:drawing>
          <wp:inline distT="0" distB="0" distL="0" distR="0" wp14:anchorId="4D44A80D" wp14:editId="5DEFD72F">
            <wp:extent cx="4933950" cy="2095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E6" w:rsidRDefault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比方说要对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 merge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这次提交打标签，它对应的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commit id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6224937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，敲入命令：</w:t>
      </w:r>
    </w:p>
    <w:p w:rsidR="004A71E6" w:rsidRDefault="004A71E6">
      <w:r>
        <w:rPr>
          <w:noProof/>
        </w:rPr>
        <w:drawing>
          <wp:inline distT="0" distB="0" distL="0" distR="0" wp14:anchorId="5DF91BA8" wp14:editId="38A6E60E">
            <wp:extent cx="3810000" cy="400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E6" w:rsidRDefault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A71E6" w:rsidRDefault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A71E6" w:rsidRDefault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A71E6" w:rsidRDefault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再用命令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查看标签：</w:t>
      </w:r>
    </w:p>
    <w:p w:rsidR="004A71E6" w:rsidRDefault="004A71E6">
      <w:r>
        <w:rPr>
          <w:noProof/>
        </w:rPr>
        <w:drawing>
          <wp:inline distT="0" distB="0" distL="0" distR="0" wp14:anchorId="10D6A4E1" wp14:editId="157FFCBF">
            <wp:extent cx="3505200" cy="752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E6" w:rsidRPr="00F82DD1" w:rsidRDefault="004A71E6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注意，标签不是按时间顺序列出，而是按字母排序的。可以用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show &lt;tagname&gt;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查看标签信息：</w:t>
      </w:r>
    </w:p>
    <w:p w:rsidR="004A71E6" w:rsidRDefault="004A71E6">
      <w:r>
        <w:rPr>
          <w:noProof/>
        </w:rPr>
        <w:drawing>
          <wp:inline distT="0" distB="0" distL="0" distR="0" wp14:anchorId="6536C5D5" wp14:editId="015075C4">
            <wp:extent cx="4733925" cy="1419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E6" w:rsidRDefault="004A71E6" w:rsidP="004A71E6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可以看到，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v0.9</w:t>
      </w: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确实打在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 merge</w:t>
      </w: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这次提交上。</w:t>
      </w:r>
    </w:p>
    <w:p w:rsidR="004A71E6" w:rsidRDefault="004A71E6" w:rsidP="004A71E6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还可以创建带有说明的标签，用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-a</w:t>
      </w: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指定标签名，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</w:t>
      </w: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指定说明文字：</w:t>
      </w:r>
    </w:p>
    <w:p w:rsidR="004A71E6" w:rsidRDefault="004A71E6">
      <w:r>
        <w:rPr>
          <w:noProof/>
        </w:rPr>
        <w:drawing>
          <wp:inline distT="0" distB="0" distL="0" distR="0" wp14:anchorId="447A43E6" wp14:editId="218BAC24">
            <wp:extent cx="4286250" cy="419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E6" w:rsidRDefault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show &lt;tagname&gt;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可以看到说明文字：</w:t>
      </w:r>
    </w:p>
    <w:p w:rsidR="004A71E6" w:rsidRDefault="004A71E6">
      <w:r>
        <w:rPr>
          <w:noProof/>
        </w:rPr>
        <w:drawing>
          <wp:inline distT="0" distB="0" distL="0" distR="0" wp14:anchorId="1C6644C6" wp14:editId="1A691787">
            <wp:extent cx="4667250" cy="2286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E6" w:rsidRPr="00F82DD1" w:rsidRDefault="004A71E6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还可以通过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-s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用私钥签名一个标签：</w:t>
      </w:r>
    </w:p>
    <w:p w:rsidR="004A71E6" w:rsidRDefault="004A71E6">
      <w:r>
        <w:rPr>
          <w:noProof/>
        </w:rPr>
        <w:drawing>
          <wp:inline distT="0" distB="0" distL="0" distR="0" wp14:anchorId="5ADD534C" wp14:editId="77D16891">
            <wp:extent cx="4419600" cy="400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E6" w:rsidRPr="00F82DD1" w:rsidRDefault="004A71E6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签名采用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PGP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签名，因此，必须首先安装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gpg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（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GnuPG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），如果没有找到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gpg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，或者没有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gpg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密钥对，就会报错：</w:t>
      </w:r>
    </w:p>
    <w:p w:rsidR="004A71E6" w:rsidRDefault="004A71E6">
      <w:r>
        <w:rPr>
          <w:noProof/>
        </w:rPr>
        <w:lastRenderedPageBreak/>
        <w:drawing>
          <wp:inline distT="0" distB="0" distL="0" distR="0" wp14:anchorId="6DF2D857" wp14:editId="18627872">
            <wp:extent cx="4457700" cy="742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E6" w:rsidRPr="00F82DD1" w:rsidRDefault="004A71E6" w:rsidP="004A71E6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</w:pP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如果报错，请参考</w:t>
      </w: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GnuPG</w:t>
      </w: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帮助文档配置</w:t>
      </w: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Key</w:t>
      </w: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。</w:t>
      </w:r>
    </w:p>
    <w:p w:rsidR="004A71E6" w:rsidRDefault="004A71E6" w:rsidP="004A71E6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show &lt;tagname&gt;</w:t>
      </w: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可以看到</w:t>
      </w: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PGP</w:t>
      </w: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签名信息：</w:t>
      </w:r>
    </w:p>
    <w:p w:rsidR="004A71E6" w:rsidRDefault="004A71E6">
      <w:r>
        <w:rPr>
          <w:noProof/>
        </w:rPr>
        <w:drawing>
          <wp:inline distT="0" distB="0" distL="0" distR="0" wp14:anchorId="5301FFDA" wp14:editId="19BB8885">
            <wp:extent cx="5274310" cy="266950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E6" w:rsidRPr="00F82DD1" w:rsidRDefault="004A71E6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用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PGP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签名的标签是不可伪造的，因为可以验证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PGP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签名。验证签名的方法比较复杂，这里就不介绍了。</w:t>
      </w:r>
    </w:p>
    <w:p w:rsidR="004A71E6" w:rsidRDefault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A71E6" w:rsidRDefault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A71E6" w:rsidRDefault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A71E6" w:rsidRDefault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A71E6" w:rsidRDefault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A71E6" w:rsidRDefault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A71E6" w:rsidRPr="004A71E6" w:rsidRDefault="004A71E6" w:rsidP="004A71E6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hAnsi="Helvetica" w:cs="Helvetica"/>
          <w:color w:val="000000" w:themeColor="text1"/>
          <w:sz w:val="32"/>
          <w:szCs w:val="21"/>
          <w:shd w:val="clear" w:color="auto" w:fill="FFFFFF"/>
        </w:rPr>
      </w:pPr>
      <w:r w:rsidRPr="004A71E6">
        <w:rPr>
          <w:rFonts w:ascii="Helvetica" w:hAnsi="Helvetica" w:cs="Helvetica"/>
          <w:color w:val="000000" w:themeColor="text1"/>
          <w:sz w:val="32"/>
          <w:szCs w:val="21"/>
          <w:shd w:val="clear" w:color="auto" w:fill="FFFFFF"/>
        </w:rPr>
        <w:t>小结</w:t>
      </w:r>
    </w:p>
    <w:p w:rsidR="004A71E6" w:rsidRPr="004A71E6" w:rsidRDefault="004A71E6" w:rsidP="004A71E6">
      <w:pPr>
        <w:widowControl/>
        <w:numPr>
          <w:ilvl w:val="0"/>
          <w:numId w:val="1"/>
        </w:numPr>
        <w:shd w:val="clear" w:color="auto" w:fill="FFFFFF"/>
        <w:spacing w:after="225" w:line="300" w:lineRule="atLeast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A71E6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命令</w:t>
      </w:r>
      <w:r w:rsidRPr="004A71E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tag &lt;name&gt;</w:t>
      </w:r>
      <w:r w:rsidRPr="004A71E6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用于新建一个标签，默认为</w:t>
      </w:r>
      <w:r w:rsidRPr="004A71E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4A71E6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，也可以指定一个</w:t>
      </w:r>
      <w:r w:rsidRPr="004A71E6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commit id</w:t>
      </w:r>
      <w:r w:rsidRPr="004A71E6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；</w:t>
      </w:r>
    </w:p>
    <w:p w:rsidR="004A71E6" w:rsidRPr="004A71E6" w:rsidRDefault="004A71E6" w:rsidP="004A71E6">
      <w:pPr>
        <w:widowControl/>
        <w:numPr>
          <w:ilvl w:val="0"/>
          <w:numId w:val="1"/>
        </w:numPr>
        <w:shd w:val="clear" w:color="auto" w:fill="FFFFFF"/>
        <w:spacing w:after="225" w:line="300" w:lineRule="atLeast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A71E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tag -a &lt;tagname&gt; -m "blablabla..."</w:t>
      </w:r>
      <w:r w:rsidRPr="004A71E6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可以指定标签信息；</w:t>
      </w:r>
    </w:p>
    <w:p w:rsidR="004A71E6" w:rsidRPr="004A71E6" w:rsidRDefault="004A71E6" w:rsidP="004A71E6">
      <w:pPr>
        <w:widowControl/>
        <w:numPr>
          <w:ilvl w:val="0"/>
          <w:numId w:val="1"/>
        </w:numPr>
        <w:shd w:val="clear" w:color="auto" w:fill="FFFFFF"/>
        <w:spacing w:after="225" w:line="300" w:lineRule="atLeast"/>
        <w:ind w:left="0"/>
        <w:jc w:val="left"/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4A71E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tag -s &lt;tagname&gt; -m "blablabla..."</w:t>
      </w:r>
      <w:r w:rsidRPr="004A71E6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可以用</w:t>
      </w:r>
      <w:r w:rsidRPr="004A71E6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PGP</w:t>
      </w:r>
      <w:r w:rsidRPr="004A71E6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签名标签；</w:t>
      </w:r>
    </w:p>
    <w:p w:rsidR="004A71E6" w:rsidRPr="004A71E6" w:rsidRDefault="004A71E6" w:rsidP="004A71E6">
      <w:pPr>
        <w:widowControl/>
        <w:numPr>
          <w:ilvl w:val="0"/>
          <w:numId w:val="1"/>
        </w:numPr>
        <w:shd w:val="clear" w:color="auto" w:fill="FFFFFF"/>
        <w:spacing w:after="225" w:line="300" w:lineRule="atLeast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A71E6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命令</w:t>
      </w:r>
      <w:r w:rsidRPr="004A71E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tag</w:t>
      </w:r>
      <w:r w:rsidRPr="004A71E6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可以查看所有标签。</w:t>
      </w:r>
    </w:p>
    <w:p w:rsidR="004A71E6" w:rsidRDefault="004A71E6">
      <w:pPr>
        <w:rPr>
          <w:b/>
        </w:rPr>
      </w:pPr>
    </w:p>
    <w:p w:rsidR="004A71E6" w:rsidRDefault="004A71E6">
      <w:pPr>
        <w:rPr>
          <w:b/>
        </w:rPr>
      </w:pPr>
    </w:p>
    <w:p w:rsidR="004A71E6" w:rsidRDefault="004A71E6">
      <w:pPr>
        <w:rPr>
          <w:b/>
        </w:rPr>
      </w:pPr>
    </w:p>
    <w:p w:rsidR="004A71E6" w:rsidRDefault="004A71E6" w:rsidP="004A71E6">
      <w:pPr>
        <w:jc w:val="center"/>
        <w:rPr>
          <w:rFonts w:ascii="幼圆" w:eastAsia="幼圆"/>
          <w:b/>
          <w:color w:val="000000" w:themeColor="text1"/>
          <w:sz w:val="56"/>
          <w:szCs w:val="21"/>
        </w:rPr>
      </w:pPr>
      <w:r w:rsidRPr="004A71E6">
        <w:rPr>
          <w:rFonts w:ascii="幼圆" w:eastAsia="幼圆" w:hint="eastAsia"/>
          <w:b/>
          <w:color w:val="000000" w:themeColor="text1"/>
          <w:sz w:val="56"/>
          <w:szCs w:val="21"/>
        </w:rPr>
        <w:lastRenderedPageBreak/>
        <w:t>操作标签</w:t>
      </w:r>
    </w:p>
    <w:p w:rsidR="004A71E6" w:rsidRPr="00F82DD1" w:rsidRDefault="004A71E6" w:rsidP="004A71E6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如果标签打错了，也可以删除</w:t>
      </w:r>
      <w:r w:rsidRPr="00F82DD1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：</w:t>
      </w:r>
    </w:p>
    <w:p w:rsidR="004A71E6" w:rsidRDefault="004A71E6" w:rsidP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2935DEF" wp14:editId="772E2C4B">
            <wp:extent cx="3838575" cy="5715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E6" w:rsidRPr="004A71E6" w:rsidRDefault="004A71E6" w:rsidP="004A71E6">
      <w:pPr>
        <w:widowControl/>
        <w:shd w:val="clear" w:color="auto" w:fill="FFFFFF"/>
        <w:spacing w:before="225" w:after="225" w:line="300" w:lineRule="atLeast"/>
        <w:jc w:val="left"/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4A71E6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因为创建的标签都只存储在本地，不会自动推送到远程。所以，打错的标签可以在本地安全删除。</w:t>
      </w:r>
    </w:p>
    <w:p w:rsidR="004A71E6" w:rsidRPr="004A71E6" w:rsidRDefault="004A71E6" w:rsidP="004A71E6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A71E6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如果要推送某个标签到远程，使用命令</w:t>
      </w:r>
      <w:r w:rsidRPr="004A71E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push origin &lt;tagname&gt;</w:t>
      </w:r>
      <w:r w:rsidRPr="004A71E6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4A71E6" w:rsidRDefault="004A71E6" w:rsidP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CAA15BD" wp14:editId="2410F9EF">
            <wp:extent cx="5274310" cy="86562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E6" w:rsidRPr="00F82DD1" w:rsidRDefault="004A71E6" w:rsidP="004A71E6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或者，一次性推送全部尚未推送到远程的本地标签：</w:t>
      </w:r>
    </w:p>
    <w:p w:rsidR="004A71E6" w:rsidRDefault="004A71E6" w:rsidP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E0D4D49" wp14:editId="0F5ACCBA">
            <wp:extent cx="4191000" cy="1428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E6" w:rsidRPr="00F82DD1" w:rsidRDefault="004A71E6" w:rsidP="004A71E6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如果标签已经推送到远程，要删除远程标签就麻烦一点，先从本地删除：</w:t>
      </w:r>
    </w:p>
    <w:p w:rsidR="004A71E6" w:rsidRDefault="004A71E6" w:rsidP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06711FC" wp14:editId="6D29CC7B">
            <wp:extent cx="4505325" cy="5905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E6" w:rsidRPr="00F82DD1" w:rsidRDefault="004A71E6" w:rsidP="004A71E6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然后，从远程删除。删除命令也是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push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，但是格式如下：</w:t>
      </w:r>
    </w:p>
    <w:p w:rsidR="004A71E6" w:rsidRDefault="004A71E6" w:rsidP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D285B41" wp14:editId="60417380">
            <wp:extent cx="4105275" cy="7524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E6" w:rsidRPr="00F82DD1" w:rsidRDefault="004A71E6" w:rsidP="004A71E6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要看看是否真的从远程库删除了标签，可以登陆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GitHub</w:t>
      </w:r>
      <w:r w:rsidRPr="00F82DD1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查看。</w:t>
      </w:r>
    </w:p>
    <w:p w:rsidR="004A71E6" w:rsidRDefault="004A71E6" w:rsidP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A71E6" w:rsidRDefault="004A71E6" w:rsidP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A71E6" w:rsidRDefault="004A71E6" w:rsidP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A71E6" w:rsidRDefault="004A71E6" w:rsidP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A71E6" w:rsidRDefault="004A71E6" w:rsidP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A71E6" w:rsidRDefault="004A71E6" w:rsidP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A71E6" w:rsidRPr="00F82DD1" w:rsidRDefault="004A71E6" w:rsidP="004A71E6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eastAsiaTheme="minorEastAsia" w:hAnsi="Helvetica" w:cs="Helvetica"/>
          <w:b w:val="0"/>
          <w:bCs w:val="0"/>
          <w:color w:val="000000" w:themeColor="text1"/>
          <w:kern w:val="2"/>
          <w:sz w:val="32"/>
          <w:szCs w:val="21"/>
          <w:shd w:val="clear" w:color="auto" w:fill="FFFFFF"/>
        </w:rPr>
      </w:pPr>
      <w:r w:rsidRPr="00F82DD1">
        <w:rPr>
          <w:rFonts w:ascii="Helvetica" w:eastAsiaTheme="minorEastAsia" w:hAnsi="Helvetica" w:cs="Helvetica"/>
          <w:b w:val="0"/>
          <w:bCs w:val="0"/>
          <w:color w:val="000000" w:themeColor="text1"/>
          <w:kern w:val="2"/>
          <w:sz w:val="32"/>
          <w:szCs w:val="21"/>
          <w:shd w:val="clear" w:color="auto" w:fill="FFFFFF"/>
        </w:rPr>
        <w:lastRenderedPageBreak/>
        <w:t>小结</w:t>
      </w:r>
    </w:p>
    <w:p w:rsidR="004A71E6" w:rsidRDefault="004A71E6" w:rsidP="004A71E6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origin &lt;tagname&gt;</w:t>
      </w: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可以推送一个本地标签；</w:t>
      </w:r>
    </w:p>
    <w:p w:rsidR="004A71E6" w:rsidRDefault="004A71E6" w:rsidP="004A71E6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origin --tags</w:t>
      </w: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可以推送全部未推送过的本地标签；</w:t>
      </w:r>
    </w:p>
    <w:p w:rsidR="004A71E6" w:rsidRDefault="004A71E6" w:rsidP="004A71E6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tag -d &lt;tagname&gt;</w:t>
      </w: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可以删除一个本地标签；</w:t>
      </w:r>
    </w:p>
    <w:p w:rsidR="004A71E6" w:rsidRDefault="004A71E6" w:rsidP="004A71E6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origin :refs/tags/&lt;tagname&gt;</w:t>
      </w:r>
      <w:r w:rsidRPr="00F82DD1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可以删除一个远程标签。</w:t>
      </w:r>
    </w:p>
    <w:p w:rsidR="004A71E6" w:rsidRPr="004A71E6" w:rsidRDefault="004A71E6" w:rsidP="004A71E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sectPr w:rsidR="004A71E6" w:rsidRPr="004A7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D3E84"/>
    <w:multiLevelType w:val="multilevel"/>
    <w:tmpl w:val="2CD4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70150"/>
    <w:multiLevelType w:val="multilevel"/>
    <w:tmpl w:val="22F6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A64"/>
    <w:rsid w:val="00092236"/>
    <w:rsid w:val="00106D96"/>
    <w:rsid w:val="00137582"/>
    <w:rsid w:val="00160E57"/>
    <w:rsid w:val="00171323"/>
    <w:rsid w:val="00195E47"/>
    <w:rsid w:val="001F23DF"/>
    <w:rsid w:val="00210FC8"/>
    <w:rsid w:val="003323EA"/>
    <w:rsid w:val="003C5D8E"/>
    <w:rsid w:val="00441C33"/>
    <w:rsid w:val="004A71E6"/>
    <w:rsid w:val="0050361B"/>
    <w:rsid w:val="0054518F"/>
    <w:rsid w:val="006429B9"/>
    <w:rsid w:val="006B7D71"/>
    <w:rsid w:val="006C66CA"/>
    <w:rsid w:val="0071171A"/>
    <w:rsid w:val="00717518"/>
    <w:rsid w:val="007C0678"/>
    <w:rsid w:val="00850CA8"/>
    <w:rsid w:val="00875E35"/>
    <w:rsid w:val="00896B4B"/>
    <w:rsid w:val="008A1BE2"/>
    <w:rsid w:val="008D7EEC"/>
    <w:rsid w:val="00901AA0"/>
    <w:rsid w:val="00954AFF"/>
    <w:rsid w:val="00A90E33"/>
    <w:rsid w:val="00AA76D6"/>
    <w:rsid w:val="00AB2AA7"/>
    <w:rsid w:val="00AF1F4A"/>
    <w:rsid w:val="00B35C4F"/>
    <w:rsid w:val="00B40D53"/>
    <w:rsid w:val="00B66AE0"/>
    <w:rsid w:val="00B80A46"/>
    <w:rsid w:val="00B96A55"/>
    <w:rsid w:val="00CE271A"/>
    <w:rsid w:val="00ED6E94"/>
    <w:rsid w:val="00F82DD1"/>
    <w:rsid w:val="00F97A64"/>
    <w:rsid w:val="00FB2BEB"/>
    <w:rsid w:val="00FC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A71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71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A71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71E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A71E6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A71E6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A71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71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A71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71E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A71E6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A71E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5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199</Words>
  <Characters>1136</Characters>
  <Application>Microsoft Office Word</Application>
  <DocSecurity>0</DocSecurity>
  <Lines>9</Lines>
  <Paragraphs>2</Paragraphs>
  <ScaleCrop>false</ScaleCrop>
  <Company>FCC Company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FCC</dc:creator>
  <cp:keywords/>
  <dc:description/>
  <cp:lastModifiedBy>Mr FCC</cp:lastModifiedBy>
  <cp:revision>4</cp:revision>
  <dcterms:created xsi:type="dcterms:W3CDTF">2016-05-29T00:46:00Z</dcterms:created>
  <dcterms:modified xsi:type="dcterms:W3CDTF">2016-05-29T03:48:00Z</dcterms:modified>
</cp:coreProperties>
</file>