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6DA74C" w14:textId="2EA5C188" w:rsidR="00C0683C" w:rsidRDefault="00C0683C" w:rsidP="0059600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C0683C">
        <w:rPr>
          <w:rFonts w:ascii="Times New Roman" w:hAnsi="Times New Roman" w:cs="Times New Roman"/>
          <w:b/>
          <w:bCs/>
          <w:sz w:val="36"/>
          <w:szCs w:val="36"/>
        </w:rPr>
        <w:t>INFORME DE ANALISIS Y DESARROLLO DEL DESAFIO 1</w:t>
      </w:r>
    </w:p>
    <w:p w14:paraId="26E7EA08" w14:textId="77777777" w:rsidR="00AB40BD" w:rsidRDefault="00AB40BD" w:rsidP="0059600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E2F3F13" w14:textId="33D4AC3F" w:rsidR="00C0683C" w:rsidRDefault="00C0683C" w:rsidP="0059600E">
      <w:pPr>
        <w:jc w:val="center"/>
        <w:rPr>
          <w:rFonts w:ascii="Times New Roman" w:hAnsi="Times New Roman" w:cs="Times New Roman"/>
          <w:sz w:val="28"/>
          <w:szCs w:val="28"/>
        </w:rPr>
      </w:pPr>
      <w:r w:rsidRPr="00C0683C">
        <w:rPr>
          <w:rFonts w:ascii="Times New Roman" w:hAnsi="Times New Roman" w:cs="Times New Roman"/>
          <w:sz w:val="28"/>
          <w:szCs w:val="28"/>
        </w:rPr>
        <w:t>informática II</w:t>
      </w:r>
    </w:p>
    <w:p w14:paraId="0AA4D051" w14:textId="77777777" w:rsidR="00AB40BD" w:rsidRDefault="00AB40BD" w:rsidP="0059600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3DEE96" w14:textId="77777777" w:rsidR="00AB40BD" w:rsidRDefault="00AB40BD" w:rsidP="0059600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CACD60" w14:textId="43AA26FB" w:rsidR="00AB40BD" w:rsidRDefault="00AB40BD" w:rsidP="0059600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Profesor: Aníbal Guerra</w:t>
      </w:r>
    </w:p>
    <w:p w14:paraId="5EBDF713" w14:textId="77777777" w:rsidR="00C0683C" w:rsidRDefault="00C0683C" w:rsidP="0059600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C41944" w14:textId="77777777" w:rsidR="00AB40BD" w:rsidRDefault="00AB40BD" w:rsidP="0059600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A036E22" w14:textId="71A6488B" w:rsidR="00AB40BD" w:rsidRDefault="00AB40BD" w:rsidP="0059600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María Virginia Castro Herrera</w:t>
      </w:r>
    </w:p>
    <w:p w14:paraId="3B2CC54D" w14:textId="1339E2C7" w:rsidR="00AB40BD" w:rsidRDefault="00AB40BD" w:rsidP="0059600E">
      <w:pPr>
        <w:jc w:val="center"/>
        <w:rPr>
          <w:rFonts w:ascii="Times New Roman" w:hAnsi="Times New Roman" w:cs="Times New Roman"/>
          <w:sz w:val="28"/>
          <w:szCs w:val="28"/>
        </w:rPr>
      </w:pPr>
      <w:hyperlink r:id="rId5" w:history="1">
        <w:r w:rsidRPr="007B0A55">
          <w:rPr>
            <w:rStyle w:val="Hipervnculo"/>
            <w:rFonts w:ascii="Times New Roman" w:hAnsi="Times New Roman" w:cs="Times New Roman"/>
            <w:sz w:val="28"/>
            <w:szCs w:val="28"/>
          </w:rPr>
          <w:t>maría.castroh@udea.edu.co</w:t>
        </w:r>
      </w:hyperlink>
    </w:p>
    <w:p w14:paraId="7F220BDF" w14:textId="7829A807" w:rsidR="00AB40BD" w:rsidRPr="00AB40BD" w:rsidRDefault="00AB40BD" w:rsidP="0059600E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AB40BD">
        <w:rPr>
          <w:rFonts w:ascii="Times New Roman" w:hAnsi="Times New Roman" w:cs="Times New Roman"/>
          <w:i/>
          <w:iCs/>
          <w:sz w:val="28"/>
          <w:szCs w:val="28"/>
        </w:rPr>
        <w:t>Departamento de Ingeniería en Telecomunicaciones</w:t>
      </w:r>
    </w:p>
    <w:p w14:paraId="4E4962FD" w14:textId="1A8E9FB0" w:rsidR="00AB40BD" w:rsidRPr="00AB40BD" w:rsidRDefault="00AB40BD" w:rsidP="0059600E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AB40BD">
        <w:rPr>
          <w:rFonts w:ascii="Times New Roman" w:hAnsi="Times New Roman" w:cs="Times New Roman"/>
          <w:i/>
          <w:iCs/>
          <w:sz w:val="28"/>
          <w:szCs w:val="28"/>
        </w:rPr>
        <w:t>Universidad de Antioquia</w:t>
      </w:r>
    </w:p>
    <w:p w14:paraId="2290666C" w14:textId="605A0273" w:rsidR="00AB40BD" w:rsidRDefault="00AB40BD" w:rsidP="0059600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Medellín-Colombia</w:t>
      </w:r>
    </w:p>
    <w:p w14:paraId="3A388A14" w14:textId="77777777" w:rsidR="00AB40BD" w:rsidRDefault="00AB40BD" w:rsidP="0059600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5DE01A" w14:textId="77777777" w:rsidR="00AB40BD" w:rsidRDefault="00AB40BD" w:rsidP="0059600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89709C" w14:textId="7445D081" w:rsidR="00AB40BD" w:rsidRDefault="00AB40BD" w:rsidP="0059600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Giselle Juliana Gómez Zúñiga</w:t>
      </w:r>
    </w:p>
    <w:p w14:paraId="1B89B67F" w14:textId="16901907" w:rsidR="00AB40BD" w:rsidRDefault="00AB40BD" w:rsidP="0059600E">
      <w:pPr>
        <w:jc w:val="center"/>
        <w:rPr>
          <w:rFonts w:ascii="Times New Roman" w:hAnsi="Times New Roman" w:cs="Times New Roman"/>
          <w:sz w:val="28"/>
          <w:szCs w:val="28"/>
        </w:rPr>
      </w:pPr>
      <w:hyperlink r:id="rId6" w:history="1">
        <w:r w:rsidRPr="007B0A55">
          <w:rPr>
            <w:rStyle w:val="Hipervnculo"/>
            <w:rFonts w:ascii="Times New Roman" w:hAnsi="Times New Roman" w:cs="Times New Roman"/>
            <w:sz w:val="28"/>
            <w:szCs w:val="28"/>
          </w:rPr>
          <w:t>giselle.gomez1@udea.edu.co</w:t>
        </w:r>
      </w:hyperlink>
    </w:p>
    <w:p w14:paraId="67024EE7" w14:textId="77777777" w:rsidR="00AB40BD" w:rsidRPr="00AB40BD" w:rsidRDefault="00AB40BD" w:rsidP="0059600E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AB40BD">
        <w:rPr>
          <w:rFonts w:ascii="Times New Roman" w:hAnsi="Times New Roman" w:cs="Times New Roman"/>
          <w:i/>
          <w:iCs/>
          <w:sz w:val="28"/>
          <w:szCs w:val="28"/>
        </w:rPr>
        <w:t>Departamento de Ingeniería Electrónica</w:t>
      </w:r>
    </w:p>
    <w:p w14:paraId="528F14C8" w14:textId="77777777" w:rsidR="00AB40BD" w:rsidRPr="00AB40BD" w:rsidRDefault="00AB40BD" w:rsidP="0059600E">
      <w:pPr>
        <w:ind w:firstLine="737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AB40BD">
        <w:rPr>
          <w:rFonts w:ascii="Times New Roman" w:hAnsi="Times New Roman" w:cs="Times New Roman"/>
          <w:i/>
          <w:iCs/>
          <w:sz w:val="28"/>
          <w:szCs w:val="28"/>
        </w:rPr>
        <w:t>Universidad de Antioquía</w:t>
      </w:r>
    </w:p>
    <w:p w14:paraId="561D18BE" w14:textId="1C486250" w:rsidR="00AB40BD" w:rsidRDefault="00AB40BD" w:rsidP="0059600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Medellín-Colombia</w:t>
      </w:r>
    </w:p>
    <w:p w14:paraId="224B7C80" w14:textId="77777777" w:rsidR="00AB40BD" w:rsidRDefault="00AB40BD" w:rsidP="0059600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00415D" w14:textId="77777777" w:rsidR="00AB40BD" w:rsidRDefault="00AB40BD" w:rsidP="0059600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13681B0" w14:textId="2096F7DD" w:rsidR="00AB40BD" w:rsidRDefault="00AB40BD" w:rsidP="0059600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 de abril de 2025</w:t>
      </w:r>
    </w:p>
    <w:p w14:paraId="14B7A2F5" w14:textId="151B4768" w:rsidR="005E7F74" w:rsidRPr="00AB40BD" w:rsidRDefault="005E7F74" w:rsidP="0059600E">
      <w:pPr>
        <w:jc w:val="center"/>
        <w:rPr>
          <w:rFonts w:ascii="Times New Roman" w:hAnsi="Times New Roman" w:cs="Times New Roman"/>
          <w:sz w:val="28"/>
          <w:szCs w:val="28"/>
        </w:rPr>
      </w:pPr>
      <w:r w:rsidRPr="00AB40BD">
        <w:rPr>
          <w:rFonts w:ascii="Times New Roman" w:hAnsi="Times New Roman" w:cs="Times New Roman"/>
          <w:sz w:val="28"/>
          <w:szCs w:val="28"/>
        </w:rPr>
        <w:br w:type="page"/>
      </w:r>
    </w:p>
    <w:p w14:paraId="6C2CF7FB" w14:textId="0F469D32" w:rsidR="00EF54B5" w:rsidRPr="0059600E" w:rsidRDefault="00EF54B5" w:rsidP="0059600E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9600E">
        <w:rPr>
          <w:rFonts w:ascii="Times New Roman" w:hAnsi="Times New Roman" w:cs="Times New Roman"/>
          <w:b/>
          <w:bCs/>
          <w:sz w:val="28"/>
          <w:szCs w:val="28"/>
        </w:rPr>
        <w:lastRenderedPageBreak/>
        <w:t>Introducción</w:t>
      </w:r>
    </w:p>
    <w:p w14:paraId="47273DFA" w14:textId="7169D447" w:rsidR="00EF54B5" w:rsidRPr="004B277C" w:rsidRDefault="00EF54B5" w:rsidP="0059600E">
      <w:pPr>
        <w:jc w:val="both"/>
        <w:rPr>
          <w:rFonts w:ascii="Times New Roman" w:hAnsi="Times New Roman" w:cs="Times New Roman"/>
          <w:sz w:val="28"/>
          <w:szCs w:val="28"/>
        </w:rPr>
      </w:pPr>
      <w:r w:rsidRPr="008C38DF">
        <w:rPr>
          <w:rFonts w:ascii="Times New Roman" w:hAnsi="Times New Roman" w:cs="Times New Roman"/>
          <w:sz w:val="28"/>
          <w:szCs w:val="28"/>
        </w:rPr>
        <w:t xml:space="preserve">Este proyecto aborda el desafío de reconstruir una imagen BMP original a partir de una versión transformada mediante operaciones a nivel de bits (XOR, </w:t>
      </w:r>
      <w:proofErr w:type="gramStart"/>
      <w:r w:rsidRPr="008C38DF">
        <w:rPr>
          <w:rFonts w:ascii="Times New Roman" w:hAnsi="Times New Roman" w:cs="Times New Roman"/>
          <w:sz w:val="28"/>
          <w:szCs w:val="28"/>
        </w:rPr>
        <w:t>rotaciones)y</w:t>
      </w:r>
      <w:proofErr w:type="gramEnd"/>
      <w:r w:rsidRPr="008C38DF">
        <w:rPr>
          <w:rFonts w:ascii="Times New Roman" w:hAnsi="Times New Roman" w:cs="Times New Roman"/>
          <w:sz w:val="28"/>
          <w:szCs w:val="28"/>
        </w:rPr>
        <w:t xml:space="preserve"> enmascaramiento.</w:t>
      </w:r>
      <w:r w:rsidR="008C38DF">
        <w:rPr>
          <w:rFonts w:ascii="Times New Roman" w:hAnsi="Times New Roman" w:cs="Times New Roman"/>
          <w:sz w:val="28"/>
          <w:szCs w:val="28"/>
        </w:rPr>
        <w:t xml:space="preserve"> </w:t>
      </w:r>
      <w:r w:rsidRPr="008C38DF">
        <w:rPr>
          <w:rFonts w:ascii="Times New Roman" w:hAnsi="Times New Roman" w:cs="Times New Roman"/>
          <w:sz w:val="28"/>
          <w:szCs w:val="28"/>
        </w:rPr>
        <w:t>Con solo la imagen alterada, una máscara y archivos de rastreo como entrada, el objetivo es aplicar ingeniería inversa para revertir las transformaciones en el orden correcto.</w:t>
      </w:r>
      <w:r w:rsidR="008C38DF">
        <w:rPr>
          <w:rFonts w:ascii="Times New Roman" w:hAnsi="Times New Roman" w:cs="Times New Roman"/>
          <w:sz w:val="28"/>
          <w:szCs w:val="28"/>
        </w:rPr>
        <w:t xml:space="preserve"> </w:t>
      </w:r>
      <w:r w:rsidRPr="008C38DF">
        <w:rPr>
          <w:rFonts w:ascii="Times New Roman" w:hAnsi="Times New Roman" w:cs="Times New Roman"/>
          <w:sz w:val="28"/>
          <w:szCs w:val="28"/>
        </w:rPr>
        <w:t>La solución combina técnicas de programación en C++ (manejo de memoria dinámica, operaciones de bits) con un enfoque lógico-iterativo, validando cada paso contra los datos disponibles.</w:t>
      </w:r>
    </w:p>
    <w:p w14:paraId="36842A60" w14:textId="3D0B1CAF" w:rsidR="004B277C" w:rsidRPr="004B277C" w:rsidRDefault="00EF54B5" w:rsidP="0059600E">
      <w:pPr>
        <w:jc w:val="both"/>
        <w:rPr>
          <w:rFonts w:ascii="Times New Roman" w:hAnsi="Times New Roman" w:cs="Times New Roman"/>
          <w:sz w:val="28"/>
          <w:szCs w:val="28"/>
        </w:rPr>
      </w:pPr>
      <w:r w:rsidRPr="008C38DF">
        <w:rPr>
          <w:rFonts w:ascii="Times New Roman" w:hAnsi="Times New Roman" w:cs="Times New Roman"/>
          <w:b/>
          <w:bCs/>
          <w:sz w:val="28"/>
          <w:szCs w:val="28"/>
        </w:rPr>
        <w:t>II</w:t>
      </w:r>
      <w:r w:rsidR="004B277C" w:rsidRPr="004B277C">
        <w:rPr>
          <w:rFonts w:ascii="Times New Roman" w:hAnsi="Times New Roman" w:cs="Times New Roman"/>
          <w:b/>
          <w:bCs/>
          <w:sz w:val="28"/>
          <w:szCs w:val="28"/>
        </w:rPr>
        <w:t>. Análisis del Problema y Consideraciones para la Alternativa de Solución Propuesta</w:t>
      </w:r>
      <w:r w:rsidR="004B277C" w:rsidRPr="004B277C">
        <w:rPr>
          <w:rFonts w:ascii="Times New Roman" w:hAnsi="Times New Roman" w:cs="Times New Roman"/>
          <w:sz w:val="28"/>
          <w:szCs w:val="28"/>
        </w:rPr>
        <w:br/>
        <w:t>El desafío consiste en reconstruir una imagen BMP original a partir de una imagen transformada mediante operaciones a nivel de bits (XOR, rotación, desplazamiento) y enmascaramiento con una máscara aleatoria. Los archivos de rastreo (.txt) contienen información clave para revertir las transformaciones, pero el orden de estas es desconocido.</w:t>
      </w:r>
    </w:p>
    <w:p w14:paraId="075A7906" w14:textId="77777777" w:rsidR="004B277C" w:rsidRPr="004B277C" w:rsidRDefault="004B277C" w:rsidP="0059600E">
      <w:pPr>
        <w:jc w:val="both"/>
        <w:rPr>
          <w:rFonts w:ascii="Times New Roman" w:hAnsi="Times New Roman" w:cs="Times New Roman"/>
          <w:sz w:val="28"/>
          <w:szCs w:val="28"/>
        </w:rPr>
      </w:pPr>
      <w:r w:rsidRPr="004B277C">
        <w:rPr>
          <w:rFonts w:ascii="Times New Roman" w:hAnsi="Times New Roman" w:cs="Times New Roman"/>
          <w:b/>
          <w:bCs/>
          <w:sz w:val="28"/>
          <w:szCs w:val="28"/>
        </w:rPr>
        <w:t>Consideraciones:</w:t>
      </w:r>
    </w:p>
    <w:p w14:paraId="34E18DFB" w14:textId="3B8EBF70" w:rsidR="004B277C" w:rsidRPr="004B277C" w:rsidRDefault="004B277C" w:rsidP="0059600E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B277C">
        <w:rPr>
          <w:rFonts w:ascii="Times New Roman" w:hAnsi="Times New Roman" w:cs="Times New Roman"/>
          <w:sz w:val="28"/>
          <w:szCs w:val="28"/>
        </w:rPr>
        <w:t>La imagen final (I</w:t>
      </w:r>
      <w:r w:rsidRPr="008C38DF">
        <w:rPr>
          <w:rFonts w:ascii="Times New Roman" w:hAnsi="Times New Roman" w:cs="Times New Roman"/>
          <w:sz w:val="28"/>
          <w:szCs w:val="28"/>
        </w:rPr>
        <w:t>D</w:t>
      </w:r>
      <w:r w:rsidRPr="004B277C">
        <w:rPr>
          <w:rFonts w:ascii="Times New Roman" w:hAnsi="Times New Roman" w:cs="Times New Roman"/>
          <w:sz w:val="28"/>
          <w:szCs w:val="28"/>
        </w:rPr>
        <w:t>) es el resultado de múltiples transformaciones aplicadas en un orden desconocido.</w:t>
      </w:r>
    </w:p>
    <w:p w14:paraId="4C10B5DE" w14:textId="77777777" w:rsidR="004B277C" w:rsidRPr="004B277C" w:rsidRDefault="004B277C" w:rsidP="0059600E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B277C">
        <w:rPr>
          <w:rFonts w:ascii="Times New Roman" w:hAnsi="Times New Roman" w:cs="Times New Roman"/>
          <w:sz w:val="28"/>
          <w:szCs w:val="28"/>
        </w:rPr>
        <w:t>Cada transformación pudo involucrar operaciones XOR con una imagen aleatoria (IM), rotaciones o desplazamientos de bits.</w:t>
      </w:r>
    </w:p>
    <w:p w14:paraId="381DDDC4" w14:textId="77777777" w:rsidR="004B277C" w:rsidRPr="004B277C" w:rsidRDefault="004B277C" w:rsidP="0059600E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B277C">
        <w:rPr>
          <w:rFonts w:ascii="Times New Roman" w:hAnsi="Times New Roman" w:cs="Times New Roman"/>
          <w:sz w:val="28"/>
          <w:szCs w:val="28"/>
        </w:rPr>
        <w:t>El enmascaramiento se aplicó después de cada transformación, usando una máscara M y un desplazamiento s.</w:t>
      </w:r>
    </w:p>
    <w:p w14:paraId="1CD10CFA" w14:textId="77777777" w:rsidR="004B277C" w:rsidRPr="004B277C" w:rsidRDefault="004B277C" w:rsidP="0059600E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B277C">
        <w:rPr>
          <w:rFonts w:ascii="Times New Roman" w:hAnsi="Times New Roman" w:cs="Times New Roman"/>
          <w:sz w:val="28"/>
          <w:szCs w:val="28"/>
        </w:rPr>
        <w:t>Los archivos .txt contienen las sumas S(k) resultantes del enmascaramiento, lo que permite inferir el estado intermedio de la imagen en cada etapa.</w:t>
      </w:r>
    </w:p>
    <w:p w14:paraId="1AEB962F" w14:textId="77777777" w:rsidR="004B277C" w:rsidRPr="004B277C" w:rsidRDefault="004B277C" w:rsidP="0059600E">
      <w:pPr>
        <w:jc w:val="both"/>
        <w:rPr>
          <w:rFonts w:ascii="Times New Roman" w:hAnsi="Times New Roman" w:cs="Times New Roman"/>
          <w:sz w:val="28"/>
          <w:szCs w:val="28"/>
        </w:rPr>
      </w:pPr>
      <w:r w:rsidRPr="004B277C">
        <w:rPr>
          <w:rFonts w:ascii="Times New Roman" w:hAnsi="Times New Roman" w:cs="Times New Roman"/>
          <w:b/>
          <w:bCs/>
          <w:sz w:val="28"/>
          <w:szCs w:val="28"/>
        </w:rPr>
        <w:t>Alternativa de solución:</w:t>
      </w:r>
    </w:p>
    <w:p w14:paraId="5AED47DD" w14:textId="77777777" w:rsidR="004B277C" w:rsidRPr="004B277C" w:rsidRDefault="004B277C" w:rsidP="0059600E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B277C">
        <w:rPr>
          <w:rFonts w:ascii="Times New Roman" w:hAnsi="Times New Roman" w:cs="Times New Roman"/>
          <w:b/>
          <w:bCs/>
          <w:sz w:val="28"/>
          <w:szCs w:val="28"/>
        </w:rPr>
        <w:t>Análisis de archivos </w:t>
      </w:r>
      <w:r w:rsidRPr="004B277C">
        <w:rPr>
          <w:rFonts w:ascii="Times New Roman" w:hAnsi="Times New Roman" w:cs="Times New Roman"/>
          <w:sz w:val="28"/>
          <w:szCs w:val="28"/>
        </w:rPr>
        <w:t>.txt</w:t>
      </w:r>
      <w:r w:rsidRPr="004B277C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4B277C">
        <w:rPr>
          <w:rFonts w:ascii="Times New Roman" w:hAnsi="Times New Roman" w:cs="Times New Roman"/>
          <w:sz w:val="28"/>
          <w:szCs w:val="28"/>
        </w:rPr>
        <w:t> Extraer los desplazamientos s y las sumas S(k) para cada etapa.</w:t>
      </w:r>
    </w:p>
    <w:p w14:paraId="5BEACB5D" w14:textId="77777777" w:rsidR="004B277C" w:rsidRPr="004B277C" w:rsidRDefault="004B277C" w:rsidP="0059600E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B277C">
        <w:rPr>
          <w:rFonts w:ascii="Times New Roman" w:hAnsi="Times New Roman" w:cs="Times New Roman"/>
          <w:b/>
          <w:bCs/>
          <w:sz w:val="28"/>
          <w:szCs w:val="28"/>
        </w:rPr>
        <w:t>Reversión del enmascaramiento:</w:t>
      </w:r>
      <w:r w:rsidRPr="004B277C">
        <w:rPr>
          <w:rFonts w:ascii="Times New Roman" w:hAnsi="Times New Roman" w:cs="Times New Roman"/>
          <w:sz w:val="28"/>
          <w:szCs w:val="28"/>
        </w:rPr>
        <w:t> Usar S(k) y M para recuperar las versiones intermedias de la imagen antes del enmascaramiento.</w:t>
      </w:r>
    </w:p>
    <w:p w14:paraId="5988A612" w14:textId="77777777" w:rsidR="004B277C" w:rsidRPr="004B277C" w:rsidRDefault="004B277C" w:rsidP="0059600E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B277C">
        <w:rPr>
          <w:rFonts w:ascii="Times New Roman" w:hAnsi="Times New Roman" w:cs="Times New Roman"/>
          <w:b/>
          <w:bCs/>
          <w:sz w:val="28"/>
          <w:szCs w:val="28"/>
        </w:rPr>
        <w:t>Identificación de transformaciones:</w:t>
      </w:r>
      <w:r w:rsidRPr="004B277C">
        <w:rPr>
          <w:rFonts w:ascii="Times New Roman" w:hAnsi="Times New Roman" w:cs="Times New Roman"/>
          <w:sz w:val="28"/>
          <w:szCs w:val="28"/>
        </w:rPr>
        <w:t> Probar combinaciones de operaciones (XOR, rotación, desplazamiento) en distintos órdenes hasta revertir la imagen a su estado original.</w:t>
      </w:r>
    </w:p>
    <w:p w14:paraId="6A57E0F8" w14:textId="77777777" w:rsidR="004B277C" w:rsidRDefault="004B277C" w:rsidP="0059600E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B277C">
        <w:rPr>
          <w:rFonts w:ascii="Times New Roman" w:hAnsi="Times New Roman" w:cs="Times New Roman"/>
          <w:b/>
          <w:bCs/>
          <w:sz w:val="28"/>
          <w:szCs w:val="28"/>
        </w:rPr>
        <w:lastRenderedPageBreak/>
        <w:t>Validación:</w:t>
      </w:r>
      <w:r w:rsidRPr="004B277C">
        <w:rPr>
          <w:rFonts w:ascii="Times New Roman" w:hAnsi="Times New Roman" w:cs="Times New Roman"/>
          <w:sz w:val="28"/>
          <w:szCs w:val="28"/>
        </w:rPr>
        <w:t> Comparar los resultados intermedios con los archivos de rastreo para confirmar el orden correcto de las operaciones.</w:t>
      </w:r>
    </w:p>
    <w:p w14:paraId="5BBFF8F5" w14:textId="77777777" w:rsidR="00B678FB" w:rsidRPr="004B277C" w:rsidRDefault="00B678FB" w:rsidP="0059600E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3299A19A" w14:textId="2F630A56" w:rsidR="00E23D85" w:rsidRPr="008C38DF" w:rsidRDefault="00EF54B5" w:rsidP="0059600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C38DF">
        <w:rPr>
          <w:rFonts w:ascii="Times New Roman" w:hAnsi="Times New Roman" w:cs="Times New Roman"/>
          <w:b/>
          <w:bCs/>
          <w:sz w:val="28"/>
          <w:szCs w:val="28"/>
        </w:rPr>
        <w:t>II</w:t>
      </w:r>
      <w:r w:rsidR="00F37E4D" w:rsidRPr="008C38DF">
        <w:rPr>
          <w:rFonts w:ascii="Times New Roman" w:hAnsi="Times New Roman" w:cs="Times New Roman"/>
          <w:b/>
          <w:bCs/>
          <w:sz w:val="28"/>
          <w:szCs w:val="28"/>
        </w:rPr>
        <w:t>I</w:t>
      </w:r>
      <w:r w:rsidRPr="008C38DF">
        <w:rPr>
          <w:rFonts w:ascii="Times New Roman" w:hAnsi="Times New Roman" w:cs="Times New Roman"/>
          <w:b/>
          <w:bCs/>
          <w:sz w:val="28"/>
          <w:szCs w:val="28"/>
        </w:rPr>
        <w:t xml:space="preserve">. ESQUEMA DONDE DESCRIBE LAS TAREAS EN EL DESARROLLO DE LOS ALGORITMOS </w:t>
      </w:r>
    </w:p>
    <w:p w14:paraId="016AF04D" w14:textId="5B8997A4" w:rsidR="00F37E4D" w:rsidRPr="008C38DF" w:rsidRDefault="00EF54B5" w:rsidP="0059600E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C38DF">
        <w:rPr>
          <w:rFonts w:ascii="Times New Roman" w:hAnsi="Times New Roman" w:cs="Times New Roman"/>
          <w:sz w:val="28"/>
          <w:szCs w:val="28"/>
        </w:rPr>
        <w:t xml:space="preserve">El siguiente esquema muestra la funcionalidad del código y las tareas y técnicas empleadas para su operación </w:t>
      </w:r>
      <w:r w:rsidRPr="008C38D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95AC56B" wp14:editId="53B08A95">
            <wp:extent cx="6105525" cy="4829175"/>
            <wp:effectExtent l="0" t="0" r="9525" b="0"/>
            <wp:docPr id="1572512186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48B6BB7B" w14:textId="77777777" w:rsidR="00B678FB" w:rsidRDefault="00B678FB" w:rsidP="0059600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C713B7A" w14:textId="77777777" w:rsidR="00B678FB" w:rsidRDefault="00B678FB" w:rsidP="0059600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930418E" w14:textId="77777777" w:rsidR="0059600E" w:rsidRDefault="0059600E" w:rsidP="0059600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EE9FA85" w14:textId="77777777" w:rsidR="0059600E" w:rsidRDefault="0059600E" w:rsidP="0059600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9918921" w14:textId="77777777" w:rsidR="0059600E" w:rsidRDefault="0059600E" w:rsidP="0059600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518B843" w14:textId="77777777" w:rsidR="00B678FB" w:rsidRDefault="00B678FB" w:rsidP="0059600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C2F05CE" w14:textId="3F03852C" w:rsidR="00F37E4D" w:rsidRDefault="00F37E4D" w:rsidP="0059600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C38DF">
        <w:rPr>
          <w:rFonts w:ascii="Times New Roman" w:hAnsi="Times New Roman" w:cs="Times New Roman"/>
          <w:b/>
          <w:bCs/>
          <w:sz w:val="28"/>
          <w:szCs w:val="28"/>
        </w:rPr>
        <w:t>IV. ALGORITMOS USADOS EN LA IMPLEMENTACION.</w:t>
      </w:r>
    </w:p>
    <w:p w14:paraId="516F597F" w14:textId="45B19C79" w:rsidR="00E65AA6" w:rsidRPr="00E65AA6" w:rsidRDefault="00E65AA6" w:rsidP="0059600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65AA6">
        <w:rPr>
          <w:rFonts w:ascii="Times New Roman" w:hAnsi="Times New Roman" w:cs="Times New Roman"/>
          <w:b/>
          <w:bCs/>
          <w:sz w:val="28"/>
          <w:szCs w:val="28"/>
        </w:rPr>
        <w:t>1.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65AA6">
        <w:rPr>
          <w:rFonts w:ascii="Times New Roman" w:hAnsi="Times New Roman" w:cs="Times New Roman"/>
          <w:b/>
          <w:bCs/>
          <w:sz w:val="28"/>
          <w:szCs w:val="28"/>
        </w:rPr>
        <w:t>Cargar Datos</w:t>
      </w:r>
    </w:p>
    <w:p w14:paraId="79340093" w14:textId="679F3D1D" w:rsidR="00971A00" w:rsidRPr="00992957" w:rsidRDefault="00233EB9" w:rsidP="0059600E">
      <w:pPr>
        <w:pStyle w:val="Prrafodelista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92957">
        <w:rPr>
          <w:rFonts w:ascii="Times New Roman" w:hAnsi="Times New Roman" w:cs="Times New Roman"/>
          <w:sz w:val="28"/>
          <w:szCs w:val="28"/>
        </w:rPr>
        <w:t>Para cargar los datos (imágenes BMP)</w:t>
      </w:r>
      <w:r w:rsidR="00B678FB" w:rsidRPr="00992957">
        <w:rPr>
          <w:rFonts w:ascii="Times New Roman" w:hAnsi="Times New Roman" w:cs="Times New Roman"/>
          <w:sz w:val="28"/>
          <w:szCs w:val="28"/>
        </w:rPr>
        <w:t xml:space="preserve"> </w:t>
      </w:r>
      <w:r w:rsidR="007A39E0">
        <w:rPr>
          <w:rFonts w:ascii="Times New Roman" w:hAnsi="Times New Roman" w:cs="Times New Roman"/>
          <w:sz w:val="28"/>
          <w:szCs w:val="28"/>
        </w:rPr>
        <w:t xml:space="preserve">se leen </w:t>
      </w:r>
      <w:r w:rsidR="00B678FB" w:rsidRPr="00992957">
        <w:rPr>
          <w:rFonts w:ascii="Times New Roman" w:hAnsi="Times New Roman" w:cs="Times New Roman"/>
          <w:sz w:val="28"/>
          <w:szCs w:val="28"/>
        </w:rPr>
        <w:t xml:space="preserve">los pixeles RGB y </w:t>
      </w:r>
      <w:r w:rsidR="007A39E0">
        <w:rPr>
          <w:rFonts w:ascii="Times New Roman" w:hAnsi="Times New Roman" w:cs="Times New Roman"/>
          <w:sz w:val="28"/>
          <w:szCs w:val="28"/>
        </w:rPr>
        <w:t xml:space="preserve">se guardan </w:t>
      </w:r>
      <w:r w:rsidR="00B678FB" w:rsidRPr="00992957">
        <w:rPr>
          <w:rFonts w:ascii="Times New Roman" w:hAnsi="Times New Roman" w:cs="Times New Roman"/>
          <w:sz w:val="28"/>
          <w:szCs w:val="28"/>
        </w:rPr>
        <w:t>en arreglos dinámicos utilizando estructuras unsigned char*</w:t>
      </w:r>
      <w:r w:rsidR="00B678FB" w:rsidRPr="0099295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678FB" w:rsidRPr="00992957">
        <w:rPr>
          <w:rFonts w:ascii="Times New Roman" w:hAnsi="Times New Roman" w:cs="Times New Roman"/>
          <w:sz w:val="28"/>
          <w:szCs w:val="28"/>
        </w:rPr>
        <w:t>(punteros)</w:t>
      </w:r>
    </w:p>
    <w:p w14:paraId="1F55D5EB" w14:textId="25A9DB0F" w:rsidR="00E65AA6" w:rsidRPr="00992957" w:rsidRDefault="00B678FB" w:rsidP="0059600E">
      <w:pPr>
        <w:pStyle w:val="Prrafodelista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92957">
        <w:rPr>
          <w:rFonts w:ascii="Times New Roman" w:hAnsi="Times New Roman" w:cs="Times New Roman"/>
          <w:sz w:val="28"/>
          <w:szCs w:val="28"/>
        </w:rPr>
        <w:t>Lee</w:t>
      </w:r>
      <w:r w:rsidR="0030352D">
        <w:rPr>
          <w:rFonts w:ascii="Times New Roman" w:hAnsi="Times New Roman" w:cs="Times New Roman"/>
          <w:sz w:val="28"/>
          <w:szCs w:val="28"/>
        </w:rPr>
        <w:t xml:space="preserve">r </w:t>
      </w:r>
      <w:r w:rsidRPr="00992957">
        <w:rPr>
          <w:rFonts w:ascii="Times New Roman" w:hAnsi="Times New Roman" w:cs="Times New Roman"/>
          <w:sz w:val="28"/>
          <w:szCs w:val="28"/>
        </w:rPr>
        <w:t xml:space="preserve">los archivos .txt usando </w:t>
      </w:r>
      <w:r w:rsidR="00E65AA6" w:rsidRPr="00992957">
        <w:rPr>
          <w:rFonts w:ascii="Times New Roman" w:hAnsi="Times New Roman" w:cs="Times New Roman"/>
          <w:sz w:val="28"/>
          <w:szCs w:val="28"/>
        </w:rPr>
        <w:t xml:space="preserve">ifstream para abrirlo, </w:t>
      </w:r>
      <w:r w:rsidR="0030352D">
        <w:rPr>
          <w:rFonts w:ascii="Times New Roman" w:hAnsi="Times New Roman" w:cs="Times New Roman"/>
          <w:sz w:val="28"/>
          <w:szCs w:val="28"/>
        </w:rPr>
        <w:t>leemos</w:t>
      </w:r>
      <w:r w:rsidR="00E65AA6" w:rsidRPr="00992957">
        <w:rPr>
          <w:rFonts w:ascii="Times New Roman" w:hAnsi="Times New Roman" w:cs="Times New Roman"/>
          <w:sz w:val="28"/>
          <w:szCs w:val="28"/>
        </w:rPr>
        <w:t xml:space="preserve"> la primera línea como int s, ya que corresponde al desplazamiento, y el resto de las líneas en grupos de tres valores (R, G, B) para guardarlos en arreglos dinámicos. </w:t>
      </w:r>
    </w:p>
    <w:p w14:paraId="1A7E46EE" w14:textId="3217DA4E" w:rsidR="00971A00" w:rsidRDefault="00971A00" w:rsidP="0059600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71A00">
        <w:rPr>
          <w:rFonts w:ascii="Times New Roman" w:hAnsi="Times New Roman" w:cs="Times New Roman"/>
          <w:b/>
          <w:bCs/>
          <w:sz w:val="28"/>
          <w:szCs w:val="28"/>
        </w:rPr>
        <w:t> </w:t>
      </w:r>
      <w:r w:rsidR="00E803AD">
        <w:rPr>
          <w:rFonts w:ascii="Times New Roman" w:hAnsi="Times New Roman" w:cs="Times New Roman"/>
          <w:b/>
          <w:bCs/>
          <w:sz w:val="28"/>
          <w:szCs w:val="28"/>
        </w:rPr>
        <w:t>2. Revertir Enmascaramiento</w:t>
      </w:r>
    </w:p>
    <w:p w14:paraId="7D2F9163" w14:textId="514223DE" w:rsidR="00992957" w:rsidRDefault="00992957" w:rsidP="0059600E">
      <w:pPr>
        <w:pStyle w:val="Prrafodelista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Calcula</w:t>
      </w:r>
      <w:r w:rsidR="007A39E0">
        <w:rPr>
          <w:rFonts w:ascii="Times New Roman" w:hAnsi="Times New Roman" w:cs="Times New Roman"/>
          <w:sz w:val="28"/>
          <w:szCs w:val="28"/>
        </w:rPr>
        <w:t>r</w:t>
      </w:r>
      <w:r w:rsidR="007A0C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la Porción Transformada</w:t>
      </w:r>
      <w:r w:rsidR="00E07C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(la parte </w:t>
      </w:r>
      <w:r w:rsidR="007A0C47">
        <w:rPr>
          <w:rFonts w:ascii="Times New Roman" w:hAnsi="Times New Roman" w:cs="Times New Roman"/>
          <w:sz w:val="28"/>
          <w:szCs w:val="28"/>
        </w:rPr>
        <w:t>ID (</w:t>
      </w:r>
      <w:r>
        <w:rPr>
          <w:rFonts w:ascii="Times New Roman" w:hAnsi="Times New Roman" w:cs="Times New Roman"/>
          <w:sz w:val="28"/>
          <w:szCs w:val="28"/>
        </w:rPr>
        <w:t xml:space="preserve">k + s)) utilizando un ciclo for que recorra de tres en tres los arreglos, desde </w:t>
      </w:r>
      <w:r w:rsidR="00E07C68">
        <w:rPr>
          <w:rFonts w:ascii="Times New Roman" w:hAnsi="Times New Roman" w:cs="Times New Roman"/>
          <w:sz w:val="28"/>
          <w:szCs w:val="28"/>
        </w:rPr>
        <w:t>k=</w:t>
      </w:r>
      <w:r>
        <w:rPr>
          <w:rFonts w:ascii="Times New Roman" w:hAnsi="Times New Roman" w:cs="Times New Roman"/>
          <w:sz w:val="28"/>
          <w:szCs w:val="28"/>
        </w:rPr>
        <w:t xml:space="preserve">0 hasta el tamaño de la </w:t>
      </w:r>
      <w:r w:rsidR="00E07C68">
        <w:rPr>
          <w:rFonts w:ascii="Times New Roman" w:hAnsi="Times New Roman" w:cs="Times New Roman"/>
          <w:sz w:val="28"/>
          <w:szCs w:val="28"/>
        </w:rPr>
        <w:t>máscara, cuidando los limites y valores menores a 0</w:t>
      </w:r>
    </w:p>
    <w:p w14:paraId="1A9338B4" w14:textId="69D953AE" w:rsidR="005E1FC5" w:rsidRDefault="00E07C68" w:rsidP="0059600E">
      <w:pPr>
        <w:jc w:val="both"/>
        <w:rPr>
          <w:rFonts w:ascii="Times New Roman" w:hAnsi="Times New Roman" w:cs="Times New Roman"/>
          <w:sz w:val="28"/>
          <w:szCs w:val="28"/>
        </w:rPr>
      </w:pPr>
      <w:r w:rsidRPr="00E07C68">
        <w:rPr>
          <w:rFonts w:ascii="Times New Roman" w:hAnsi="Times New Roman" w:cs="Times New Roman"/>
          <w:b/>
          <w:bCs/>
          <w:sz w:val="28"/>
          <w:szCs w:val="28"/>
        </w:rPr>
        <w:t xml:space="preserve">3. Operaciones </w:t>
      </w:r>
      <w:r w:rsidR="00001A41" w:rsidRPr="00E07C68">
        <w:rPr>
          <w:rFonts w:ascii="Times New Roman" w:hAnsi="Times New Roman" w:cs="Times New Roman"/>
          <w:b/>
          <w:bCs/>
          <w:sz w:val="28"/>
          <w:szCs w:val="28"/>
        </w:rPr>
        <w:t>Inversas</w:t>
      </w:r>
      <w:r w:rsidR="00001A41" w:rsidRPr="005E1FC5">
        <w:rPr>
          <w:rFonts w:ascii="Times New Roman" w:hAnsi="Times New Roman" w:cs="Times New Roman"/>
          <w:sz w:val="28"/>
          <w:szCs w:val="28"/>
        </w:rPr>
        <w:t>: El</w:t>
      </w:r>
      <w:r w:rsidR="005E1FC5">
        <w:rPr>
          <w:rFonts w:ascii="Times New Roman" w:hAnsi="Times New Roman" w:cs="Times New Roman"/>
          <w:sz w:val="28"/>
          <w:szCs w:val="28"/>
        </w:rPr>
        <w:t xml:space="preserve"> código realiza cada operación por separado hasta coincidir con los archivos .txt, para validar cual es la correcta. </w:t>
      </w:r>
    </w:p>
    <w:p w14:paraId="373B664D" w14:textId="23A47993" w:rsidR="00783E6A" w:rsidRPr="005E1FC5" w:rsidRDefault="005E1FC5" w:rsidP="0059600E">
      <w:pPr>
        <w:pStyle w:val="Prrafodelista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XOR: </w:t>
      </w:r>
      <w:r w:rsidR="00783E6A" w:rsidRPr="005E1FC5">
        <w:rPr>
          <w:rFonts w:ascii="Times New Roman" w:hAnsi="Times New Roman" w:cs="Times New Roman"/>
          <w:sz w:val="28"/>
          <w:szCs w:val="28"/>
        </w:rPr>
        <w:t>Recorr</w:t>
      </w:r>
      <w:r w:rsidR="00001A41">
        <w:rPr>
          <w:rFonts w:ascii="Times New Roman" w:hAnsi="Times New Roman" w:cs="Times New Roman"/>
          <w:sz w:val="28"/>
          <w:szCs w:val="28"/>
        </w:rPr>
        <w:t>e</w:t>
      </w:r>
      <w:r w:rsidR="007A39E0">
        <w:rPr>
          <w:rFonts w:ascii="Times New Roman" w:hAnsi="Times New Roman" w:cs="Times New Roman"/>
          <w:sz w:val="28"/>
          <w:szCs w:val="28"/>
        </w:rPr>
        <w:t>r</w:t>
      </w:r>
      <w:r w:rsidR="007A0C47">
        <w:rPr>
          <w:rFonts w:ascii="Times New Roman" w:hAnsi="Times New Roman" w:cs="Times New Roman"/>
          <w:sz w:val="28"/>
          <w:szCs w:val="28"/>
        </w:rPr>
        <w:t xml:space="preserve"> </w:t>
      </w:r>
      <w:r w:rsidR="00783E6A" w:rsidRPr="005E1FC5">
        <w:rPr>
          <w:rFonts w:ascii="Times New Roman" w:hAnsi="Times New Roman" w:cs="Times New Roman"/>
          <w:sz w:val="28"/>
          <w:szCs w:val="28"/>
        </w:rPr>
        <w:t xml:space="preserve">el arreglo de datos encriptados </w:t>
      </w:r>
      <w:r w:rsidR="00001A41">
        <w:rPr>
          <w:rFonts w:ascii="Times New Roman" w:hAnsi="Times New Roman" w:cs="Times New Roman"/>
          <w:sz w:val="28"/>
          <w:szCs w:val="28"/>
        </w:rPr>
        <w:t xml:space="preserve">aplicando </w:t>
      </w:r>
      <w:r w:rsidR="00783E6A" w:rsidRPr="005E1FC5">
        <w:rPr>
          <w:rFonts w:ascii="Times New Roman" w:hAnsi="Times New Roman" w:cs="Times New Roman"/>
          <w:sz w:val="28"/>
          <w:szCs w:val="28"/>
        </w:rPr>
        <w:t xml:space="preserve">una operación XOR inversa para recuperar los datos originales, anteriormente modificados durante el enmascaramiento.  </w:t>
      </w:r>
    </w:p>
    <w:p w14:paraId="5625B168" w14:textId="1E43539D" w:rsidR="00783E6A" w:rsidRDefault="005E1FC5" w:rsidP="0059600E">
      <w:pPr>
        <w:pStyle w:val="Prrafodelista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ROTACION CIRCULAR: Deshace</w:t>
      </w:r>
      <w:r w:rsidR="007A39E0">
        <w:rPr>
          <w:rFonts w:ascii="Times New Roman" w:hAnsi="Times New Roman" w:cs="Times New Roman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 una rotación circular (Izquierda o Derecha), cambiando el signo del desplazamiento, para que la rotación aplicada sea inversa y lo guardamos en un arreglo temporal. </w:t>
      </w:r>
    </w:p>
    <w:p w14:paraId="554321E0" w14:textId="1EA348B2" w:rsidR="0030352D" w:rsidRDefault="005E1FC5" w:rsidP="0059600E">
      <w:pPr>
        <w:pStyle w:val="Prrafodelista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DESPLAZAMIENTO: </w:t>
      </w:r>
      <w:r w:rsidR="00001A41">
        <w:rPr>
          <w:rFonts w:ascii="Times New Roman" w:hAnsi="Times New Roman" w:cs="Times New Roman"/>
          <w:sz w:val="28"/>
          <w:szCs w:val="28"/>
        </w:rPr>
        <w:t>Reorden</w:t>
      </w:r>
      <w:r w:rsidR="007A39E0">
        <w:rPr>
          <w:rFonts w:ascii="Times New Roman" w:hAnsi="Times New Roman" w:cs="Times New Roman"/>
          <w:sz w:val="28"/>
          <w:szCs w:val="28"/>
        </w:rPr>
        <w:t>ar</w:t>
      </w:r>
      <w:r w:rsidR="00001A41">
        <w:rPr>
          <w:rFonts w:ascii="Times New Roman" w:hAnsi="Times New Roman" w:cs="Times New Roman"/>
          <w:sz w:val="28"/>
          <w:szCs w:val="28"/>
        </w:rPr>
        <w:t xml:space="preserve"> los datos de pixeles desplazados aplicando el inverso de la operación aplicada del desplazamiento</w:t>
      </w:r>
    </w:p>
    <w:p w14:paraId="07E94381" w14:textId="725C3687" w:rsidR="0030352D" w:rsidRDefault="0030352D" w:rsidP="0059600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4. </w:t>
      </w:r>
      <w:r w:rsidRPr="0030352D">
        <w:rPr>
          <w:rFonts w:ascii="Times New Roman" w:hAnsi="Times New Roman" w:cs="Times New Roman"/>
          <w:b/>
          <w:bCs/>
          <w:sz w:val="28"/>
          <w:szCs w:val="28"/>
        </w:rPr>
        <w:t>validación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C96BE91" w14:textId="468DC742" w:rsidR="0030352D" w:rsidRDefault="0030352D" w:rsidP="0059600E">
      <w:pPr>
        <w:pStyle w:val="Prrafodelista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Comparar el resultado del enmascaramiento con el archivo .txt</w:t>
      </w:r>
      <w:r w:rsidR="007A0C47">
        <w:rPr>
          <w:rFonts w:ascii="Times New Roman" w:hAnsi="Times New Roman" w:cs="Times New Roman"/>
          <w:sz w:val="28"/>
          <w:szCs w:val="28"/>
        </w:rPr>
        <w:t xml:space="preserve">, si coincide es correcta la transformación. </w:t>
      </w:r>
    </w:p>
    <w:p w14:paraId="5FAD0995" w14:textId="10080757" w:rsidR="007A0C47" w:rsidRDefault="007A0C47" w:rsidP="0059600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A0C47">
        <w:rPr>
          <w:rFonts w:ascii="Times New Roman" w:hAnsi="Times New Roman" w:cs="Times New Roman"/>
          <w:b/>
          <w:bCs/>
          <w:sz w:val="28"/>
          <w:szCs w:val="28"/>
        </w:rPr>
        <w:t>5. Exportar imagen</w:t>
      </w:r>
    </w:p>
    <w:p w14:paraId="00AB4DEB" w14:textId="72512E45" w:rsidR="007A0C47" w:rsidRDefault="007A0C47" w:rsidP="0059600E">
      <w:pPr>
        <w:pStyle w:val="Prrafodelista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Convertir el arreglo RGB final a un archivo .bmp, para guardar la imagen desde un arreglo dinámico</w:t>
      </w:r>
    </w:p>
    <w:p w14:paraId="6D90B436" w14:textId="77777777" w:rsidR="000C0897" w:rsidRDefault="000C0897" w:rsidP="0059600E">
      <w:pPr>
        <w:pStyle w:val="Prrafodelista"/>
        <w:jc w:val="both"/>
        <w:rPr>
          <w:rFonts w:ascii="Times New Roman" w:hAnsi="Times New Roman" w:cs="Times New Roman"/>
          <w:sz w:val="28"/>
          <w:szCs w:val="28"/>
        </w:rPr>
      </w:pPr>
    </w:p>
    <w:p w14:paraId="17CF29EF" w14:textId="70066BE0" w:rsidR="007A39E0" w:rsidRPr="007A39E0" w:rsidRDefault="007A39E0" w:rsidP="0059600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6. </w:t>
      </w:r>
      <w:r w:rsidRPr="007A39E0">
        <w:rPr>
          <w:rFonts w:ascii="Times New Roman" w:hAnsi="Times New Roman" w:cs="Times New Roman"/>
          <w:b/>
          <w:bCs/>
          <w:sz w:val="28"/>
          <w:szCs w:val="28"/>
        </w:rPr>
        <w:t xml:space="preserve">Liberar Memoria </w:t>
      </w:r>
    </w:p>
    <w:p w14:paraId="26263A48" w14:textId="1F2943D3" w:rsidR="007A39E0" w:rsidRPr="007A39E0" w:rsidRDefault="008B54FB" w:rsidP="0059600E">
      <w:pPr>
        <w:pStyle w:val="Prrafodelista"/>
        <w:numPr>
          <w:ilvl w:val="0"/>
          <w:numId w:val="2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Liberar los arreglos dinámicos usando </w:t>
      </w:r>
      <w:proofErr w:type="gramStart"/>
      <w:r>
        <w:rPr>
          <w:rFonts w:ascii="Times New Roman" w:hAnsi="Times New Roman" w:cs="Times New Roman"/>
          <w:sz w:val="28"/>
          <w:szCs w:val="28"/>
        </w:rPr>
        <w:t>delete[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], para evitar fugas de memoria. </w:t>
      </w:r>
    </w:p>
    <w:p w14:paraId="2B451331" w14:textId="77777777" w:rsidR="0030352D" w:rsidRPr="0030352D" w:rsidRDefault="0030352D" w:rsidP="0059600E">
      <w:pPr>
        <w:pStyle w:val="Prrafodelista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57CB0EC" w14:textId="0AE5ED52" w:rsidR="00971A00" w:rsidRPr="008C38DF" w:rsidRDefault="00971A00" w:rsidP="0059600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C38DF">
        <w:rPr>
          <w:rFonts w:ascii="Times New Roman" w:hAnsi="Times New Roman" w:cs="Times New Roman"/>
          <w:b/>
          <w:bCs/>
          <w:sz w:val="28"/>
          <w:szCs w:val="28"/>
        </w:rPr>
        <w:t xml:space="preserve">V. Problema de desarrollo que encontramos </w:t>
      </w:r>
      <w:r w:rsidR="00B11D91" w:rsidRPr="008C38DF">
        <w:rPr>
          <w:rFonts w:ascii="Times New Roman" w:hAnsi="Times New Roman" w:cs="Times New Roman"/>
          <w:b/>
          <w:bCs/>
          <w:sz w:val="28"/>
          <w:szCs w:val="28"/>
        </w:rPr>
        <w:t xml:space="preserve">Y soluciones </w:t>
      </w:r>
    </w:p>
    <w:p w14:paraId="741B6F4B" w14:textId="1A530F39" w:rsidR="00F37E4D" w:rsidRPr="008C38DF" w:rsidRDefault="00B11D91" w:rsidP="0059600E">
      <w:pPr>
        <w:jc w:val="both"/>
        <w:rPr>
          <w:rFonts w:ascii="Times New Roman" w:hAnsi="Times New Roman" w:cs="Times New Roman"/>
          <w:sz w:val="28"/>
          <w:szCs w:val="28"/>
        </w:rPr>
      </w:pPr>
      <w:r w:rsidRPr="008C38DF">
        <w:rPr>
          <w:rFonts w:ascii="Times New Roman" w:hAnsi="Times New Roman" w:cs="Times New Roman"/>
          <w:sz w:val="28"/>
          <w:szCs w:val="28"/>
        </w:rPr>
        <w:t xml:space="preserve">Uno de los principales problemas que </w:t>
      </w:r>
      <w:r w:rsidR="001911DA" w:rsidRPr="008C38DF">
        <w:rPr>
          <w:rFonts w:ascii="Times New Roman" w:hAnsi="Times New Roman" w:cs="Times New Roman"/>
          <w:sz w:val="28"/>
          <w:szCs w:val="28"/>
        </w:rPr>
        <w:t>encontramos fue</w:t>
      </w:r>
      <w:r w:rsidRPr="008C38DF">
        <w:rPr>
          <w:rFonts w:ascii="Times New Roman" w:hAnsi="Times New Roman" w:cs="Times New Roman"/>
          <w:sz w:val="28"/>
          <w:szCs w:val="28"/>
        </w:rPr>
        <w:t xml:space="preserve"> el manejo de la memoria dinámica. Al trabajar con imágenes representadas como arreglos tridimensionales, Podemos tener dificultades para gestionar correctamente la asignación y liberación de memoria.</w:t>
      </w:r>
      <w:r w:rsidR="001911DA" w:rsidRPr="008C38DF">
        <w:rPr>
          <w:rFonts w:ascii="Times New Roman" w:hAnsi="Times New Roman" w:cs="Times New Roman"/>
          <w:sz w:val="28"/>
          <w:szCs w:val="28"/>
        </w:rPr>
        <w:t xml:space="preserve"> De pronto E</w:t>
      </w:r>
      <w:r w:rsidRPr="008C38DF">
        <w:rPr>
          <w:rFonts w:ascii="Times New Roman" w:hAnsi="Times New Roman" w:cs="Times New Roman"/>
          <w:sz w:val="28"/>
          <w:szCs w:val="28"/>
        </w:rPr>
        <w:t>l programa p</w:t>
      </w:r>
      <w:r w:rsidR="001911DA" w:rsidRPr="008C38DF">
        <w:rPr>
          <w:rFonts w:ascii="Times New Roman" w:hAnsi="Times New Roman" w:cs="Times New Roman"/>
          <w:sz w:val="28"/>
          <w:szCs w:val="28"/>
        </w:rPr>
        <w:t>uede presentar</w:t>
      </w:r>
      <w:r w:rsidRPr="008C38DF">
        <w:rPr>
          <w:rFonts w:ascii="Times New Roman" w:hAnsi="Times New Roman" w:cs="Times New Roman"/>
          <w:sz w:val="28"/>
          <w:szCs w:val="28"/>
        </w:rPr>
        <w:t xml:space="preserve"> fugas de memoria o accesos inválidos a posiciones de memoria no asignadas, lo que </w:t>
      </w:r>
      <w:r w:rsidR="001911DA" w:rsidRPr="008C38DF">
        <w:rPr>
          <w:rFonts w:ascii="Times New Roman" w:hAnsi="Times New Roman" w:cs="Times New Roman"/>
          <w:sz w:val="28"/>
          <w:szCs w:val="28"/>
        </w:rPr>
        <w:t>pude causar</w:t>
      </w:r>
      <w:r w:rsidRPr="008C38DF">
        <w:rPr>
          <w:rFonts w:ascii="Times New Roman" w:hAnsi="Times New Roman" w:cs="Times New Roman"/>
          <w:sz w:val="28"/>
          <w:szCs w:val="28"/>
        </w:rPr>
        <w:t xml:space="preserve"> comportamientos erráticos o fallos en la ejecución.</w:t>
      </w:r>
      <w:r w:rsidR="001911DA" w:rsidRPr="008C38DF">
        <w:rPr>
          <w:rFonts w:ascii="Times New Roman" w:hAnsi="Times New Roman" w:cs="Times New Roman"/>
          <w:sz w:val="28"/>
          <w:szCs w:val="28"/>
        </w:rPr>
        <w:t xml:space="preserve"> </w:t>
      </w:r>
      <w:r w:rsidRPr="008C38DF">
        <w:rPr>
          <w:rFonts w:ascii="Times New Roman" w:hAnsi="Times New Roman" w:cs="Times New Roman"/>
          <w:sz w:val="28"/>
          <w:szCs w:val="28"/>
        </w:rPr>
        <w:t xml:space="preserve">Otro </w:t>
      </w:r>
      <w:r w:rsidR="001911DA" w:rsidRPr="008C38DF">
        <w:rPr>
          <w:rFonts w:ascii="Times New Roman" w:hAnsi="Times New Roman" w:cs="Times New Roman"/>
          <w:sz w:val="28"/>
          <w:szCs w:val="28"/>
        </w:rPr>
        <w:t>Problema que es</w:t>
      </w:r>
      <w:r w:rsidRPr="008C38DF">
        <w:rPr>
          <w:rFonts w:ascii="Times New Roman" w:hAnsi="Times New Roman" w:cs="Times New Roman"/>
          <w:sz w:val="28"/>
          <w:szCs w:val="28"/>
        </w:rPr>
        <w:t xml:space="preserve"> importante fue la implementación correcta de las operaciones a nivel de bits, particularmente las rotaciones.</w:t>
      </w:r>
      <w:r w:rsidR="001911DA" w:rsidRPr="008C38DF">
        <w:rPr>
          <w:rFonts w:ascii="Times New Roman" w:hAnsi="Times New Roman" w:cs="Times New Roman"/>
          <w:sz w:val="28"/>
          <w:szCs w:val="28"/>
        </w:rPr>
        <w:t xml:space="preserve"> </w:t>
      </w:r>
      <w:r w:rsidRPr="008C38DF">
        <w:rPr>
          <w:rFonts w:ascii="Times New Roman" w:hAnsi="Times New Roman" w:cs="Times New Roman"/>
          <w:sz w:val="28"/>
          <w:szCs w:val="28"/>
        </w:rPr>
        <w:t>Al principio, no estaba considerando adecuadamente la naturaleza circular de las rotaciones de bits, lo que resultaba en pérdida de información cuando los bits "salían" por un extremo y no "entraban" por el otro.</w:t>
      </w:r>
      <w:r w:rsidR="001911DA" w:rsidRPr="008C38DF">
        <w:rPr>
          <w:rFonts w:ascii="Times New Roman" w:hAnsi="Times New Roman" w:cs="Times New Roman"/>
          <w:sz w:val="28"/>
          <w:szCs w:val="28"/>
        </w:rPr>
        <w:t xml:space="preserve"> </w:t>
      </w:r>
      <w:r w:rsidRPr="008C38DF">
        <w:rPr>
          <w:rFonts w:ascii="Times New Roman" w:hAnsi="Times New Roman" w:cs="Times New Roman"/>
          <w:sz w:val="28"/>
          <w:szCs w:val="28"/>
        </w:rPr>
        <w:t>Es</w:t>
      </w:r>
      <w:r w:rsidR="001911DA" w:rsidRPr="008C38DF">
        <w:rPr>
          <w:rFonts w:ascii="Times New Roman" w:hAnsi="Times New Roman" w:cs="Times New Roman"/>
          <w:sz w:val="28"/>
          <w:szCs w:val="28"/>
        </w:rPr>
        <w:t>to puede afectar</w:t>
      </w:r>
      <w:r w:rsidRPr="008C38DF">
        <w:rPr>
          <w:rFonts w:ascii="Times New Roman" w:hAnsi="Times New Roman" w:cs="Times New Roman"/>
          <w:sz w:val="28"/>
          <w:szCs w:val="28"/>
        </w:rPr>
        <w:t xml:space="preserve"> la calidad de la imagen reconstruida, ya que los colores no se recuperaban correctamente.</w:t>
      </w:r>
      <w:r w:rsidR="001911DA" w:rsidRPr="008C38DF">
        <w:rPr>
          <w:rFonts w:ascii="Times New Roman" w:hAnsi="Times New Roman" w:cs="Times New Roman"/>
          <w:sz w:val="28"/>
          <w:szCs w:val="28"/>
        </w:rPr>
        <w:t xml:space="preserve"> A</w:t>
      </w:r>
      <w:r w:rsidRPr="008C38DF">
        <w:rPr>
          <w:rFonts w:ascii="Times New Roman" w:hAnsi="Times New Roman" w:cs="Times New Roman"/>
          <w:sz w:val="28"/>
          <w:szCs w:val="28"/>
        </w:rPr>
        <w:t xml:space="preserve"> veces </w:t>
      </w:r>
      <w:r w:rsidR="001911DA" w:rsidRPr="008C38DF">
        <w:rPr>
          <w:rFonts w:ascii="Times New Roman" w:hAnsi="Times New Roman" w:cs="Times New Roman"/>
          <w:sz w:val="28"/>
          <w:szCs w:val="28"/>
        </w:rPr>
        <w:t xml:space="preserve">Pueden </w:t>
      </w:r>
      <w:r w:rsidRPr="008C38DF">
        <w:rPr>
          <w:rFonts w:ascii="Times New Roman" w:hAnsi="Times New Roman" w:cs="Times New Roman"/>
          <w:sz w:val="28"/>
          <w:szCs w:val="28"/>
        </w:rPr>
        <w:t>falta</w:t>
      </w:r>
      <w:r w:rsidR="001911DA" w:rsidRPr="008C38DF">
        <w:rPr>
          <w:rFonts w:ascii="Times New Roman" w:hAnsi="Times New Roman" w:cs="Times New Roman"/>
          <w:sz w:val="28"/>
          <w:szCs w:val="28"/>
        </w:rPr>
        <w:t>r</w:t>
      </w:r>
      <w:r w:rsidRPr="008C38DF">
        <w:rPr>
          <w:rFonts w:ascii="Times New Roman" w:hAnsi="Times New Roman" w:cs="Times New Roman"/>
          <w:sz w:val="28"/>
          <w:szCs w:val="28"/>
        </w:rPr>
        <w:t xml:space="preserve"> datos o el orden de la información no era el esperado, lo que hacía difícil extraer correctamente los valores necesarios para revertir las transformaciones.</w:t>
      </w:r>
      <w:r w:rsidR="001911DA" w:rsidRPr="008C38DF">
        <w:rPr>
          <w:rFonts w:ascii="Times New Roman" w:hAnsi="Times New Roman" w:cs="Times New Roman"/>
          <w:sz w:val="28"/>
          <w:szCs w:val="28"/>
        </w:rPr>
        <w:t xml:space="preserve"> </w:t>
      </w:r>
      <w:r w:rsidRPr="008C38DF">
        <w:rPr>
          <w:rFonts w:ascii="Times New Roman" w:hAnsi="Times New Roman" w:cs="Times New Roman"/>
          <w:sz w:val="28"/>
          <w:szCs w:val="28"/>
        </w:rPr>
        <w:t>Además, el desplazamiento indicado en los archivos no siempre era intuitivo de aplicar, especialmente cuando trabajaba con porciones específicas de la imagen.</w:t>
      </w:r>
      <w:r w:rsidR="001911DA" w:rsidRPr="008C38DF">
        <w:rPr>
          <w:rFonts w:ascii="Times New Roman" w:hAnsi="Times New Roman" w:cs="Times New Roman"/>
          <w:sz w:val="28"/>
          <w:szCs w:val="28"/>
        </w:rPr>
        <w:t xml:space="preserve"> </w:t>
      </w:r>
      <w:r w:rsidRPr="008C38DF">
        <w:rPr>
          <w:rFonts w:ascii="Times New Roman" w:hAnsi="Times New Roman" w:cs="Times New Roman"/>
          <w:sz w:val="28"/>
          <w:szCs w:val="28"/>
        </w:rPr>
        <w:t>Uno de los mayores retos fue determinar el orden correcto en que se habían aplicado las transformaciones originales.</w:t>
      </w:r>
      <w:r w:rsidR="001911DA" w:rsidRPr="008C38DF">
        <w:rPr>
          <w:rFonts w:ascii="Times New Roman" w:hAnsi="Times New Roman" w:cs="Times New Roman"/>
          <w:sz w:val="28"/>
          <w:szCs w:val="28"/>
        </w:rPr>
        <w:t xml:space="preserve"> No poder tener </w:t>
      </w:r>
      <w:r w:rsidRPr="008C38DF">
        <w:rPr>
          <w:rFonts w:ascii="Times New Roman" w:hAnsi="Times New Roman" w:cs="Times New Roman"/>
          <w:sz w:val="28"/>
          <w:szCs w:val="28"/>
        </w:rPr>
        <w:t>esta información de antemano, t</w:t>
      </w:r>
      <w:r w:rsidR="001911DA" w:rsidRPr="008C38DF">
        <w:rPr>
          <w:rFonts w:ascii="Times New Roman" w:hAnsi="Times New Roman" w:cs="Times New Roman"/>
          <w:sz w:val="28"/>
          <w:szCs w:val="28"/>
        </w:rPr>
        <w:t>enemos que probar diferentes combinaciones</w:t>
      </w:r>
      <w:r w:rsidRPr="008C38DF">
        <w:rPr>
          <w:rFonts w:ascii="Times New Roman" w:hAnsi="Times New Roman" w:cs="Times New Roman"/>
          <w:sz w:val="28"/>
          <w:szCs w:val="28"/>
        </w:rPr>
        <w:t xml:space="preserve"> de operaciones inversas, lo que </w:t>
      </w:r>
      <w:r w:rsidR="001911DA" w:rsidRPr="008C38DF">
        <w:rPr>
          <w:rFonts w:ascii="Times New Roman" w:hAnsi="Times New Roman" w:cs="Times New Roman"/>
          <w:sz w:val="28"/>
          <w:szCs w:val="28"/>
        </w:rPr>
        <w:t>consumir mucho tiempo recursos y de pronto la eficiencia del programa</w:t>
      </w:r>
      <w:r w:rsidRPr="008C38DF">
        <w:rPr>
          <w:rFonts w:ascii="Times New Roman" w:hAnsi="Times New Roman" w:cs="Times New Roman"/>
          <w:sz w:val="28"/>
          <w:szCs w:val="28"/>
        </w:rPr>
        <w:t>.</w:t>
      </w:r>
      <w:r w:rsidR="001911DA" w:rsidRPr="008C38DF">
        <w:rPr>
          <w:rFonts w:ascii="Times New Roman" w:hAnsi="Times New Roman" w:cs="Times New Roman"/>
          <w:sz w:val="28"/>
          <w:szCs w:val="28"/>
        </w:rPr>
        <w:t xml:space="preserve">  </w:t>
      </w:r>
      <w:r w:rsidRPr="008C38DF">
        <w:rPr>
          <w:rFonts w:ascii="Times New Roman" w:hAnsi="Times New Roman" w:cs="Times New Roman"/>
          <w:sz w:val="28"/>
          <w:szCs w:val="28"/>
        </w:rPr>
        <w:t xml:space="preserve">Finalmente, </w:t>
      </w:r>
      <w:r w:rsidR="001911DA" w:rsidRPr="008C38DF">
        <w:rPr>
          <w:rFonts w:ascii="Times New Roman" w:hAnsi="Times New Roman" w:cs="Times New Roman"/>
          <w:sz w:val="28"/>
          <w:szCs w:val="28"/>
        </w:rPr>
        <w:t>podemos encontrar</w:t>
      </w:r>
      <w:r w:rsidRPr="008C38DF">
        <w:rPr>
          <w:rFonts w:ascii="Times New Roman" w:hAnsi="Times New Roman" w:cs="Times New Roman"/>
          <w:sz w:val="28"/>
          <w:szCs w:val="28"/>
        </w:rPr>
        <w:t xml:space="preserve"> con problemas aritméticos al revertir el enmascaramiento.</w:t>
      </w:r>
      <w:r w:rsidR="001911DA" w:rsidRPr="008C38DF">
        <w:rPr>
          <w:rFonts w:ascii="Times New Roman" w:hAnsi="Times New Roman" w:cs="Times New Roman"/>
          <w:sz w:val="28"/>
          <w:szCs w:val="28"/>
        </w:rPr>
        <w:t xml:space="preserve"> </w:t>
      </w:r>
      <w:r w:rsidRPr="008C38DF">
        <w:rPr>
          <w:rFonts w:ascii="Times New Roman" w:hAnsi="Times New Roman" w:cs="Times New Roman"/>
          <w:sz w:val="28"/>
          <w:szCs w:val="28"/>
        </w:rPr>
        <w:t>Al restar los valores de la máscara a los valores almacenados en los archivos de rastreo, en ocasiones obtenía resultados negativos que, al ser convertidos a valores de píxel (que deben estar entre 0y 255), causaban distorsiones en la imagen reconstruida.</w:t>
      </w:r>
    </w:p>
    <w:p w14:paraId="48519DD9" w14:textId="26A98C25" w:rsidR="001911DA" w:rsidRPr="008C38DF" w:rsidRDefault="001911DA" w:rsidP="0059600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C38DF">
        <w:rPr>
          <w:rFonts w:ascii="Times New Roman" w:hAnsi="Times New Roman" w:cs="Times New Roman"/>
          <w:sz w:val="28"/>
          <w:szCs w:val="28"/>
        </w:rPr>
        <w:t xml:space="preserve">VI. </w:t>
      </w:r>
      <w:r w:rsidR="006938C3" w:rsidRPr="008C38DF">
        <w:rPr>
          <w:rFonts w:ascii="Times New Roman" w:hAnsi="Times New Roman" w:cs="Times New Roman"/>
          <w:b/>
          <w:bCs/>
          <w:sz w:val="28"/>
          <w:szCs w:val="28"/>
        </w:rPr>
        <w:t xml:space="preserve">La solución y consideraciones </w:t>
      </w:r>
    </w:p>
    <w:p w14:paraId="37B4C6DD" w14:textId="6DE4675B" w:rsidR="006938C3" w:rsidRPr="006938C3" w:rsidRDefault="006938C3" w:rsidP="0059600E">
      <w:pPr>
        <w:jc w:val="both"/>
        <w:rPr>
          <w:rFonts w:ascii="Times New Roman" w:hAnsi="Times New Roman" w:cs="Times New Roman"/>
          <w:sz w:val="28"/>
          <w:szCs w:val="28"/>
        </w:rPr>
      </w:pPr>
      <w:r w:rsidRPr="006938C3">
        <w:rPr>
          <w:rFonts w:ascii="Times New Roman" w:hAnsi="Times New Roman" w:cs="Times New Roman"/>
          <w:sz w:val="28"/>
          <w:szCs w:val="28"/>
        </w:rPr>
        <w:t>Manejo de memoria dinámica:</w:t>
      </w:r>
    </w:p>
    <w:p w14:paraId="2D3DD771" w14:textId="77777777" w:rsidR="006938C3" w:rsidRPr="006938C3" w:rsidRDefault="006938C3" w:rsidP="0059600E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938C3">
        <w:rPr>
          <w:rFonts w:ascii="Times New Roman" w:hAnsi="Times New Roman" w:cs="Times New Roman"/>
          <w:sz w:val="28"/>
          <w:szCs w:val="28"/>
        </w:rPr>
        <w:t>Verificar asignación de memoria y liberar correctamente al finalizar.</w:t>
      </w:r>
    </w:p>
    <w:p w14:paraId="387EC4A5" w14:textId="77777777" w:rsidR="006938C3" w:rsidRPr="006938C3" w:rsidRDefault="006938C3" w:rsidP="0059600E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938C3">
        <w:rPr>
          <w:rFonts w:ascii="Times New Roman" w:hAnsi="Times New Roman" w:cs="Times New Roman"/>
          <w:sz w:val="28"/>
          <w:szCs w:val="28"/>
        </w:rPr>
        <w:t>Usar herramientas para detectar fugas o errores de acceso.</w:t>
      </w:r>
    </w:p>
    <w:p w14:paraId="724AC96D" w14:textId="22A4FCE3" w:rsidR="006938C3" w:rsidRPr="006938C3" w:rsidRDefault="006938C3" w:rsidP="0059600E">
      <w:pPr>
        <w:jc w:val="both"/>
        <w:rPr>
          <w:rFonts w:ascii="Times New Roman" w:hAnsi="Times New Roman" w:cs="Times New Roman"/>
          <w:sz w:val="28"/>
          <w:szCs w:val="28"/>
        </w:rPr>
      </w:pPr>
      <w:r w:rsidRPr="006938C3">
        <w:rPr>
          <w:rFonts w:ascii="Times New Roman" w:hAnsi="Times New Roman" w:cs="Times New Roman"/>
          <w:sz w:val="28"/>
          <w:szCs w:val="28"/>
        </w:rPr>
        <w:t>Rotaciones de bits:</w:t>
      </w:r>
    </w:p>
    <w:p w14:paraId="3A1E527C" w14:textId="77777777" w:rsidR="006938C3" w:rsidRPr="006938C3" w:rsidRDefault="006938C3" w:rsidP="0059600E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938C3">
        <w:rPr>
          <w:rFonts w:ascii="Times New Roman" w:hAnsi="Times New Roman" w:cs="Times New Roman"/>
          <w:sz w:val="28"/>
          <w:szCs w:val="28"/>
        </w:rPr>
        <w:lastRenderedPageBreak/>
        <w:t>Asegurar que las rotaciones sean circulares para no perder información.</w:t>
      </w:r>
    </w:p>
    <w:p w14:paraId="384F2A80" w14:textId="77777777" w:rsidR="006938C3" w:rsidRPr="006938C3" w:rsidRDefault="006938C3" w:rsidP="0059600E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938C3">
        <w:rPr>
          <w:rFonts w:ascii="Times New Roman" w:hAnsi="Times New Roman" w:cs="Times New Roman"/>
          <w:sz w:val="28"/>
          <w:szCs w:val="28"/>
        </w:rPr>
        <w:t>Diferenciar entre rotación y desplazamiento simple.</w:t>
      </w:r>
    </w:p>
    <w:p w14:paraId="501E46F7" w14:textId="6AB4453E" w:rsidR="006938C3" w:rsidRPr="006938C3" w:rsidRDefault="006938C3" w:rsidP="0059600E">
      <w:pPr>
        <w:jc w:val="both"/>
        <w:rPr>
          <w:rFonts w:ascii="Times New Roman" w:hAnsi="Times New Roman" w:cs="Times New Roman"/>
          <w:sz w:val="28"/>
          <w:szCs w:val="28"/>
        </w:rPr>
      </w:pPr>
      <w:r w:rsidRPr="006938C3">
        <w:rPr>
          <w:rFonts w:ascii="Times New Roman" w:hAnsi="Times New Roman" w:cs="Times New Roman"/>
          <w:sz w:val="28"/>
          <w:szCs w:val="28"/>
        </w:rPr>
        <w:t>Transformaciones inversas:</w:t>
      </w:r>
    </w:p>
    <w:p w14:paraId="34956319" w14:textId="77777777" w:rsidR="006938C3" w:rsidRPr="006938C3" w:rsidRDefault="006938C3" w:rsidP="0059600E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938C3">
        <w:rPr>
          <w:rFonts w:ascii="Times New Roman" w:hAnsi="Times New Roman" w:cs="Times New Roman"/>
          <w:sz w:val="28"/>
          <w:szCs w:val="28"/>
        </w:rPr>
        <w:t>Guardar el orden de transformaciones si es posible.</w:t>
      </w:r>
    </w:p>
    <w:p w14:paraId="6207891A" w14:textId="77777777" w:rsidR="006938C3" w:rsidRPr="006938C3" w:rsidRDefault="006938C3" w:rsidP="0059600E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938C3">
        <w:rPr>
          <w:rFonts w:ascii="Times New Roman" w:hAnsi="Times New Roman" w:cs="Times New Roman"/>
          <w:sz w:val="28"/>
          <w:szCs w:val="28"/>
        </w:rPr>
        <w:t>En caso contrario, probar combinaciones de forma automatizada y evaluar resultados.</w:t>
      </w:r>
    </w:p>
    <w:p w14:paraId="6BBC33CA" w14:textId="3C3BF88D" w:rsidR="006938C3" w:rsidRPr="006938C3" w:rsidRDefault="006938C3" w:rsidP="0059600E">
      <w:pPr>
        <w:jc w:val="both"/>
        <w:rPr>
          <w:rFonts w:ascii="Times New Roman" w:hAnsi="Times New Roman" w:cs="Times New Roman"/>
          <w:sz w:val="28"/>
          <w:szCs w:val="28"/>
        </w:rPr>
      </w:pPr>
      <w:r w:rsidRPr="006938C3">
        <w:rPr>
          <w:rFonts w:ascii="Times New Roman" w:hAnsi="Times New Roman" w:cs="Times New Roman"/>
          <w:sz w:val="28"/>
          <w:szCs w:val="28"/>
        </w:rPr>
        <w:t>Reversión del enmascaramiento:</w:t>
      </w:r>
    </w:p>
    <w:p w14:paraId="2E1BBA01" w14:textId="77777777" w:rsidR="006938C3" w:rsidRPr="006938C3" w:rsidRDefault="006938C3" w:rsidP="0059600E">
      <w:pPr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938C3">
        <w:rPr>
          <w:rFonts w:ascii="Times New Roman" w:hAnsi="Times New Roman" w:cs="Times New Roman"/>
          <w:sz w:val="28"/>
          <w:szCs w:val="28"/>
        </w:rPr>
        <w:t>Controlar que los valores resultantes estén dentro del rango [0, 255].</w:t>
      </w:r>
    </w:p>
    <w:p w14:paraId="78BB884F" w14:textId="77777777" w:rsidR="006938C3" w:rsidRPr="006938C3" w:rsidRDefault="006938C3" w:rsidP="0059600E">
      <w:pPr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938C3">
        <w:rPr>
          <w:rFonts w:ascii="Times New Roman" w:hAnsi="Times New Roman" w:cs="Times New Roman"/>
          <w:sz w:val="28"/>
          <w:szCs w:val="28"/>
        </w:rPr>
        <w:t>Prevenir distorsiones por valores negativos o fuera de rango.</w:t>
      </w:r>
    </w:p>
    <w:p w14:paraId="273F38D4" w14:textId="77777777" w:rsidR="006938C3" w:rsidRPr="008C38DF" w:rsidRDefault="006938C3" w:rsidP="0059600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955FB48" w14:textId="77777777" w:rsidR="006938C3" w:rsidRPr="008C38DF" w:rsidRDefault="006938C3" w:rsidP="0059600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7553408" w14:textId="77777777" w:rsidR="006938C3" w:rsidRPr="008C38DF" w:rsidRDefault="006938C3" w:rsidP="0059600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C38DF">
        <w:rPr>
          <w:rFonts w:ascii="Times New Roman" w:hAnsi="Times New Roman" w:cs="Times New Roman"/>
          <w:b/>
          <w:bCs/>
          <w:sz w:val="28"/>
          <w:szCs w:val="28"/>
        </w:rPr>
        <w:t>VII. Conclusión</w:t>
      </w:r>
    </w:p>
    <w:p w14:paraId="2FEE2721" w14:textId="253642F3" w:rsidR="008C38DF" w:rsidRPr="008C38DF" w:rsidRDefault="008C38DF" w:rsidP="0059600E">
      <w:pPr>
        <w:jc w:val="both"/>
        <w:rPr>
          <w:rFonts w:ascii="Times New Roman" w:hAnsi="Times New Roman" w:cs="Times New Roman"/>
          <w:sz w:val="28"/>
          <w:szCs w:val="28"/>
        </w:rPr>
      </w:pPr>
      <w:r w:rsidRPr="008C38DF">
        <w:rPr>
          <w:rFonts w:ascii="Times New Roman" w:hAnsi="Times New Roman" w:cs="Times New Roman"/>
          <w:sz w:val="28"/>
          <w:szCs w:val="28"/>
        </w:rPr>
        <w:t>El desarrollo de este proyecto de reconstrucción de imágenes nos permitió enfrentar y superar diversos desafíos complejos en programación, especialmente en el manejo de memoria dinámica, operaciones a nivel de bits, procesamiento de archivos y determinación del orden de transformaciones. Estos problemas nos impulsaron a crear soluciones innovadoras y meticulosas que dieron como resultado un sistema eficiente y confiable. Implementamos una gestión robusta de memoria para evitar fugas y accesos inválidos, operaciones de bits precisas mediante rotaciones circulares bien controladas, un sistema inteligente para interpretar archivos de rastreo incompletos, un motor de inferencia para descubrir la secuencia de transformaciones, y un modelo aritmético que asegura la integridad de los valores de píxel.</w:t>
      </w:r>
    </w:p>
    <w:p w14:paraId="29060CD0" w14:textId="56C3F9DB" w:rsidR="006938C3" w:rsidRPr="006938C3" w:rsidRDefault="006938C3" w:rsidP="0059600E">
      <w:pPr>
        <w:jc w:val="both"/>
        <w:rPr>
          <w:b/>
          <w:bCs/>
        </w:rPr>
      </w:pPr>
      <w:r>
        <w:rPr>
          <w:b/>
          <w:bCs/>
        </w:rPr>
        <w:t xml:space="preserve"> </w:t>
      </w:r>
    </w:p>
    <w:sectPr w:rsidR="006938C3" w:rsidRPr="006938C3" w:rsidSect="0059600E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33452"/>
    <w:multiLevelType w:val="multilevel"/>
    <w:tmpl w:val="DEFC1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C13C4D"/>
    <w:multiLevelType w:val="multilevel"/>
    <w:tmpl w:val="2FC27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8D42E9"/>
    <w:multiLevelType w:val="hybridMultilevel"/>
    <w:tmpl w:val="8292B6A4"/>
    <w:lvl w:ilvl="0" w:tplc="95F42010">
      <w:start w:val="1"/>
      <w:numFmt w:val="upperRoman"/>
      <w:lvlText w:val="%1."/>
      <w:lvlJc w:val="left"/>
      <w:pPr>
        <w:ind w:left="765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25" w:hanging="360"/>
      </w:pPr>
    </w:lvl>
    <w:lvl w:ilvl="2" w:tplc="240A001B" w:tentative="1">
      <w:start w:val="1"/>
      <w:numFmt w:val="lowerRoman"/>
      <w:lvlText w:val="%3."/>
      <w:lvlJc w:val="right"/>
      <w:pPr>
        <w:ind w:left="1845" w:hanging="180"/>
      </w:pPr>
    </w:lvl>
    <w:lvl w:ilvl="3" w:tplc="240A000F" w:tentative="1">
      <w:start w:val="1"/>
      <w:numFmt w:val="decimal"/>
      <w:lvlText w:val="%4."/>
      <w:lvlJc w:val="left"/>
      <w:pPr>
        <w:ind w:left="2565" w:hanging="360"/>
      </w:pPr>
    </w:lvl>
    <w:lvl w:ilvl="4" w:tplc="240A0019" w:tentative="1">
      <w:start w:val="1"/>
      <w:numFmt w:val="lowerLetter"/>
      <w:lvlText w:val="%5."/>
      <w:lvlJc w:val="left"/>
      <w:pPr>
        <w:ind w:left="3285" w:hanging="360"/>
      </w:pPr>
    </w:lvl>
    <w:lvl w:ilvl="5" w:tplc="240A001B" w:tentative="1">
      <w:start w:val="1"/>
      <w:numFmt w:val="lowerRoman"/>
      <w:lvlText w:val="%6."/>
      <w:lvlJc w:val="right"/>
      <w:pPr>
        <w:ind w:left="4005" w:hanging="180"/>
      </w:pPr>
    </w:lvl>
    <w:lvl w:ilvl="6" w:tplc="240A000F" w:tentative="1">
      <w:start w:val="1"/>
      <w:numFmt w:val="decimal"/>
      <w:lvlText w:val="%7."/>
      <w:lvlJc w:val="left"/>
      <w:pPr>
        <w:ind w:left="4725" w:hanging="360"/>
      </w:pPr>
    </w:lvl>
    <w:lvl w:ilvl="7" w:tplc="240A0019" w:tentative="1">
      <w:start w:val="1"/>
      <w:numFmt w:val="lowerLetter"/>
      <w:lvlText w:val="%8."/>
      <w:lvlJc w:val="left"/>
      <w:pPr>
        <w:ind w:left="5445" w:hanging="360"/>
      </w:pPr>
    </w:lvl>
    <w:lvl w:ilvl="8" w:tplc="24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" w15:restartNumberingAfterBreak="0">
    <w:nsid w:val="0C315D60"/>
    <w:multiLevelType w:val="hybridMultilevel"/>
    <w:tmpl w:val="1AA8159C"/>
    <w:lvl w:ilvl="0" w:tplc="9A1A728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512DD"/>
    <w:multiLevelType w:val="multilevel"/>
    <w:tmpl w:val="C916C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EF04AA"/>
    <w:multiLevelType w:val="hybridMultilevel"/>
    <w:tmpl w:val="2FE84D5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EB0AF9"/>
    <w:multiLevelType w:val="multilevel"/>
    <w:tmpl w:val="4EAA4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3B4D21"/>
    <w:multiLevelType w:val="multilevel"/>
    <w:tmpl w:val="74403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BD1C6C"/>
    <w:multiLevelType w:val="hybridMultilevel"/>
    <w:tmpl w:val="7562C4C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5737BC"/>
    <w:multiLevelType w:val="multilevel"/>
    <w:tmpl w:val="BF1C2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367A64"/>
    <w:multiLevelType w:val="multilevel"/>
    <w:tmpl w:val="433A9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FF6A6C"/>
    <w:multiLevelType w:val="hybridMultilevel"/>
    <w:tmpl w:val="FC16A60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F62A73"/>
    <w:multiLevelType w:val="multilevel"/>
    <w:tmpl w:val="8CE23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5C17E3"/>
    <w:multiLevelType w:val="hybridMultilevel"/>
    <w:tmpl w:val="F46A27A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FF5169"/>
    <w:multiLevelType w:val="multilevel"/>
    <w:tmpl w:val="E5882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DB41D6F"/>
    <w:multiLevelType w:val="hybridMultilevel"/>
    <w:tmpl w:val="85A694AE"/>
    <w:lvl w:ilvl="0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60E50568"/>
    <w:multiLevelType w:val="hybridMultilevel"/>
    <w:tmpl w:val="16B6816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AFE4F1A"/>
    <w:multiLevelType w:val="multilevel"/>
    <w:tmpl w:val="FE826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FDF133D"/>
    <w:multiLevelType w:val="hybridMultilevel"/>
    <w:tmpl w:val="6630C4F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0B22657"/>
    <w:multiLevelType w:val="hybridMultilevel"/>
    <w:tmpl w:val="3DCAB90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88460D"/>
    <w:multiLevelType w:val="hybridMultilevel"/>
    <w:tmpl w:val="89FE62EA"/>
    <w:lvl w:ilvl="0" w:tplc="240A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41451C"/>
    <w:multiLevelType w:val="multilevel"/>
    <w:tmpl w:val="EAECE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26385315">
    <w:abstractNumId w:val="12"/>
  </w:num>
  <w:num w:numId="2" w16cid:durableId="398286280">
    <w:abstractNumId w:val="17"/>
  </w:num>
  <w:num w:numId="3" w16cid:durableId="1778526061">
    <w:abstractNumId w:val="21"/>
  </w:num>
  <w:num w:numId="4" w16cid:durableId="1279799724">
    <w:abstractNumId w:val="3"/>
  </w:num>
  <w:num w:numId="5" w16cid:durableId="829374042">
    <w:abstractNumId w:val="2"/>
  </w:num>
  <w:num w:numId="6" w16cid:durableId="505755975">
    <w:abstractNumId w:val="1"/>
  </w:num>
  <w:num w:numId="7" w16cid:durableId="1737968292">
    <w:abstractNumId w:val="9"/>
  </w:num>
  <w:num w:numId="8" w16cid:durableId="2140027469">
    <w:abstractNumId w:val="14"/>
  </w:num>
  <w:num w:numId="9" w16cid:durableId="100341836">
    <w:abstractNumId w:val="15"/>
  </w:num>
  <w:num w:numId="10" w16cid:durableId="807667206">
    <w:abstractNumId w:val="7"/>
  </w:num>
  <w:num w:numId="11" w16cid:durableId="922882455">
    <w:abstractNumId w:val="10"/>
  </w:num>
  <w:num w:numId="12" w16cid:durableId="1250508307">
    <w:abstractNumId w:val="0"/>
  </w:num>
  <w:num w:numId="13" w16cid:durableId="975646066">
    <w:abstractNumId w:val="4"/>
  </w:num>
  <w:num w:numId="14" w16cid:durableId="238759347">
    <w:abstractNumId w:val="6"/>
  </w:num>
  <w:num w:numId="15" w16cid:durableId="248661852">
    <w:abstractNumId w:val="16"/>
  </w:num>
  <w:num w:numId="16" w16cid:durableId="1427459725">
    <w:abstractNumId w:val="11"/>
  </w:num>
  <w:num w:numId="17" w16cid:durableId="1253970528">
    <w:abstractNumId w:val="5"/>
  </w:num>
  <w:num w:numId="18" w16cid:durableId="751123475">
    <w:abstractNumId w:val="18"/>
  </w:num>
  <w:num w:numId="19" w16cid:durableId="452332326">
    <w:abstractNumId w:val="19"/>
  </w:num>
  <w:num w:numId="20" w16cid:durableId="1775205195">
    <w:abstractNumId w:val="13"/>
  </w:num>
  <w:num w:numId="21" w16cid:durableId="1250655578">
    <w:abstractNumId w:val="8"/>
  </w:num>
  <w:num w:numId="22" w16cid:durableId="90179204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77C"/>
    <w:rsid w:val="00001A41"/>
    <w:rsid w:val="00013FF3"/>
    <w:rsid w:val="00064288"/>
    <w:rsid w:val="000C0897"/>
    <w:rsid w:val="001911DA"/>
    <w:rsid w:val="00233EB9"/>
    <w:rsid w:val="0030352D"/>
    <w:rsid w:val="003A3176"/>
    <w:rsid w:val="0048403E"/>
    <w:rsid w:val="004B277C"/>
    <w:rsid w:val="0059600E"/>
    <w:rsid w:val="005E1FC5"/>
    <w:rsid w:val="005E7F74"/>
    <w:rsid w:val="0062436A"/>
    <w:rsid w:val="006938C3"/>
    <w:rsid w:val="00783E6A"/>
    <w:rsid w:val="007A0C47"/>
    <w:rsid w:val="007A39E0"/>
    <w:rsid w:val="008B54FB"/>
    <w:rsid w:val="008C38DF"/>
    <w:rsid w:val="00971A00"/>
    <w:rsid w:val="00992957"/>
    <w:rsid w:val="009D1E1A"/>
    <w:rsid w:val="009E05BC"/>
    <w:rsid w:val="00AB40BD"/>
    <w:rsid w:val="00B11D91"/>
    <w:rsid w:val="00B678FB"/>
    <w:rsid w:val="00C0683C"/>
    <w:rsid w:val="00D31624"/>
    <w:rsid w:val="00DE18AB"/>
    <w:rsid w:val="00E07C68"/>
    <w:rsid w:val="00E23D85"/>
    <w:rsid w:val="00E65AA6"/>
    <w:rsid w:val="00E803AD"/>
    <w:rsid w:val="00EF54B5"/>
    <w:rsid w:val="00F37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1D7E6"/>
  <w15:chartTrackingRefBased/>
  <w15:docId w15:val="{61A93E21-80F3-42EA-AC6E-1C9BB2FEC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B27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B27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B27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B27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B27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B27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B27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B27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B27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B27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B27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B27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B277C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B277C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B277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B277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B277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B277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B27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B27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B27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B27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B27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B277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B277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B277C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B27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B277C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B277C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71A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styleId="Textoennegrita">
    <w:name w:val="Strong"/>
    <w:basedOn w:val="Fuentedeprrafopredeter"/>
    <w:uiPriority w:val="22"/>
    <w:qFormat/>
    <w:rsid w:val="00971A00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971A00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83E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CO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83E6A"/>
    <w:rPr>
      <w:rFonts w:ascii="Courier New" w:eastAsia="Times New Roman" w:hAnsi="Courier New" w:cs="Courier New"/>
      <w:kern w:val="0"/>
      <w:sz w:val="20"/>
      <w:szCs w:val="20"/>
      <w:lang w:eastAsia="es-CO"/>
      <w14:ligatures w14:val="none"/>
    </w:rPr>
  </w:style>
  <w:style w:type="character" w:styleId="Hipervnculo">
    <w:name w:val="Hyperlink"/>
    <w:basedOn w:val="Fuentedeprrafopredeter"/>
    <w:uiPriority w:val="99"/>
    <w:unhideWhenUsed/>
    <w:rsid w:val="00AB40B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B40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92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9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9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0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8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5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10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03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389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4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8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3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iselle.gomez1@udea.edu.co" TargetMode="External"/><Relationship Id="rId11" Type="http://schemas.microsoft.com/office/2007/relationships/diagramDrawing" Target="diagrams/drawing1.xml"/><Relationship Id="rId5" Type="http://schemas.openxmlformats.org/officeDocument/2006/relationships/hyperlink" Target="mailto:mar&#237;a.castroh@udea.edu.co" TargetMode="Externa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6AF6E52-71A5-44EF-9B71-B3BD0F489594}" type="doc">
      <dgm:prSet loTypeId="urn:microsoft.com/office/officeart/2005/8/layout/hierarchy1" loCatId="hierarchy" qsTypeId="urn:microsoft.com/office/officeart/2005/8/quickstyle/simple1" qsCatId="simple" csTypeId="urn:microsoft.com/office/officeart/2005/8/colors/colorful3" csCatId="colorful" phldr="1"/>
      <dgm:spPr/>
      <dgm:t>
        <a:bodyPr/>
        <a:lstStyle/>
        <a:p>
          <a:endParaRPr lang="es-CO"/>
        </a:p>
      </dgm:t>
    </dgm:pt>
    <dgm:pt modelId="{2523B410-2811-4D90-A2F9-C093D71745F0}">
      <dgm:prSet phldrT="[Texto]"/>
      <dgm:spPr/>
      <dgm:t>
        <a:bodyPr/>
        <a:lstStyle/>
        <a:p>
          <a:r>
            <a:rPr lang="es-CO"/>
            <a:t>Desarrollo de los algoritmos </a:t>
          </a:r>
        </a:p>
      </dgm:t>
    </dgm:pt>
    <dgm:pt modelId="{45ED4E8F-2002-4742-A916-A6E6D70A6A2C}" type="parTrans" cxnId="{820C0EA7-4677-4288-B63E-AD64A77F6D55}">
      <dgm:prSet/>
      <dgm:spPr/>
      <dgm:t>
        <a:bodyPr/>
        <a:lstStyle/>
        <a:p>
          <a:endParaRPr lang="es-CO"/>
        </a:p>
      </dgm:t>
    </dgm:pt>
    <dgm:pt modelId="{9A8DEC12-A3F1-45FC-8133-8007633C983B}" type="sibTrans" cxnId="{820C0EA7-4677-4288-B63E-AD64A77F6D55}">
      <dgm:prSet/>
      <dgm:spPr/>
      <dgm:t>
        <a:bodyPr/>
        <a:lstStyle/>
        <a:p>
          <a:endParaRPr lang="es-CO"/>
        </a:p>
      </dgm:t>
    </dgm:pt>
    <dgm:pt modelId="{21FE4AED-B529-46CD-A6C8-6BBB78963383}">
      <dgm:prSet phldrT="[Texto]"/>
      <dgm:spPr/>
      <dgm:t>
        <a:bodyPr/>
        <a:lstStyle/>
        <a:p>
          <a:r>
            <a:rPr lang="es-CO"/>
            <a:t>Cargar Datos </a:t>
          </a:r>
        </a:p>
      </dgm:t>
    </dgm:pt>
    <dgm:pt modelId="{8E77A858-AE10-409D-AAF8-00473D3DE434}" type="parTrans" cxnId="{24656861-C8CD-40DB-90AF-AA6D6FB3F653}">
      <dgm:prSet/>
      <dgm:spPr/>
      <dgm:t>
        <a:bodyPr/>
        <a:lstStyle/>
        <a:p>
          <a:endParaRPr lang="es-CO"/>
        </a:p>
      </dgm:t>
    </dgm:pt>
    <dgm:pt modelId="{4238A586-0A67-43DF-A0F6-BE8491960F70}" type="sibTrans" cxnId="{24656861-C8CD-40DB-90AF-AA6D6FB3F653}">
      <dgm:prSet/>
      <dgm:spPr/>
      <dgm:t>
        <a:bodyPr/>
        <a:lstStyle/>
        <a:p>
          <a:endParaRPr lang="es-CO"/>
        </a:p>
      </dgm:t>
    </dgm:pt>
    <dgm:pt modelId="{A0BB770D-5998-44C7-B841-AF0AA5F21505}">
      <dgm:prSet phldrT="[Texto]"/>
      <dgm:spPr/>
      <dgm:t>
        <a:bodyPr/>
        <a:lstStyle/>
        <a:p>
          <a:r>
            <a:rPr lang="es-CO"/>
            <a:t>Revertir enmascaramiento</a:t>
          </a:r>
        </a:p>
      </dgm:t>
    </dgm:pt>
    <dgm:pt modelId="{DFF8B7B0-7AB2-4C7F-9817-3EF475D9055D}" type="parTrans" cxnId="{82291D5B-ADCE-4A17-9C82-40D7178D1227}">
      <dgm:prSet/>
      <dgm:spPr/>
      <dgm:t>
        <a:bodyPr/>
        <a:lstStyle/>
        <a:p>
          <a:endParaRPr lang="es-CO"/>
        </a:p>
      </dgm:t>
    </dgm:pt>
    <dgm:pt modelId="{C3C19538-3AC6-400C-A342-C97A6F875786}" type="sibTrans" cxnId="{82291D5B-ADCE-4A17-9C82-40D7178D1227}">
      <dgm:prSet/>
      <dgm:spPr/>
      <dgm:t>
        <a:bodyPr/>
        <a:lstStyle/>
        <a:p>
          <a:endParaRPr lang="es-CO"/>
        </a:p>
      </dgm:t>
    </dgm:pt>
    <dgm:pt modelId="{F824E95C-3E55-496F-9C80-1CD3022B6338}">
      <dgm:prSet phldrT="[Texto]"/>
      <dgm:spPr/>
      <dgm:t>
        <a:bodyPr/>
        <a:lstStyle/>
        <a:p>
          <a:r>
            <a:rPr lang="es-CO"/>
            <a:t>Por cada .txt: s(k) - M(k)</a:t>
          </a:r>
        </a:p>
      </dgm:t>
    </dgm:pt>
    <dgm:pt modelId="{7C9D1CC7-0922-4C20-9D40-F28D339ED948}" type="sibTrans" cxnId="{E461996A-E0BE-465C-8780-2077AAD3759F}">
      <dgm:prSet/>
      <dgm:spPr/>
      <dgm:t>
        <a:bodyPr/>
        <a:lstStyle/>
        <a:p>
          <a:endParaRPr lang="es-CO"/>
        </a:p>
      </dgm:t>
    </dgm:pt>
    <dgm:pt modelId="{9C85CA58-F148-416A-BD28-0EB821F557EA}" type="parTrans" cxnId="{E461996A-E0BE-465C-8780-2077AAD3759F}">
      <dgm:prSet/>
      <dgm:spPr/>
      <dgm:t>
        <a:bodyPr/>
        <a:lstStyle/>
        <a:p>
          <a:endParaRPr lang="es-CO"/>
        </a:p>
      </dgm:t>
    </dgm:pt>
    <dgm:pt modelId="{B4D3276E-5744-4979-9648-E1C43824B23C}">
      <dgm:prSet phldrT="[Texto]"/>
      <dgm:spPr/>
      <dgm:t>
        <a:bodyPr/>
        <a:lstStyle/>
        <a:p>
          <a:r>
            <a:rPr lang="es-CO"/>
            <a:t>[ID.bmp, IM.bmp, M.bmp, *.txt]</a:t>
          </a:r>
        </a:p>
      </dgm:t>
    </dgm:pt>
    <dgm:pt modelId="{731CC609-2E15-4DF2-99D3-E30D043938E0}" type="sibTrans" cxnId="{0FC8E24E-51D0-4125-B425-D7532022FC90}">
      <dgm:prSet/>
      <dgm:spPr/>
      <dgm:t>
        <a:bodyPr/>
        <a:lstStyle/>
        <a:p>
          <a:endParaRPr lang="es-CO"/>
        </a:p>
      </dgm:t>
    </dgm:pt>
    <dgm:pt modelId="{DEFC97B4-62FD-4063-8E29-D34B3C88ED48}" type="parTrans" cxnId="{0FC8E24E-51D0-4125-B425-D7532022FC90}">
      <dgm:prSet/>
      <dgm:spPr/>
      <dgm:t>
        <a:bodyPr/>
        <a:lstStyle/>
        <a:p>
          <a:endParaRPr lang="es-CO"/>
        </a:p>
      </dgm:t>
    </dgm:pt>
    <dgm:pt modelId="{B314258B-92ED-4C8D-B7FA-04496996C3E6}">
      <dgm:prSet/>
      <dgm:spPr/>
      <dgm:t>
        <a:bodyPr/>
        <a:lstStyle/>
        <a:p>
          <a:pPr>
            <a:buFont typeface="Arial" panose="020B0604020202020204" pitchFamily="34" charset="0"/>
            <a:buChar char="•"/>
          </a:pPr>
          <a:r>
            <a:rPr lang="es-CO" b="0" i="0"/>
            <a:t>Implementar funciones para leer archivos BMP y extraer datos de píxeles (RGB) en arreglos dinámicos.</a:t>
          </a:r>
        </a:p>
      </dgm:t>
    </dgm:pt>
    <dgm:pt modelId="{C5BE7ED5-4A76-40FE-8952-9A2DEDD5C9FE}" type="parTrans" cxnId="{81679968-B083-4CFB-B512-5AC45F7E4FD7}">
      <dgm:prSet/>
      <dgm:spPr/>
      <dgm:t>
        <a:bodyPr/>
        <a:lstStyle/>
        <a:p>
          <a:endParaRPr lang="es-CO"/>
        </a:p>
      </dgm:t>
    </dgm:pt>
    <dgm:pt modelId="{BDF15355-498A-48B8-8154-BC4BC52EC89B}" type="sibTrans" cxnId="{81679968-B083-4CFB-B512-5AC45F7E4FD7}">
      <dgm:prSet/>
      <dgm:spPr/>
      <dgm:t>
        <a:bodyPr/>
        <a:lstStyle/>
        <a:p>
          <a:endParaRPr lang="es-CO"/>
        </a:p>
      </dgm:t>
    </dgm:pt>
    <dgm:pt modelId="{1E4F41F1-D2B4-4757-BAC3-E5ACA1387C27}">
      <dgm:prSet/>
      <dgm:spPr/>
      <dgm:t>
        <a:bodyPr/>
        <a:lstStyle/>
        <a:p>
          <a:pPr>
            <a:buFont typeface="Arial" panose="020B0604020202020204" pitchFamily="34" charset="0"/>
            <a:buChar char="•"/>
          </a:pPr>
          <a:r>
            <a:rPr lang="es-CO" b="0" i="0"/>
            <a:t>Parsear archivos .txt para obtener desplazamientos (s) y sumas (S(k)).</a:t>
          </a:r>
        </a:p>
      </dgm:t>
    </dgm:pt>
    <dgm:pt modelId="{BADA51AA-F303-4734-9599-BFB5F4352945}" type="parTrans" cxnId="{FE15126F-61CD-4030-B1A3-BF955D8354BC}">
      <dgm:prSet/>
      <dgm:spPr/>
      <dgm:t>
        <a:bodyPr/>
        <a:lstStyle/>
        <a:p>
          <a:endParaRPr lang="es-CO"/>
        </a:p>
      </dgm:t>
    </dgm:pt>
    <dgm:pt modelId="{642C27D3-47ED-415B-B636-50748554E4C3}" type="sibTrans" cxnId="{FE15126F-61CD-4030-B1A3-BF955D8354BC}">
      <dgm:prSet/>
      <dgm:spPr/>
      <dgm:t>
        <a:bodyPr/>
        <a:lstStyle/>
        <a:p>
          <a:endParaRPr lang="es-CO"/>
        </a:p>
      </dgm:t>
    </dgm:pt>
    <dgm:pt modelId="{0348398E-E5B0-424D-BDE8-BEB3C30672C2}">
      <dgm:prSet/>
      <dgm:spPr/>
      <dgm:t>
        <a:bodyPr/>
        <a:lstStyle/>
        <a:p>
          <a:r>
            <a:rPr lang="es-CO"/>
            <a:t>Aplicar operaciones Inversas </a:t>
          </a:r>
        </a:p>
      </dgm:t>
    </dgm:pt>
    <dgm:pt modelId="{CAF939E5-D2F4-4860-8F1A-76BACB458A13}" type="parTrans" cxnId="{0AE50C79-F92C-4103-A4DD-9565D7F12E74}">
      <dgm:prSet/>
      <dgm:spPr/>
      <dgm:t>
        <a:bodyPr/>
        <a:lstStyle/>
        <a:p>
          <a:endParaRPr lang="es-CO"/>
        </a:p>
      </dgm:t>
    </dgm:pt>
    <dgm:pt modelId="{EFDFCA0D-95B0-4523-9FFD-E827CC488BBE}" type="sibTrans" cxnId="{0AE50C79-F92C-4103-A4DD-9565D7F12E74}">
      <dgm:prSet/>
      <dgm:spPr/>
      <dgm:t>
        <a:bodyPr/>
        <a:lstStyle/>
        <a:p>
          <a:endParaRPr lang="es-CO"/>
        </a:p>
      </dgm:t>
    </dgm:pt>
    <dgm:pt modelId="{2B9A2009-B50F-4C89-A641-2050D22A82BF}">
      <dgm:prSet/>
      <dgm:spPr/>
      <dgm:t>
        <a:bodyPr/>
        <a:lstStyle/>
        <a:p>
          <a:pPr algn="ctr"/>
          <a:r>
            <a:rPr lang="es-CO"/>
            <a:t>XOR, rotacion, desplazamientos </a:t>
          </a:r>
        </a:p>
      </dgm:t>
    </dgm:pt>
    <dgm:pt modelId="{0A2E233F-1F21-4138-917A-9DB2AF210EB4}" type="parTrans" cxnId="{BE13BFB5-AB9B-4A20-980A-C6E5A1215A2D}">
      <dgm:prSet/>
      <dgm:spPr/>
      <dgm:t>
        <a:bodyPr/>
        <a:lstStyle/>
        <a:p>
          <a:endParaRPr lang="es-CO"/>
        </a:p>
      </dgm:t>
    </dgm:pt>
    <dgm:pt modelId="{D92F2601-1966-41C1-A1CA-F154E7F5DF84}" type="sibTrans" cxnId="{BE13BFB5-AB9B-4A20-980A-C6E5A1215A2D}">
      <dgm:prSet/>
      <dgm:spPr/>
      <dgm:t>
        <a:bodyPr/>
        <a:lstStyle/>
        <a:p>
          <a:endParaRPr lang="es-CO"/>
        </a:p>
      </dgm:t>
    </dgm:pt>
    <dgm:pt modelId="{C566A65A-788A-4CBF-9E65-470DB5E17BE8}">
      <dgm:prSet/>
      <dgm:spPr/>
      <dgm:t>
        <a:bodyPr/>
        <a:lstStyle/>
        <a:p>
          <a:r>
            <a:rPr lang="es-CO"/>
            <a:t>Validar con .txt</a:t>
          </a:r>
        </a:p>
      </dgm:t>
    </dgm:pt>
    <dgm:pt modelId="{DB5F7770-4CCB-4CEB-8016-2993CFD5D4E4}" type="parTrans" cxnId="{0F7B2549-9999-4B0F-A4B6-A3C80B21B8BE}">
      <dgm:prSet/>
      <dgm:spPr/>
      <dgm:t>
        <a:bodyPr/>
        <a:lstStyle/>
        <a:p>
          <a:endParaRPr lang="es-CO"/>
        </a:p>
      </dgm:t>
    </dgm:pt>
    <dgm:pt modelId="{F926C70F-1211-4916-8994-C59011C50B7C}" type="sibTrans" cxnId="{0F7B2549-9999-4B0F-A4B6-A3C80B21B8BE}">
      <dgm:prSet/>
      <dgm:spPr/>
      <dgm:t>
        <a:bodyPr/>
        <a:lstStyle/>
        <a:p>
          <a:endParaRPr lang="es-CO"/>
        </a:p>
      </dgm:t>
    </dgm:pt>
    <dgm:pt modelId="{F487F133-7B24-4CC8-9059-64A2230940C6}">
      <dgm:prSet/>
      <dgm:spPr/>
      <dgm:t>
        <a:bodyPr/>
        <a:lstStyle/>
        <a:p>
          <a:r>
            <a:rPr lang="es-CO"/>
            <a:t>¿Coincide con S(k)? Si </a:t>
          </a:r>
        </a:p>
        <a:p>
          <a:r>
            <a:rPr lang="es-CO"/>
            <a:t>Continuar </a:t>
          </a:r>
        </a:p>
        <a:p>
          <a:r>
            <a:rPr lang="es-CO"/>
            <a:t>No</a:t>
          </a:r>
        </a:p>
        <a:p>
          <a:r>
            <a:rPr lang="es-CO"/>
            <a:t>Probar otra operacion </a:t>
          </a:r>
        </a:p>
      </dgm:t>
    </dgm:pt>
    <dgm:pt modelId="{F5C290A1-612E-4D94-AB29-E229F28A8B6B}" type="parTrans" cxnId="{8D261168-32A2-46E0-B0CD-C68B893EBDF3}">
      <dgm:prSet/>
      <dgm:spPr/>
      <dgm:t>
        <a:bodyPr/>
        <a:lstStyle/>
        <a:p>
          <a:endParaRPr lang="es-CO"/>
        </a:p>
      </dgm:t>
    </dgm:pt>
    <dgm:pt modelId="{86A80D6E-8DA7-4949-84D5-C6A117559428}" type="sibTrans" cxnId="{8D261168-32A2-46E0-B0CD-C68B893EBDF3}">
      <dgm:prSet/>
      <dgm:spPr/>
      <dgm:t>
        <a:bodyPr/>
        <a:lstStyle/>
        <a:p>
          <a:endParaRPr lang="es-CO"/>
        </a:p>
      </dgm:t>
    </dgm:pt>
    <dgm:pt modelId="{532C4858-CCFF-4162-9372-F77B327F4860}">
      <dgm:prSet/>
      <dgm:spPr/>
      <dgm:t>
        <a:bodyPr/>
        <a:lstStyle/>
        <a:p>
          <a:r>
            <a:rPr lang="es-CO"/>
            <a:t>Exportar Imagen</a:t>
          </a:r>
        </a:p>
      </dgm:t>
    </dgm:pt>
    <dgm:pt modelId="{83B5B0A1-A1DC-48BF-84D2-3EF8F34008FC}" type="parTrans" cxnId="{8488ABA5-7927-4A49-8544-009985E7BEA0}">
      <dgm:prSet/>
      <dgm:spPr/>
      <dgm:t>
        <a:bodyPr/>
        <a:lstStyle/>
        <a:p>
          <a:endParaRPr lang="es-CO"/>
        </a:p>
      </dgm:t>
    </dgm:pt>
    <dgm:pt modelId="{07336B8C-DFA2-40BD-A229-83D9B499702C}" type="sibTrans" cxnId="{8488ABA5-7927-4A49-8544-009985E7BEA0}">
      <dgm:prSet/>
      <dgm:spPr/>
      <dgm:t>
        <a:bodyPr/>
        <a:lstStyle/>
        <a:p>
          <a:endParaRPr lang="es-CO"/>
        </a:p>
      </dgm:t>
    </dgm:pt>
    <dgm:pt modelId="{923DDAFF-EA5D-4567-AE75-6ED0D4B7E9B1}">
      <dgm:prSet/>
      <dgm:spPr/>
      <dgm:t>
        <a:bodyPr/>
        <a:lstStyle/>
        <a:p>
          <a:r>
            <a:rPr lang="es-CO"/>
            <a:t>ID_Original.bmp</a:t>
          </a:r>
        </a:p>
      </dgm:t>
    </dgm:pt>
    <dgm:pt modelId="{802EDD69-EED2-4E60-A76A-6E10B745498C}" type="parTrans" cxnId="{E70EC14E-4E34-4C8A-AF5F-C1976E0754EC}">
      <dgm:prSet/>
      <dgm:spPr/>
      <dgm:t>
        <a:bodyPr/>
        <a:lstStyle/>
        <a:p>
          <a:endParaRPr lang="es-CO"/>
        </a:p>
      </dgm:t>
    </dgm:pt>
    <dgm:pt modelId="{0D37D388-5D5C-40A4-8F3A-11ECF97BFBB7}" type="sibTrans" cxnId="{E70EC14E-4E34-4C8A-AF5F-C1976E0754EC}">
      <dgm:prSet/>
      <dgm:spPr/>
      <dgm:t>
        <a:bodyPr/>
        <a:lstStyle/>
        <a:p>
          <a:endParaRPr lang="es-CO"/>
        </a:p>
      </dgm:t>
    </dgm:pt>
    <dgm:pt modelId="{CA25ACA8-3EEC-4417-A667-8F867EA3A891}" type="pres">
      <dgm:prSet presAssocID="{76AF6E52-71A5-44EF-9B71-B3BD0F489594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4C88646F-0F67-4C50-9CF2-20F70FB46BE5}" type="pres">
      <dgm:prSet presAssocID="{2523B410-2811-4D90-A2F9-C093D71745F0}" presName="hierRoot1" presStyleCnt="0"/>
      <dgm:spPr/>
    </dgm:pt>
    <dgm:pt modelId="{426E4035-256E-4C19-8F70-102E49A344C9}" type="pres">
      <dgm:prSet presAssocID="{2523B410-2811-4D90-A2F9-C093D71745F0}" presName="composite" presStyleCnt="0"/>
      <dgm:spPr/>
    </dgm:pt>
    <dgm:pt modelId="{03CCA784-60C4-4621-94F0-575BCB90EA92}" type="pres">
      <dgm:prSet presAssocID="{2523B410-2811-4D90-A2F9-C093D71745F0}" presName="background" presStyleLbl="node0" presStyleIdx="0" presStyleCnt="1"/>
      <dgm:spPr/>
    </dgm:pt>
    <dgm:pt modelId="{0E90006F-3313-467B-BDF8-ECC32DC82A87}" type="pres">
      <dgm:prSet presAssocID="{2523B410-2811-4D90-A2F9-C093D71745F0}" presName="text" presStyleLbl="fgAcc0" presStyleIdx="0" presStyleCnt="1" custScaleX="154630">
        <dgm:presLayoutVars>
          <dgm:chPref val="3"/>
        </dgm:presLayoutVars>
      </dgm:prSet>
      <dgm:spPr/>
    </dgm:pt>
    <dgm:pt modelId="{9A447BEA-36A5-4976-BC5D-569C33024C8F}" type="pres">
      <dgm:prSet presAssocID="{2523B410-2811-4D90-A2F9-C093D71745F0}" presName="hierChild2" presStyleCnt="0"/>
      <dgm:spPr/>
    </dgm:pt>
    <dgm:pt modelId="{07DA4BE0-6BDA-4E25-A57F-2CF05982D3BA}" type="pres">
      <dgm:prSet presAssocID="{8E77A858-AE10-409D-AAF8-00473D3DE434}" presName="Name10" presStyleLbl="parChTrans1D2" presStyleIdx="0" presStyleCnt="5"/>
      <dgm:spPr/>
    </dgm:pt>
    <dgm:pt modelId="{056BAE32-ECED-4FAA-A3C9-CBCE85531E71}" type="pres">
      <dgm:prSet presAssocID="{21FE4AED-B529-46CD-A6C8-6BBB78963383}" presName="hierRoot2" presStyleCnt="0"/>
      <dgm:spPr/>
    </dgm:pt>
    <dgm:pt modelId="{8932631F-0244-47E7-AC08-AAF194639D05}" type="pres">
      <dgm:prSet presAssocID="{21FE4AED-B529-46CD-A6C8-6BBB78963383}" presName="composite2" presStyleCnt="0"/>
      <dgm:spPr/>
    </dgm:pt>
    <dgm:pt modelId="{F36AF6D3-B68B-4DBE-88E0-49A6AE8DCBF3}" type="pres">
      <dgm:prSet presAssocID="{21FE4AED-B529-46CD-A6C8-6BBB78963383}" presName="background2" presStyleLbl="node2" presStyleIdx="0" presStyleCnt="5"/>
      <dgm:spPr/>
    </dgm:pt>
    <dgm:pt modelId="{F5E6B216-1BEA-46FD-8452-D25AF58F025D}" type="pres">
      <dgm:prSet presAssocID="{21FE4AED-B529-46CD-A6C8-6BBB78963383}" presName="text2" presStyleLbl="fgAcc2" presStyleIdx="0" presStyleCnt="5">
        <dgm:presLayoutVars>
          <dgm:chPref val="3"/>
        </dgm:presLayoutVars>
      </dgm:prSet>
      <dgm:spPr/>
    </dgm:pt>
    <dgm:pt modelId="{A8174726-D82C-4A78-BA63-914F61506DEE}" type="pres">
      <dgm:prSet presAssocID="{21FE4AED-B529-46CD-A6C8-6BBB78963383}" presName="hierChild3" presStyleCnt="0"/>
      <dgm:spPr/>
    </dgm:pt>
    <dgm:pt modelId="{155C8598-A7A5-4342-9332-963F93D06162}" type="pres">
      <dgm:prSet presAssocID="{DEFC97B4-62FD-4063-8E29-D34B3C88ED48}" presName="Name17" presStyleLbl="parChTrans1D3" presStyleIdx="0" presStyleCnt="5"/>
      <dgm:spPr/>
    </dgm:pt>
    <dgm:pt modelId="{D9479AAE-8062-4327-BE00-1B44DB5E446D}" type="pres">
      <dgm:prSet presAssocID="{B4D3276E-5744-4979-9648-E1C43824B23C}" presName="hierRoot3" presStyleCnt="0"/>
      <dgm:spPr/>
    </dgm:pt>
    <dgm:pt modelId="{75B4EA74-8C2D-433E-B81C-BE3BE6180592}" type="pres">
      <dgm:prSet presAssocID="{B4D3276E-5744-4979-9648-E1C43824B23C}" presName="composite3" presStyleCnt="0"/>
      <dgm:spPr/>
    </dgm:pt>
    <dgm:pt modelId="{4CC72670-EDB1-4CDE-BDAD-187A415552A6}" type="pres">
      <dgm:prSet presAssocID="{B4D3276E-5744-4979-9648-E1C43824B23C}" presName="background3" presStyleLbl="node3" presStyleIdx="0" presStyleCnt="5"/>
      <dgm:spPr/>
    </dgm:pt>
    <dgm:pt modelId="{B6A52505-FCBB-4E68-8D7F-1CDDCA6CBF45}" type="pres">
      <dgm:prSet presAssocID="{B4D3276E-5744-4979-9648-E1C43824B23C}" presName="text3" presStyleLbl="fgAcc3" presStyleIdx="0" presStyleCnt="5" custScaleX="171296">
        <dgm:presLayoutVars>
          <dgm:chPref val="3"/>
        </dgm:presLayoutVars>
      </dgm:prSet>
      <dgm:spPr/>
    </dgm:pt>
    <dgm:pt modelId="{DAEB0254-860F-42DB-9BD7-EBDBFFF232E0}" type="pres">
      <dgm:prSet presAssocID="{B4D3276E-5744-4979-9648-E1C43824B23C}" presName="hierChild4" presStyleCnt="0"/>
      <dgm:spPr/>
    </dgm:pt>
    <dgm:pt modelId="{218A5EC5-F41B-4FD4-8929-E78C91F20DF1}" type="pres">
      <dgm:prSet presAssocID="{C5BE7ED5-4A76-40FE-8952-9A2DEDD5C9FE}" presName="Name23" presStyleLbl="parChTrans1D4" presStyleIdx="0" presStyleCnt="2"/>
      <dgm:spPr/>
    </dgm:pt>
    <dgm:pt modelId="{D97FA439-3E56-4195-918B-3EA31AFF4938}" type="pres">
      <dgm:prSet presAssocID="{B314258B-92ED-4C8D-B7FA-04496996C3E6}" presName="hierRoot4" presStyleCnt="0"/>
      <dgm:spPr/>
    </dgm:pt>
    <dgm:pt modelId="{A55B0BFB-6573-4F3A-825F-4B26D0504936}" type="pres">
      <dgm:prSet presAssocID="{B314258B-92ED-4C8D-B7FA-04496996C3E6}" presName="composite4" presStyleCnt="0"/>
      <dgm:spPr/>
    </dgm:pt>
    <dgm:pt modelId="{9EA02FB5-6AF5-4B9C-9733-EBF3DB11699D}" type="pres">
      <dgm:prSet presAssocID="{B314258B-92ED-4C8D-B7FA-04496996C3E6}" presName="background4" presStyleLbl="node4" presStyleIdx="0" presStyleCnt="2"/>
      <dgm:spPr/>
    </dgm:pt>
    <dgm:pt modelId="{FB097BDA-436D-4EFE-8580-0D44B8CD11CA}" type="pres">
      <dgm:prSet presAssocID="{B314258B-92ED-4C8D-B7FA-04496996C3E6}" presName="text4" presStyleLbl="fgAcc4" presStyleIdx="0" presStyleCnt="2">
        <dgm:presLayoutVars>
          <dgm:chPref val="3"/>
        </dgm:presLayoutVars>
      </dgm:prSet>
      <dgm:spPr/>
    </dgm:pt>
    <dgm:pt modelId="{BE52A9EC-3370-46BE-8772-BAA50A79ADFE}" type="pres">
      <dgm:prSet presAssocID="{B314258B-92ED-4C8D-B7FA-04496996C3E6}" presName="hierChild5" presStyleCnt="0"/>
      <dgm:spPr/>
    </dgm:pt>
    <dgm:pt modelId="{3EA4552D-7CEE-46EA-B557-82A0150CF1F7}" type="pres">
      <dgm:prSet presAssocID="{BADA51AA-F303-4734-9599-BFB5F4352945}" presName="Name23" presStyleLbl="parChTrans1D4" presStyleIdx="1" presStyleCnt="2"/>
      <dgm:spPr/>
    </dgm:pt>
    <dgm:pt modelId="{39E27499-724A-42A4-92FB-987B777914DF}" type="pres">
      <dgm:prSet presAssocID="{1E4F41F1-D2B4-4757-BAC3-E5ACA1387C27}" presName="hierRoot4" presStyleCnt="0"/>
      <dgm:spPr/>
    </dgm:pt>
    <dgm:pt modelId="{8BC5E092-2075-4DFD-B046-6E95CBD8A399}" type="pres">
      <dgm:prSet presAssocID="{1E4F41F1-D2B4-4757-BAC3-E5ACA1387C27}" presName="composite4" presStyleCnt="0"/>
      <dgm:spPr/>
    </dgm:pt>
    <dgm:pt modelId="{27DD7F18-2AC7-43C2-9B7C-FF034D4FB6A2}" type="pres">
      <dgm:prSet presAssocID="{1E4F41F1-D2B4-4757-BAC3-E5ACA1387C27}" presName="background4" presStyleLbl="node4" presStyleIdx="1" presStyleCnt="2"/>
      <dgm:spPr/>
    </dgm:pt>
    <dgm:pt modelId="{E4E66F6A-937A-49E6-8FE8-D6A8C3183091}" type="pres">
      <dgm:prSet presAssocID="{1E4F41F1-D2B4-4757-BAC3-E5ACA1387C27}" presName="text4" presStyleLbl="fgAcc4" presStyleIdx="1" presStyleCnt="2">
        <dgm:presLayoutVars>
          <dgm:chPref val="3"/>
        </dgm:presLayoutVars>
      </dgm:prSet>
      <dgm:spPr/>
    </dgm:pt>
    <dgm:pt modelId="{3103C74C-3D14-45F1-8B19-65F224E06ACC}" type="pres">
      <dgm:prSet presAssocID="{1E4F41F1-D2B4-4757-BAC3-E5ACA1387C27}" presName="hierChild5" presStyleCnt="0"/>
      <dgm:spPr/>
    </dgm:pt>
    <dgm:pt modelId="{A4FE0867-3BF7-4F9D-A2BD-F1DF36FDFDEF}" type="pres">
      <dgm:prSet presAssocID="{DFF8B7B0-7AB2-4C7F-9817-3EF475D9055D}" presName="Name10" presStyleLbl="parChTrans1D2" presStyleIdx="1" presStyleCnt="5"/>
      <dgm:spPr/>
    </dgm:pt>
    <dgm:pt modelId="{74965A95-BD89-41A3-ABC5-4E020CCBCDF9}" type="pres">
      <dgm:prSet presAssocID="{A0BB770D-5998-44C7-B841-AF0AA5F21505}" presName="hierRoot2" presStyleCnt="0"/>
      <dgm:spPr/>
    </dgm:pt>
    <dgm:pt modelId="{D8A7DF84-277B-42E6-9AEF-FDFD29BB9C51}" type="pres">
      <dgm:prSet presAssocID="{A0BB770D-5998-44C7-B841-AF0AA5F21505}" presName="composite2" presStyleCnt="0"/>
      <dgm:spPr/>
    </dgm:pt>
    <dgm:pt modelId="{926FB68D-C4E7-4A30-AC92-757988383FBA}" type="pres">
      <dgm:prSet presAssocID="{A0BB770D-5998-44C7-B841-AF0AA5F21505}" presName="background2" presStyleLbl="node2" presStyleIdx="1" presStyleCnt="5"/>
      <dgm:spPr/>
    </dgm:pt>
    <dgm:pt modelId="{BA9480D7-A6A6-4508-8D55-263722611D60}" type="pres">
      <dgm:prSet presAssocID="{A0BB770D-5998-44C7-B841-AF0AA5F21505}" presName="text2" presStyleLbl="fgAcc2" presStyleIdx="1" presStyleCnt="5">
        <dgm:presLayoutVars>
          <dgm:chPref val="3"/>
        </dgm:presLayoutVars>
      </dgm:prSet>
      <dgm:spPr/>
    </dgm:pt>
    <dgm:pt modelId="{4F656D7E-9B58-4B20-8B86-90709F2FEA83}" type="pres">
      <dgm:prSet presAssocID="{A0BB770D-5998-44C7-B841-AF0AA5F21505}" presName="hierChild3" presStyleCnt="0"/>
      <dgm:spPr/>
    </dgm:pt>
    <dgm:pt modelId="{22079255-6ACE-48BD-B212-5567C4E31F89}" type="pres">
      <dgm:prSet presAssocID="{9C85CA58-F148-416A-BD28-0EB821F557EA}" presName="Name17" presStyleLbl="parChTrans1D3" presStyleIdx="1" presStyleCnt="5"/>
      <dgm:spPr/>
    </dgm:pt>
    <dgm:pt modelId="{340F7C67-4387-45D2-900C-1C896710BE8B}" type="pres">
      <dgm:prSet presAssocID="{F824E95C-3E55-496F-9C80-1CD3022B6338}" presName="hierRoot3" presStyleCnt="0"/>
      <dgm:spPr/>
    </dgm:pt>
    <dgm:pt modelId="{74354A71-5A75-4725-9BAB-6D9688E1DAEB}" type="pres">
      <dgm:prSet presAssocID="{F824E95C-3E55-496F-9C80-1CD3022B6338}" presName="composite3" presStyleCnt="0"/>
      <dgm:spPr/>
    </dgm:pt>
    <dgm:pt modelId="{C3E5F6F2-6B17-40DC-A65F-0A399AA36238}" type="pres">
      <dgm:prSet presAssocID="{F824E95C-3E55-496F-9C80-1CD3022B6338}" presName="background3" presStyleLbl="node3" presStyleIdx="1" presStyleCnt="5"/>
      <dgm:spPr/>
    </dgm:pt>
    <dgm:pt modelId="{B3EF44DB-EEEE-49B1-8BFE-B8752DB3409F}" type="pres">
      <dgm:prSet presAssocID="{F824E95C-3E55-496F-9C80-1CD3022B6338}" presName="text3" presStyleLbl="fgAcc3" presStyleIdx="1" presStyleCnt="5">
        <dgm:presLayoutVars>
          <dgm:chPref val="3"/>
        </dgm:presLayoutVars>
      </dgm:prSet>
      <dgm:spPr/>
    </dgm:pt>
    <dgm:pt modelId="{6212000E-4A11-4617-A812-6AFE670AAADC}" type="pres">
      <dgm:prSet presAssocID="{F824E95C-3E55-496F-9C80-1CD3022B6338}" presName="hierChild4" presStyleCnt="0"/>
      <dgm:spPr/>
    </dgm:pt>
    <dgm:pt modelId="{6864375A-D1E1-466E-B462-25926E5B00BE}" type="pres">
      <dgm:prSet presAssocID="{CAF939E5-D2F4-4860-8F1A-76BACB458A13}" presName="Name10" presStyleLbl="parChTrans1D2" presStyleIdx="2" presStyleCnt="5"/>
      <dgm:spPr/>
    </dgm:pt>
    <dgm:pt modelId="{F3851EAD-7582-49DD-908D-12AE0780A1FB}" type="pres">
      <dgm:prSet presAssocID="{0348398E-E5B0-424D-BDE8-BEB3C30672C2}" presName="hierRoot2" presStyleCnt="0"/>
      <dgm:spPr/>
    </dgm:pt>
    <dgm:pt modelId="{C7B6D67D-99F5-4260-9888-254D043E485F}" type="pres">
      <dgm:prSet presAssocID="{0348398E-E5B0-424D-BDE8-BEB3C30672C2}" presName="composite2" presStyleCnt="0"/>
      <dgm:spPr/>
    </dgm:pt>
    <dgm:pt modelId="{8A693159-FD20-4C71-BACA-7C78070EAA64}" type="pres">
      <dgm:prSet presAssocID="{0348398E-E5B0-424D-BDE8-BEB3C30672C2}" presName="background2" presStyleLbl="node2" presStyleIdx="2" presStyleCnt="5"/>
      <dgm:spPr/>
    </dgm:pt>
    <dgm:pt modelId="{7CB7C6BF-6271-4015-A255-CF3796462737}" type="pres">
      <dgm:prSet presAssocID="{0348398E-E5B0-424D-BDE8-BEB3C30672C2}" presName="text2" presStyleLbl="fgAcc2" presStyleIdx="2" presStyleCnt="5">
        <dgm:presLayoutVars>
          <dgm:chPref val="3"/>
        </dgm:presLayoutVars>
      </dgm:prSet>
      <dgm:spPr/>
    </dgm:pt>
    <dgm:pt modelId="{24EF15F8-02DD-4C2B-BC70-F07677547CD4}" type="pres">
      <dgm:prSet presAssocID="{0348398E-E5B0-424D-BDE8-BEB3C30672C2}" presName="hierChild3" presStyleCnt="0"/>
      <dgm:spPr/>
    </dgm:pt>
    <dgm:pt modelId="{1DDFF9DD-2E06-40D5-A46B-C00E67A4CC43}" type="pres">
      <dgm:prSet presAssocID="{0A2E233F-1F21-4138-917A-9DB2AF210EB4}" presName="Name17" presStyleLbl="parChTrans1D3" presStyleIdx="2" presStyleCnt="5"/>
      <dgm:spPr/>
    </dgm:pt>
    <dgm:pt modelId="{EF993AEE-CBF1-40BB-9DBF-2188F3A8656B}" type="pres">
      <dgm:prSet presAssocID="{2B9A2009-B50F-4C89-A641-2050D22A82BF}" presName="hierRoot3" presStyleCnt="0"/>
      <dgm:spPr/>
    </dgm:pt>
    <dgm:pt modelId="{39022D99-C66B-4BFE-8FCD-B3F764A5339E}" type="pres">
      <dgm:prSet presAssocID="{2B9A2009-B50F-4C89-A641-2050D22A82BF}" presName="composite3" presStyleCnt="0"/>
      <dgm:spPr/>
    </dgm:pt>
    <dgm:pt modelId="{477F7112-C239-46BE-9069-67BE5BC8602D}" type="pres">
      <dgm:prSet presAssocID="{2B9A2009-B50F-4C89-A641-2050D22A82BF}" presName="background3" presStyleLbl="node3" presStyleIdx="2" presStyleCnt="5"/>
      <dgm:spPr/>
    </dgm:pt>
    <dgm:pt modelId="{E266ADCC-3062-4087-923C-FC82ABA340B8}" type="pres">
      <dgm:prSet presAssocID="{2B9A2009-B50F-4C89-A641-2050D22A82BF}" presName="text3" presStyleLbl="fgAcc3" presStyleIdx="2" presStyleCnt="5">
        <dgm:presLayoutVars>
          <dgm:chPref val="3"/>
        </dgm:presLayoutVars>
      </dgm:prSet>
      <dgm:spPr/>
    </dgm:pt>
    <dgm:pt modelId="{3ACA9574-3B64-400A-835C-4C55D29F1C5A}" type="pres">
      <dgm:prSet presAssocID="{2B9A2009-B50F-4C89-A641-2050D22A82BF}" presName="hierChild4" presStyleCnt="0"/>
      <dgm:spPr/>
    </dgm:pt>
    <dgm:pt modelId="{DEE660D0-0F07-4F2A-A7FD-4505719556CE}" type="pres">
      <dgm:prSet presAssocID="{DB5F7770-4CCB-4CEB-8016-2993CFD5D4E4}" presName="Name10" presStyleLbl="parChTrans1D2" presStyleIdx="3" presStyleCnt="5"/>
      <dgm:spPr/>
    </dgm:pt>
    <dgm:pt modelId="{83FB9B9B-94E7-4B50-BF15-79AF3F45E08A}" type="pres">
      <dgm:prSet presAssocID="{C566A65A-788A-4CBF-9E65-470DB5E17BE8}" presName="hierRoot2" presStyleCnt="0"/>
      <dgm:spPr/>
    </dgm:pt>
    <dgm:pt modelId="{A18669D0-33D0-4072-B4BE-34709448E2DB}" type="pres">
      <dgm:prSet presAssocID="{C566A65A-788A-4CBF-9E65-470DB5E17BE8}" presName="composite2" presStyleCnt="0"/>
      <dgm:spPr/>
    </dgm:pt>
    <dgm:pt modelId="{17F5588A-CA80-47C6-9839-274549858840}" type="pres">
      <dgm:prSet presAssocID="{C566A65A-788A-4CBF-9E65-470DB5E17BE8}" presName="background2" presStyleLbl="node2" presStyleIdx="3" presStyleCnt="5"/>
      <dgm:spPr/>
    </dgm:pt>
    <dgm:pt modelId="{610A45D9-2E1A-4795-9AAC-DE2BDF345633}" type="pres">
      <dgm:prSet presAssocID="{C566A65A-788A-4CBF-9E65-470DB5E17BE8}" presName="text2" presStyleLbl="fgAcc2" presStyleIdx="3" presStyleCnt="5">
        <dgm:presLayoutVars>
          <dgm:chPref val="3"/>
        </dgm:presLayoutVars>
      </dgm:prSet>
      <dgm:spPr/>
    </dgm:pt>
    <dgm:pt modelId="{1E8F1D95-6910-432C-A5A6-CB48347BD5A8}" type="pres">
      <dgm:prSet presAssocID="{C566A65A-788A-4CBF-9E65-470DB5E17BE8}" presName="hierChild3" presStyleCnt="0"/>
      <dgm:spPr/>
    </dgm:pt>
    <dgm:pt modelId="{2EA4D232-7067-4E10-8E43-DB9633F85D94}" type="pres">
      <dgm:prSet presAssocID="{F5C290A1-612E-4D94-AB29-E229F28A8B6B}" presName="Name17" presStyleLbl="parChTrans1D3" presStyleIdx="3" presStyleCnt="5"/>
      <dgm:spPr/>
    </dgm:pt>
    <dgm:pt modelId="{5DA7F2D8-807A-43AC-AB5A-29C484DB3D80}" type="pres">
      <dgm:prSet presAssocID="{F487F133-7B24-4CC8-9059-64A2230940C6}" presName="hierRoot3" presStyleCnt="0"/>
      <dgm:spPr/>
    </dgm:pt>
    <dgm:pt modelId="{BC9554AC-E28D-4605-B6EA-9B567B9E4EA7}" type="pres">
      <dgm:prSet presAssocID="{F487F133-7B24-4CC8-9059-64A2230940C6}" presName="composite3" presStyleCnt="0"/>
      <dgm:spPr/>
    </dgm:pt>
    <dgm:pt modelId="{85E2EBE4-D05F-4E04-A073-36D770131586}" type="pres">
      <dgm:prSet presAssocID="{F487F133-7B24-4CC8-9059-64A2230940C6}" presName="background3" presStyleLbl="node3" presStyleIdx="3" presStyleCnt="5"/>
      <dgm:spPr/>
    </dgm:pt>
    <dgm:pt modelId="{57AD191A-6C94-4B93-88DF-071CF2C79F45}" type="pres">
      <dgm:prSet presAssocID="{F487F133-7B24-4CC8-9059-64A2230940C6}" presName="text3" presStyleLbl="fgAcc3" presStyleIdx="3" presStyleCnt="5">
        <dgm:presLayoutVars>
          <dgm:chPref val="3"/>
        </dgm:presLayoutVars>
      </dgm:prSet>
      <dgm:spPr/>
    </dgm:pt>
    <dgm:pt modelId="{33AD5A88-E507-4B63-84D3-3E921A465927}" type="pres">
      <dgm:prSet presAssocID="{F487F133-7B24-4CC8-9059-64A2230940C6}" presName="hierChild4" presStyleCnt="0"/>
      <dgm:spPr/>
    </dgm:pt>
    <dgm:pt modelId="{4D4F3A05-91EE-459A-8288-B0F867ACDA29}" type="pres">
      <dgm:prSet presAssocID="{83B5B0A1-A1DC-48BF-84D2-3EF8F34008FC}" presName="Name10" presStyleLbl="parChTrans1D2" presStyleIdx="4" presStyleCnt="5"/>
      <dgm:spPr/>
    </dgm:pt>
    <dgm:pt modelId="{B2473AED-012D-46DF-8F9D-A76B29A9CBEC}" type="pres">
      <dgm:prSet presAssocID="{532C4858-CCFF-4162-9372-F77B327F4860}" presName="hierRoot2" presStyleCnt="0"/>
      <dgm:spPr/>
    </dgm:pt>
    <dgm:pt modelId="{6F54599D-9CCC-4EBB-95CC-68EF1EC1C3FB}" type="pres">
      <dgm:prSet presAssocID="{532C4858-CCFF-4162-9372-F77B327F4860}" presName="composite2" presStyleCnt="0"/>
      <dgm:spPr/>
    </dgm:pt>
    <dgm:pt modelId="{97EE9934-EA82-48DB-9413-0C675C265185}" type="pres">
      <dgm:prSet presAssocID="{532C4858-CCFF-4162-9372-F77B327F4860}" presName="background2" presStyleLbl="node2" presStyleIdx="4" presStyleCnt="5"/>
      <dgm:spPr/>
    </dgm:pt>
    <dgm:pt modelId="{E4F14089-4312-4E13-8396-94879E48D08B}" type="pres">
      <dgm:prSet presAssocID="{532C4858-CCFF-4162-9372-F77B327F4860}" presName="text2" presStyleLbl="fgAcc2" presStyleIdx="4" presStyleCnt="5">
        <dgm:presLayoutVars>
          <dgm:chPref val="3"/>
        </dgm:presLayoutVars>
      </dgm:prSet>
      <dgm:spPr/>
    </dgm:pt>
    <dgm:pt modelId="{A8863AEA-7CDC-4BD7-8846-1DECF6EADD0C}" type="pres">
      <dgm:prSet presAssocID="{532C4858-CCFF-4162-9372-F77B327F4860}" presName="hierChild3" presStyleCnt="0"/>
      <dgm:spPr/>
    </dgm:pt>
    <dgm:pt modelId="{21413A28-C7F0-4AD8-B57E-48CF0CC2CA2E}" type="pres">
      <dgm:prSet presAssocID="{802EDD69-EED2-4E60-A76A-6E10B745498C}" presName="Name17" presStyleLbl="parChTrans1D3" presStyleIdx="4" presStyleCnt="5"/>
      <dgm:spPr/>
    </dgm:pt>
    <dgm:pt modelId="{557DC33B-2AD3-4EAE-B648-BB54BF661745}" type="pres">
      <dgm:prSet presAssocID="{923DDAFF-EA5D-4567-AE75-6ED0D4B7E9B1}" presName="hierRoot3" presStyleCnt="0"/>
      <dgm:spPr/>
    </dgm:pt>
    <dgm:pt modelId="{D8FDD69C-B385-4FAE-848F-3463D15DB5BF}" type="pres">
      <dgm:prSet presAssocID="{923DDAFF-EA5D-4567-AE75-6ED0D4B7E9B1}" presName="composite3" presStyleCnt="0"/>
      <dgm:spPr/>
    </dgm:pt>
    <dgm:pt modelId="{CE8E1A86-EF66-4E0E-8274-20A28127BEF1}" type="pres">
      <dgm:prSet presAssocID="{923DDAFF-EA5D-4567-AE75-6ED0D4B7E9B1}" presName="background3" presStyleLbl="node3" presStyleIdx="4" presStyleCnt="5"/>
      <dgm:spPr/>
    </dgm:pt>
    <dgm:pt modelId="{0E80D989-5542-4F21-B669-6990E9CD688B}" type="pres">
      <dgm:prSet presAssocID="{923DDAFF-EA5D-4567-AE75-6ED0D4B7E9B1}" presName="text3" presStyleLbl="fgAcc3" presStyleIdx="4" presStyleCnt="5">
        <dgm:presLayoutVars>
          <dgm:chPref val="3"/>
        </dgm:presLayoutVars>
      </dgm:prSet>
      <dgm:spPr/>
    </dgm:pt>
    <dgm:pt modelId="{5222253B-28ED-4818-B1ED-FD894D9E0892}" type="pres">
      <dgm:prSet presAssocID="{923DDAFF-EA5D-4567-AE75-6ED0D4B7E9B1}" presName="hierChild4" presStyleCnt="0"/>
      <dgm:spPr/>
    </dgm:pt>
  </dgm:ptLst>
  <dgm:cxnLst>
    <dgm:cxn modelId="{4729E70A-2083-4FFC-9A7F-2D5F4E02EC0A}" type="presOf" srcId="{A0BB770D-5998-44C7-B841-AF0AA5F21505}" destId="{BA9480D7-A6A6-4508-8D55-263722611D60}" srcOrd="0" destOrd="0" presId="urn:microsoft.com/office/officeart/2005/8/layout/hierarchy1"/>
    <dgm:cxn modelId="{0BAFCE1D-B1A4-42F4-AD8B-561851DB7115}" type="presOf" srcId="{F824E95C-3E55-496F-9C80-1CD3022B6338}" destId="{B3EF44DB-EEEE-49B1-8BFE-B8752DB3409F}" srcOrd="0" destOrd="0" presId="urn:microsoft.com/office/officeart/2005/8/layout/hierarchy1"/>
    <dgm:cxn modelId="{82291D5B-ADCE-4A17-9C82-40D7178D1227}" srcId="{2523B410-2811-4D90-A2F9-C093D71745F0}" destId="{A0BB770D-5998-44C7-B841-AF0AA5F21505}" srcOrd="1" destOrd="0" parTransId="{DFF8B7B0-7AB2-4C7F-9817-3EF475D9055D}" sibTransId="{C3C19538-3AC6-400C-A342-C97A6F875786}"/>
    <dgm:cxn modelId="{24656861-C8CD-40DB-90AF-AA6D6FB3F653}" srcId="{2523B410-2811-4D90-A2F9-C093D71745F0}" destId="{21FE4AED-B529-46CD-A6C8-6BBB78963383}" srcOrd="0" destOrd="0" parTransId="{8E77A858-AE10-409D-AAF8-00473D3DE434}" sibTransId="{4238A586-0A67-43DF-A0F6-BE8491960F70}"/>
    <dgm:cxn modelId="{8D261168-32A2-46E0-B0CD-C68B893EBDF3}" srcId="{C566A65A-788A-4CBF-9E65-470DB5E17BE8}" destId="{F487F133-7B24-4CC8-9059-64A2230940C6}" srcOrd="0" destOrd="0" parTransId="{F5C290A1-612E-4D94-AB29-E229F28A8B6B}" sibTransId="{86A80D6E-8DA7-4949-84D5-C6A117559428}"/>
    <dgm:cxn modelId="{81679968-B083-4CFB-B512-5AC45F7E4FD7}" srcId="{B4D3276E-5744-4979-9648-E1C43824B23C}" destId="{B314258B-92ED-4C8D-B7FA-04496996C3E6}" srcOrd="0" destOrd="0" parTransId="{C5BE7ED5-4A76-40FE-8952-9A2DEDD5C9FE}" sibTransId="{BDF15355-498A-48B8-8154-BC4BC52EC89B}"/>
    <dgm:cxn modelId="{0F7B2549-9999-4B0F-A4B6-A3C80B21B8BE}" srcId="{2523B410-2811-4D90-A2F9-C093D71745F0}" destId="{C566A65A-788A-4CBF-9E65-470DB5E17BE8}" srcOrd="3" destOrd="0" parTransId="{DB5F7770-4CCB-4CEB-8016-2993CFD5D4E4}" sibTransId="{F926C70F-1211-4916-8994-C59011C50B7C}"/>
    <dgm:cxn modelId="{E461996A-E0BE-465C-8780-2077AAD3759F}" srcId="{A0BB770D-5998-44C7-B841-AF0AA5F21505}" destId="{F824E95C-3E55-496F-9C80-1CD3022B6338}" srcOrd="0" destOrd="0" parTransId="{9C85CA58-F148-416A-BD28-0EB821F557EA}" sibTransId="{7C9D1CC7-0922-4C20-9D40-F28D339ED948}"/>
    <dgm:cxn modelId="{7950164C-626A-4D37-B1C4-F0AA13C81184}" type="presOf" srcId="{532C4858-CCFF-4162-9372-F77B327F4860}" destId="{E4F14089-4312-4E13-8396-94879E48D08B}" srcOrd="0" destOrd="0" presId="urn:microsoft.com/office/officeart/2005/8/layout/hierarchy1"/>
    <dgm:cxn modelId="{7165A86C-B460-494A-B102-F6C276F95E38}" type="presOf" srcId="{1E4F41F1-D2B4-4757-BAC3-E5ACA1387C27}" destId="{E4E66F6A-937A-49E6-8FE8-D6A8C3183091}" srcOrd="0" destOrd="0" presId="urn:microsoft.com/office/officeart/2005/8/layout/hierarchy1"/>
    <dgm:cxn modelId="{E70EC14E-4E34-4C8A-AF5F-C1976E0754EC}" srcId="{532C4858-CCFF-4162-9372-F77B327F4860}" destId="{923DDAFF-EA5D-4567-AE75-6ED0D4B7E9B1}" srcOrd="0" destOrd="0" parTransId="{802EDD69-EED2-4E60-A76A-6E10B745498C}" sibTransId="{0D37D388-5D5C-40A4-8F3A-11ECF97BFBB7}"/>
    <dgm:cxn modelId="{0FC8E24E-51D0-4125-B425-D7532022FC90}" srcId="{21FE4AED-B529-46CD-A6C8-6BBB78963383}" destId="{B4D3276E-5744-4979-9648-E1C43824B23C}" srcOrd="0" destOrd="0" parTransId="{DEFC97B4-62FD-4063-8E29-D34B3C88ED48}" sibTransId="{731CC609-2E15-4DF2-99D3-E30D043938E0}"/>
    <dgm:cxn modelId="{FE15126F-61CD-4030-B1A3-BF955D8354BC}" srcId="{B4D3276E-5744-4979-9648-E1C43824B23C}" destId="{1E4F41F1-D2B4-4757-BAC3-E5ACA1387C27}" srcOrd="1" destOrd="0" parTransId="{BADA51AA-F303-4734-9599-BFB5F4352945}" sibTransId="{642C27D3-47ED-415B-B636-50748554E4C3}"/>
    <dgm:cxn modelId="{9C5F2F72-B81A-490F-B1CC-8A4476F69C00}" type="presOf" srcId="{2523B410-2811-4D90-A2F9-C093D71745F0}" destId="{0E90006F-3313-467B-BDF8-ECC32DC82A87}" srcOrd="0" destOrd="0" presId="urn:microsoft.com/office/officeart/2005/8/layout/hierarchy1"/>
    <dgm:cxn modelId="{E1A70856-ABB1-4FE6-A99B-D7286009710C}" type="presOf" srcId="{DFF8B7B0-7AB2-4C7F-9817-3EF475D9055D}" destId="{A4FE0867-3BF7-4F9D-A2BD-F1DF36FDFDEF}" srcOrd="0" destOrd="0" presId="urn:microsoft.com/office/officeart/2005/8/layout/hierarchy1"/>
    <dgm:cxn modelId="{73A96556-BFB8-403A-92C6-9C00AFB6FFB0}" type="presOf" srcId="{2B9A2009-B50F-4C89-A641-2050D22A82BF}" destId="{E266ADCC-3062-4087-923C-FC82ABA340B8}" srcOrd="0" destOrd="0" presId="urn:microsoft.com/office/officeart/2005/8/layout/hierarchy1"/>
    <dgm:cxn modelId="{347A3A58-2BF3-4E0A-B4A1-C919C6C1088C}" type="presOf" srcId="{802EDD69-EED2-4E60-A76A-6E10B745498C}" destId="{21413A28-C7F0-4AD8-B57E-48CF0CC2CA2E}" srcOrd="0" destOrd="0" presId="urn:microsoft.com/office/officeart/2005/8/layout/hierarchy1"/>
    <dgm:cxn modelId="{0AE50C79-F92C-4103-A4DD-9565D7F12E74}" srcId="{2523B410-2811-4D90-A2F9-C093D71745F0}" destId="{0348398E-E5B0-424D-BDE8-BEB3C30672C2}" srcOrd="2" destOrd="0" parTransId="{CAF939E5-D2F4-4860-8F1A-76BACB458A13}" sibTransId="{EFDFCA0D-95B0-4523-9FFD-E827CC488BBE}"/>
    <dgm:cxn modelId="{97546079-45EA-4E7D-B7B3-D0FA16CEA9D6}" type="presOf" srcId="{CAF939E5-D2F4-4860-8F1A-76BACB458A13}" destId="{6864375A-D1E1-466E-B462-25926E5B00BE}" srcOrd="0" destOrd="0" presId="urn:microsoft.com/office/officeart/2005/8/layout/hierarchy1"/>
    <dgm:cxn modelId="{F06FD07B-1625-414F-9134-D03733C991F3}" type="presOf" srcId="{F487F133-7B24-4CC8-9059-64A2230940C6}" destId="{57AD191A-6C94-4B93-88DF-071CF2C79F45}" srcOrd="0" destOrd="0" presId="urn:microsoft.com/office/officeart/2005/8/layout/hierarchy1"/>
    <dgm:cxn modelId="{D4CBA87D-ACA9-4B15-8106-F3763D59F9F5}" type="presOf" srcId="{83B5B0A1-A1DC-48BF-84D2-3EF8F34008FC}" destId="{4D4F3A05-91EE-459A-8288-B0F867ACDA29}" srcOrd="0" destOrd="0" presId="urn:microsoft.com/office/officeart/2005/8/layout/hierarchy1"/>
    <dgm:cxn modelId="{BF68258A-141C-4A74-92F2-5CCCDC150D1E}" type="presOf" srcId="{DEFC97B4-62FD-4063-8E29-D34B3C88ED48}" destId="{155C8598-A7A5-4342-9332-963F93D06162}" srcOrd="0" destOrd="0" presId="urn:microsoft.com/office/officeart/2005/8/layout/hierarchy1"/>
    <dgm:cxn modelId="{EDFEA88C-50E4-4CD7-93C5-2727517267D5}" type="presOf" srcId="{21FE4AED-B529-46CD-A6C8-6BBB78963383}" destId="{F5E6B216-1BEA-46FD-8452-D25AF58F025D}" srcOrd="0" destOrd="0" presId="urn:microsoft.com/office/officeart/2005/8/layout/hierarchy1"/>
    <dgm:cxn modelId="{4F2FC590-60A8-47FB-97B8-4DE0014DAAAB}" type="presOf" srcId="{0A2E233F-1F21-4138-917A-9DB2AF210EB4}" destId="{1DDFF9DD-2E06-40D5-A46B-C00E67A4CC43}" srcOrd="0" destOrd="0" presId="urn:microsoft.com/office/officeart/2005/8/layout/hierarchy1"/>
    <dgm:cxn modelId="{BE77A296-107F-4036-9CAE-9DB6757D3724}" type="presOf" srcId="{C5BE7ED5-4A76-40FE-8952-9A2DEDD5C9FE}" destId="{218A5EC5-F41B-4FD4-8929-E78C91F20DF1}" srcOrd="0" destOrd="0" presId="urn:microsoft.com/office/officeart/2005/8/layout/hierarchy1"/>
    <dgm:cxn modelId="{6BF6BDA2-81DC-4AB4-AB86-8E0177BEDDAA}" type="presOf" srcId="{B314258B-92ED-4C8D-B7FA-04496996C3E6}" destId="{FB097BDA-436D-4EFE-8580-0D44B8CD11CA}" srcOrd="0" destOrd="0" presId="urn:microsoft.com/office/officeart/2005/8/layout/hierarchy1"/>
    <dgm:cxn modelId="{8488ABA5-7927-4A49-8544-009985E7BEA0}" srcId="{2523B410-2811-4D90-A2F9-C093D71745F0}" destId="{532C4858-CCFF-4162-9372-F77B327F4860}" srcOrd="4" destOrd="0" parTransId="{83B5B0A1-A1DC-48BF-84D2-3EF8F34008FC}" sibTransId="{07336B8C-DFA2-40BD-A229-83D9B499702C}"/>
    <dgm:cxn modelId="{820C0EA7-4677-4288-B63E-AD64A77F6D55}" srcId="{76AF6E52-71A5-44EF-9B71-B3BD0F489594}" destId="{2523B410-2811-4D90-A2F9-C093D71745F0}" srcOrd="0" destOrd="0" parTransId="{45ED4E8F-2002-4742-A916-A6E6D70A6A2C}" sibTransId="{9A8DEC12-A3F1-45FC-8133-8007633C983B}"/>
    <dgm:cxn modelId="{2CF8B5A9-98D1-408E-87BD-18DF80993944}" type="presOf" srcId="{DB5F7770-4CCB-4CEB-8016-2993CFD5D4E4}" destId="{DEE660D0-0F07-4F2A-A7FD-4505719556CE}" srcOrd="0" destOrd="0" presId="urn:microsoft.com/office/officeart/2005/8/layout/hierarchy1"/>
    <dgm:cxn modelId="{3EDA3CAC-4164-4F4E-9CC6-7C3CA43D8E9A}" type="presOf" srcId="{F5C290A1-612E-4D94-AB29-E229F28A8B6B}" destId="{2EA4D232-7067-4E10-8E43-DB9633F85D94}" srcOrd="0" destOrd="0" presId="urn:microsoft.com/office/officeart/2005/8/layout/hierarchy1"/>
    <dgm:cxn modelId="{46A814B1-9D94-4037-9C57-549397C449E9}" type="presOf" srcId="{BADA51AA-F303-4734-9599-BFB5F4352945}" destId="{3EA4552D-7CEE-46EA-B557-82A0150CF1F7}" srcOrd="0" destOrd="0" presId="urn:microsoft.com/office/officeart/2005/8/layout/hierarchy1"/>
    <dgm:cxn modelId="{2F2E30B4-AC53-4D87-96C0-1A613FCBEC63}" type="presOf" srcId="{9C85CA58-F148-416A-BD28-0EB821F557EA}" destId="{22079255-6ACE-48BD-B212-5567C4E31F89}" srcOrd="0" destOrd="0" presId="urn:microsoft.com/office/officeart/2005/8/layout/hierarchy1"/>
    <dgm:cxn modelId="{BE13BFB5-AB9B-4A20-980A-C6E5A1215A2D}" srcId="{0348398E-E5B0-424D-BDE8-BEB3C30672C2}" destId="{2B9A2009-B50F-4C89-A641-2050D22A82BF}" srcOrd="0" destOrd="0" parTransId="{0A2E233F-1F21-4138-917A-9DB2AF210EB4}" sibTransId="{D92F2601-1966-41C1-A1CA-F154E7F5DF84}"/>
    <dgm:cxn modelId="{377434BE-3A3B-4E8F-82BE-53784A937552}" type="presOf" srcId="{923DDAFF-EA5D-4567-AE75-6ED0D4B7E9B1}" destId="{0E80D989-5542-4F21-B669-6990E9CD688B}" srcOrd="0" destOrd="0" presId="urn:microsoft.com/office/officeart/2005/8/layout/hierarchy1"/>
    <dgm:cxn modelId="{9F045AC3-679A-4CF3-ACDC-585E036DC742}" type="presOf" srcId="{8E77A858-AE10-409D-AAF8-00473D3DE434}" destId="{07DA4BE0-6BDA-4E25-A57F-2CF05982D3BA}" srcOrd="0" destOrd="0" presId="urn:microsoft.com/office/officeart/2005/8/layout/hierarchy1"/>
    <dgm:cxn modelId="{B5C4FDD8-206E-4F15-B700-011C142215E5}" type="presOf" srcId="{0348398E-E5B0-424D-BDE8-BEB3C30672C2}" destId="{7CB7C6BF-6271-4015-A255-CF3796462737}" srcOrd="0" destOrd="0" presId="urn:microsoft.com/office/officeart/2005/8/layout/hierarchy1"/>
    <dgm:cxn modelId="{94E608E1-4553-4336-914F-D3489845031B}" type="presOf" srcId="{B4D3276E-5744-4979-9648-E1C43824B23C}" destId="{B6A52505-FCBB-4E68-8D7F-1CDDCA6CBF45}" srcOrd="0" destOrd="0" presId="urn:microsoft.com/office/officeart/2005/8/layout/hierarchy1"/>
    <dgm:cxn modelId="{266161E1-ECBB-4AB4-8B03-00B298B1B07D}" type="presOf" srcId="{C566A65A-788A-4CBF-9E65-470DB5E17BE8}" destId="{610A45D9-2E1A-4795-9AAC-DE2BDF345633}" srcOrd="0" destOrd="0" presId="urn:microsoft.com/office/officeart/2005/8/layout/hierarchy1"/>
    <dgm:cxn modelId="{15147DEE-E98B-4188-8650-5614EE158500}" type="presOf" srcId="{76AF6E52-71A5-44EF-9B71-B3BD0F489594}" destId="{CA25ACA8-3EEC-4417-A667-8F867EA3A891}" srcOrd="0" destOrd="0" presId="urn:microsoft.com/office/officeart/2005/8/layout/hierarchy1"/>
    <dgm:cxn modelId="{A397A8DB-2980-4836-A136-18F7BC3B159F}" type="presParOf" srcId="{CA25ACA8-3EEC-4417-A667-8F867EA3A891}" destId="{4C88646F-0F67-4C50-9CF2-20F70FB46BE5}" srcOrd="0" destOrd="0" presId="urn:microsoft.com/office/officeart/2005/8/layout/hierarchy1"/>
    <dgm:cxn modelId="{182A5546-9B62-4977-8EC2-EF5C4835FBA4}" type="presParOf" srcId="{4C88646F-0F67-4C50-9CF2-20F70FB46BE5}" destId="{426E4035-256E-4C19-8F70-102E49A344C9}" srcOrd="0" destOrd="0" presId="urn:microsoft.com/office/officeart/2005/8/layout/hierarchy1"/>
    <dgm:cxn modelId="{8A388503-76CE-4FC4-916F-63A65669988A}" type="presParOf" srcId="{426E4035-256E-4C19-8F70-102E49A344C9}" destId="{03CCA784-60C4-4621-94F0-575BCB90EA92}" srcOrd="0" destOrd="0" presId="urn:microsoft.com/office/officeart/2005/8/layout/hierarchy1"/>
    <dgm:cxn modelId="{B5087945-5189-4AC5-8CC2-C1D576E370A7}" type="presParOf" srcId="{426E4035-256E-4C19-8F70-102E49A344C9}" destId="{0E90006F-3313-467B-BDF8-ECC32DC82A87}" srcOrd="1" destOrd="0" presId="urn:microsoft.com/office/officeart/2005/8/layout/hierarchy1"/>
    <dgm:cxn modelId="{E0E69175-1C37-43D4-823F-AA283E925D65}" type="presParOf" srcId="{4C88646F-0F67-4C50-9CF2-20F70FB46BE5}" destId="{9A447BEA-36A5-4976-BC5D-569C33024C8F}" srcOrd="1" destOrd="0" presId="urn:microsoft.com/office/officeart/2005/8/layout/hierarchy1"/>
    <dgm:cxn modelId="{63DC36E9-12FD-4650-844C-E011356A17D1}" type="presParOf" srcId="{9A447BEA-36A5-4976-BC5D-569C33024C8F}" destId="{07DA4BE0-6BDA-4E25-A57F-2CF05982D3BA}" srcOrd="0" destOrd="0" presId="urn:microsoft.com/office/officeart/2005/8/layout/hierarchy1"/>
    <dgm:cxn modelId="{A6847BE9-9C90-49D6-9F5A-FD467BF226F8}" type="presParOf" srcId="{9A447BEA-36A5-4976-BC5D-569C33024C8F}" destId="{056BAE32-ECED-4FAA-A3C9-CBCE85531E71}" srcOrd="1" destOrd="0" presId="urn:microsoft.com/office/officeart/2005/8/layout/hierarchy1"/>
    <dgm:cxn modelId="{E26F861B-B16D-46AE-B6DC-15C7F61DB628}" type="presParOf" srcId="{056BAE32-ECED-4FAA-A3C9-CBCE85531E71}" destId="{8932631F-0244-47E7-AC08-AAF194639D05}" srcOrd="0" destOrd="0" presId="urn:microsoft.com/office/officeart/2005/8/layout/hierarchy1"/>
    <dgm:cxn modelId="{69EBD24E-AC17-4C76-BF53-15E724359B0E}" type="presParOf" srcId="{8932631F-0244-47E7-AC08-AAF194639D05}" destId="{F36AF6D3-B68B-4DBE-88E0-49A6AE8DCBF3}" srcOrd="0" destOrd="0" presId="urn:microsoft.com/office/officeart/2005/8/layout/hierarchy1"/>
    <dgm:cxn modelId="{6DC28590-1117-4AAE-AB96-601E302A2498}" type="presParOf" srcId="{8932631F-0244-47E7-AC08-AAF194639D05}" destId="{F5E6B216-1BEA-46FD-8452-D25AF58F025D}" srcOrd="1" destOrd="0" presId="urn:microsoft.com/office/officeart/2005/8/layout/hierarchy1"/>
    <dgm:cxn modelId="{CF0D7F66-5F35-4630-BB51-E91DD2A2ACEF}" type="presParOf" srcId="{056BAE32-ECED-4FAA-A3C9-CBCE85531E71}" destId="{A8174726-D82C-4A78-BA63-914F61506DEE}" srcOrd="1" destOrd="0" presId="urn:microsoft.com/office/officeart/2005/8/layout/hierarchy1"/>
    <dgm:cxn modelId="{22881E1C-19FF-4FE9-8795-2D10DE8F2DA9}" type="presParOf" srcId="{A8174726-D82C-4A78-BA63-914F61506DEE}" destId="{155C8598-A7A5-4342-9332-963F93D06162}" srcOrd="0" destOrd="0" presId="urn:microsoft.com/office/officeart/2005/8/layout/hierarchy1"/>
    <dgm:cxn modelId="{0838A24C-D677-4564-9B8C-4E9FAF930E5B}" type="presParOf" srcId="{A8174726-D82C-4A78-BA63-914F61506DEE}" destId="{D9479AAE-8062-4327-BE00-1B44DB5E446D}" srcOrd="1" destOrd="0" presId="urn:microsoft.com/office/officeart/2005/8/layout/hierarchy1"/>
    <dgm:cxn modelId="{2E5A273F-276F-4FB0-AD3D-93C8C8D47615}" type="presParOf" srcId="{D9479AAE-8062-4327-BE00-1B44DB5E446D}" destId="{75B4EA74-8C2D-433E-B81C-BE3BE6180592}" srcOrd="0" destOrd="0" presId="urn:microsoft.com/office/officeart/2005/8/layout/hierarchy1"/>
    <dgm:cxn modelId="{BCD13CE1-1405-4B6A-A004-C55077D0F172}" type="presParOf" srcId="{75B4EA74-8C2D-433E-B81C-BE3BE6180592}" destId="{4CC72670-EDB1-4CDE-BDAD-187A415552A6}" srcOrd="0" destOrd="0" presId="urn:microsoft.com/office/officeart/2005/8/layout/hierarchy1"/>
    <dgm:cxn modelId="{1BB13174-D884-4170-A614-18114FFE4DD2}" type="presParOf" srcId="{75B4EA74-8C2D-433E-B81C-BE3BE6180592}" destId="{B6A52505-FCBB-4E68-8D7F-1CDDCA6CBF45}" srcOrd="1" destOrd="0" presId="urn:microsoft.com/office/officeart/2005/8/layout/hierarchy1"/>
    <dgm:cxn modelId="{890CB01A-35FD-444F-AFD5-E7B07A2BD707}" type="presParOf" srcId="{D9479AAE-8062-4327-BE00-1B44DB5E446D}" destId="{DAEB0254-860F-42DB-9BD7-EBDBFFF232E0}" srcOrd="1" destOrd="0" presId="urn:microsoft.com/office/officeart/2005/8/layout/hierarchy1"/>
    <dgm:cxn modelId="{33CC1B2E-B1A0-404E-9A77-64E45C7D4F21}" type="presParOf" srcId="{DAEB0254-860F-42DB-9BD7-EBDBFFF232E0}" destId="{218A5EC5-F41B-4FD4-8929-E78C91F20DF1}" srcOrd="0" destOrd="0" presId="urn:microsoft.com/office/officeart/2005/8/layout/hierarchy1"/>
    <dgm:cxn modelId="{4F474E80-F958-410A-9A8E-5C01B389EFB1}" type="presParOf" srcId="{DAEB0254-860F-42DB-9BD7-EBDBFFF232E0}" destId="{D97FA439-3E56-4195-918B-3EA31AFF4938}" srcOrd="1" destOrd="0" presId="urn:microsoft.com/office/officeart/2005/8/layout/hierarchy1"/>
    <dgm:cxn modelId="{AB1CF195-E851-4ED6-AB33-A87ABD697883}" type="presParOf" srcId="{D97FA439-3E56-4195-918B-3EA31AFF4938}" destId="{A55B0BFB-6573-4F3A-825F-4B26D0504936}" srcOrd="0" destOrd="0" presId="urn:microsoft.com/office/officeart/2005/8/layout/hierarchy1"/>
    <dgm:cxn modelId="{D2B041ED-1824-42B9-AEC6-9FB1130CBB5A}" type="presParOf" srcId="{A55B0BFB-6573-4F3A-825F-4B26D0504936}" destId="{9EA02FB5-6AF5-4B9C-9733-EBF3DB11699D}" srcOrd="0" destOrd="0" presId="urn:microsoft.com/office/officeart/2005/8/layout/hierarchy1"/>
    <dgm:cxn modelId="{5835947D-5E09-4D3F-AD9B-5329A42F82FC}" type="presParOf" srcId="{A55B0BFB-6573-4F3A-825F-4B26D0504936}" destId="{FB097BDA-436D-4EFE-8580-0D44B8CD11CA}" srcOrd="1" destOrd="0" presId="urn:microsoft.com/office/officeart/2005/8/layout/hierarchy1"/>
    <dgm:cxn modelId="{98847545-AAE2-42E6-9012-15272FFF20C8}" type="presParOf" srcId="{D97FA439-3E56-4195-918B-3EA31AFF4938}" destId="{BE52A9EC-3370-46BE-8772-BAA50A79ADFE}" srcOrd="1" destOrd="0" presId="urn:microsoft.com/office/officeart/2005/8/layout/hierarchy1"/>
    <dgm:cxn modelId="{27CAD5C5-57B3-46CC-A6D0-183AEC900F99}" type="presParOf" srcId="{DAEB0254-860F-42DB-9BD7-EBDBFFF232E0}" destId="{3EA4552D-7CEE-46EA-B557-82A0150CF1F7}" srcOrd="2" destOrd="0" presId="urn:microsoft.com/office/officeart/2005/8/layout/hierarchy1"/>
    <dgm:cxn modelId="{C0D71DA2-6C8E-4E79-B6FB-9445557E05C0}" type="presParOf" srcId="{DAEB0254-860F-42DB-9BD7-EBDBFFF232E0}" destId="{39E27499-724A-42A4-92FB-987B777914DF}" srcOrd="3" destOrd="0" presId="urn:microsoft.com/office/officeart/2005/8/layout/hierarchy1"/>
    <dgm:cxn modelId="{FD22DFB7-98E6-458A-A261-CD3CDCE93F70}" type="presParOf" srcId="{39E27499-724A-42A4-92FB-987B777914DF}" destId="{8BC5E092-2075-4DFD-B046-6E95CBD8A399}" srcOrd="0" destOrd="0" presId="urn:microsoft.com/office/officeart/2005/8/layout/hierarchy1"/>
    <dgm:cxn modelId="{854EE941-1753-46DE-B62E-BC0F8B084245}" type="presParOf" srcId="{8BC5E092-2075-4DFD-B046-6E95CBD8A399}" destId="{27DD7F18-2AC7-43C2-9B7C-FF034D4FB6A2}" srcOrd="0" destOrd="0" presId="urn:microsoft.com/office/officeart/2005/8/layout/hierarchy1"/>
    <dgm:cxn modelId="{3E96761C-85F0-4BC2-B345-1F4103B78098}" type="presParOf" srcId="{8BC5E092-2075-4DFD-B046-6E95CBD8A399}" destId="{E4E66F6A-937A-49E6-8FE8-D6A8C3183091}" srcOrd="1" destOrd="0" presId="urn:microsoft.com/office/officeart/2005/8/layout/hierarchy1"/>
    <dgm:cxn modelId="{60D8E7BA-107C-421C-A3D5-EF48EA2958E8}" type="presParOf" srcId="{39E27499-724A-42A4-92FB-987B777914DF}" destId="{3103C74C-3D14-45F1-8B19-65F224E06ACC}" srcOrd="1" destOrd="0" presId="urn:microsoft.com/office/officeart/2005/8/layout/hierarchy1"/>
    <dgm:cxn modelId="{F3F6D90F-7AD8-4177-ABDC-45A39ED3AC0E}" type="presParOf" srcId="{9A447BEA-36A5-4976-BC5D-569C33024C8F}" destId="{A4FE0867-3BF7-4F9D-A2BD-F1DF36FDFDEF}" srcOrd="2" destOrd="0" presId="urn:microsoft.com/office/officeart/2005/8/layout/hierarchy1"/>
    <dgm:cxn modelId="{E87709F2-51CB-4DEF-BADB-8A4FBAD74BEF}" type="presParOf" srcId="{9A447BEA-36A5-4976-BC5D-569C33024C8F}" destId="{74965A95-BD89-41A3-ABC5-4E020CCBCDF9}" srcOrd="3" destOrd="0" presId="urn:microsoft.com/office/officeart/2005/8/layout/hierarchy1"/>
    <dgm:cxn modelId="{A4C1A311-ACC5-4326-95D6-AEB5CF085436}" type="presParOf" srcId="{74965A95-BD89-41A3-ABC5-4E020CCBCDF9}" destId="{D8A7DF84-277B-42E6-9AEF-FDFD29BB9C51}" srcOrd="0" destOrd="0" presId="urn:microsoft.com/office/officeart/2005/8/layout/hierarchy1"/>
    <dgm:cxn modelId="{BEA49487-3BC1-47E4-8ADF-CFD94CB4BA65}" type="presParOf" srcId="{D8A7DF84-277B-42E6-9AEF-FDFD29BB9C51}" destId="{926FB68D-C4E7-4A30-AC92-757988383FBA}" srcOrd="0" destOrd="0" presId="urn:microsoft.com/office/officeart/2005/8/layout/hierarchy1"/>
    <dgm:cxn modelId="{560A8752-47E7-4990-9787-95455C607F20}" type="presParOf" srcId="{D8A7DF84-277B-42E6-9AEF-FDFD29BB9C51}" destId="{BA9480D7-A6A6-4508-8D55-263722611D60}" srcOrd="1" destOrd="0" presId="urn:microsoft.com/office/officeart/2005/8/layout/hierarchy1"/>
    <dgm:cxn modelId="{AFE28598-1191-4057-BAD1-920FE8182347}" type="presParOf" srcId="{74965A95-BD89-41A3-ABC5-4E020CCBCDF9}" destId="{4F656D7E-9B58-4B20-8B86-90709F2FEA83}" srcOrd="1" destOrd="0" presId="urn:microsoft.com/office/officeart/2005/8/layout/hierarchy1"/>
    <dgm:cxn modelId="{F13F908A-9D4F-4E12-8462-EB0316B81B58}" type="presParOf" srcId="{4F656D7E-9B58-4B20-8B86-90709F2FEA83}" destId="{22079255-6ACE-48BD-B212-5567C4E31F89}" srcOrd="0" destOrd="0" presId="urn:microsoft.com/office/officeart/2005/8/layout/hierarchy1"/>
    <dgm:cxn modelId="{34D99779-7FCD-47D0-B851-A018BAD92B82}" type="presParOf" srcId="{4F656D7E-9B58-4B20-8B86-90709F2FEA83}" destId="{340F7C67-4387-45D2-900C-1C896710BE8B}" srcOrd="1" destOrd="0" presId="urn:microsoft.com/office/officeart/2005/8/layout/hierarchy1"/>
    <dgm:cxn modelId="{F9199B70-CCE9-4903-B040-F494E3236990}" type="presParOf" srcId="{340F7C67-4387-45D2-900C-1C896710BE8B}" destId="{74354A71-5A75-4725-9BAB-6D9688E1DAEB}" srcOrd="0" destOrd="0" presId="urn:microsoft.com/office/officeart/2005/8/layout/hierarchy1"/>
    <dgm:cxn modelId="{DD04A102-A83D-42A8-936D-4372FC7F353D}" type="presParOf" srcId="{74354A71-5A75-4725-9BAB-6D9688E1DAEB}" destId="{C3E5F6F2-6B17-40DC-A65F-0A399AA36238}" srcOrd="0" destOrd="0" presId="urn:microsoft.com/office/officeart/2005/8/layout/hierarchy1"/>
    <dgm:cxn modelId="{C155A207-D103-4CC0-9BD1-D8838037E018}" type="presParOf" srcId="{74354A71-5A75-4725-9BAB-6D9688E1DAEB}" destId="{B3EF44DB-EEEE-49B1-8BFE-B8752DB3409F}" srcOrd="1" destOrd="0" presId="urn:microsoft.com/office/officeart/2005/8/layout/hierarchy1"/>
    <dgm:cxn modelId="{1CE6DFA0-ABFC-40A9-9F34-6732F7034860}" type="presParOf" srcId="{340F7C67-4387-45D2-900C-1C896710BE8B}" destId="{6212000E-4A11-4617-A812-6AFE670AAADC}" srcOrd="1" destOrd="0" presId="urn:microsoft.com/office/officeart/2005/8/layout/hierarchy1"/>
    <dgm:cxn modelId="{81712AFD-6837-4FFA-B280-205DF2FA7135}" type="presParOf" srcId="{9A447BEA-36A5-4976-BC5D-569C33024C8F}" destId="{6864375A-D1E1-466E-B462-25926E5B00BE}" srcOrd="4" destOrd="0" presId="urn:microsoft.com/office/officeart/2005/8/layout/hierarchy1"/>
    <dgm:cxn modelId="{F302773D-2189-4726-BFD7-5A9CD889AC9B}" type="presParOf" srcId="{9A447BEA-36A5-4976-BC5D-569C33024C8F}" destId="{F3851EAD-7582-49DD-908D-12AE0780A1FB}" srcOrd="5" destOrd="0" presId="urn:microsoft.com/office/officeart/2005/8/layout/hierarchy1"/>
    <dgm:cxn modelId="{3E111F40-54C8-4625-AF40-3858CACD7013}" type="presParOf" srcId="{F3851EAD-7582-49DD-908D-12AE0780A1FB}" destId="{C7B6D67D-99F5-4260-9888-254D043E485F}" srcOrd="0" destOrd="0" presId="urn:microsoft.com/office/officeart/2005/8/layout/hierarchy1"/>
    <dgm:cxn modelId="{4E09829D-C242-4451-B0F6-8727FD1F50C3}" type="presParOf" srcId="{C7B6D67D-99F5-4260-9888-254D043E485F}" destId="{8A693159-FD20-4C71-BACA-7C78070EAA64}" srcOrd="0" destOrd="0" presId="urn:microsoft.com/office/officeart/2005/8/layout/hierarchy1"/>
    <dgm:cxn modelId="{FB500080-B650-45F8-9822-93BB3DEACD31}" type="presParOf" srcId="{C7B6D67D-99F5-4260-9888-254D043E485F}" destId="{7CB7C6BF-6271-4015-A255-CF3796462737}" srcOrd="1" destOrd="0" presId="urn:microsoft.com/office/officeart/2005/8/layout/hierarchy1"/>
    <dgm:cxn modelId="{2914DE0E-3528-4C67-AD41-37B75DED2159}" type="presParOf" srcId="{F3851EAD-7582-49DD-908D-12AE0780A1FB}" destId="{24EF15F8-02DD-4C2B-BC70-F07677547CD4}" srcOrd="1" destOrd="0" presId="urn:microsoft.com/office/officeart/2005/8/layout/hierarchy1"/>
    <dgm:cxn modelId="{7C42F2E2-AA93-4DDD-A3BA-4446BA7D91ED}" type="presParOf" srcId="{24EF15F8-02DD-4C2B-BC70-F07677547CD4}" destId="{1DDFF9DD-2E06-40D5-A46B-C00E67A4CC43}" srcOrd="0" destOrd="0" presId="urn:microsoft.com/office/officeart/2005/8/layout/hierarchy1"/>
    <dgm:cxn modelId="{777FC969-3504-4FEB-AFC7-591386D5EB86}" type="presParOf" srcId="{24EF15F8-02DD-4C2B-BC70-F07677547CD4}" destId="{EF993AEE-CBF1-40BB-9DBF-2188F3A8656B}" srcOrd="1" destOrd="0" presId="urn:microsoft.com/office/officeart/2005/8/layout/hierarchy1"/>
    <dgm:cxn modelId="{67498045-D0D2-43B2-9A65-1FA394764937}" type="presParOf" srcId="{EF993AEE-CBF1-40BB-9DBF-2188F3A8656B}" destId="{39022D99-C66B-4BFE-8FCD-B3F764A5339E}" srcOrd="0" destOrd="0" presId="urn:microsoft.com/office/officeart/2005/8/layout/hierarchy1"/>
    <dgm:cxn modelId="{397AF28B-D62F-4782-852F-7DC531406BFF}" type="presParOf" srcId="{39022D99-C66B-4BFE-8FCD-B3F764A5339E}" destId="{477F7112-C239-46BE-9069-67BE5BC8602D}" srcOrd="0" destOrd="0" presId="urn:microsoft.com/office/officeart/2005/8/layout/hierarchy1"/>
    <dgm:cxn modelId="{5C773961-AEF7-4197-B27C-8FF12168E304}" type="presParOf" srcId="{39022D99-C66B-4BFE-8FCD-B3F764A5339E}" destId="{E266ADCC-3062-4087-923C-FC82ABA340B8}" srcOrd="1" destOrd="0" presId="urn:microsoft.com/office/officeart/2005/8/layout/hierarchy1"/>
    <dgm:cxn modelId="{6420E08E-C6B2-40C3-9E2A-60C4761D6BFD}" type="presParOf" srcId="{EF993AEE-CBF1-40BB-9DBF-2188F3A8656B}" destId="{3ACA9574-3B64-400A-835C-4C55D29F1C5A}" srcOrd="1" destOrd="0" presId="urn:microsoft.com/office/officeart/2005/8/layout/hierarchy1"/>
    <dgm:cxn modelId="{AEE71440-B737-453A-9AA6-1D0731C7ECE5}" type="presParOf" srcId="{9A447BEA-36A5-4976-BC5D-569C33024C8F}" destId="{DEE660D0-0F07-4F2A-A7FD-4505719556CE}" srcOrd="6" destOrd="0" presId="urn:microsoft.com/office/officeart/2005/8/layout/hierarchy1"/>
    <dgm:cxn modelId="{FC07918B-1BF9-4997-8349-EE067F0142CB}" type="presParOf" srcId="{9A447BEA-36A5-4976-BC5D-569C33024C8F}" destId="{83FB9B9B-94E7-4B50-BF15-79AF3F45E08A}" srcOrd="7" destOrd="0" presId="urn:microsoft.com/office/officeart/2005/8/layout/hierarchy1"/>
    <dgm:cxn modelId="{EDF94ACE-DA20-4B79-80F6-9A61A991618B}" type="presParOf" srcId="{83FB9B9B-94E7-4B50-BF15-79AF3F45E08A}" destId="{A18669D0-33D0-4072-B4BE-34709448E2DB}" srcOrd="0" destOrd="0" presId="urn:microsoft.com/office/officeart/2005/8/layout/hierarchy1"/>
    <dgm:cxn modelId="{71A43890-4EEB-474C-B713-724E22E3A84D}" type="presParOf" srcId="{A18669D0-33D0-4072-B4BE-34709448E2DB}" destId="{17F5588A-CA80-47C6-9839-274549858840}" srcOrd="0" destOrd="0" presId="urn:microsoft.com/office/officeart/2005/8/layout/hierarchy1"/>
    <dgm:cxn modelId="{F8D87F95-60DF-4B5B-8229-F8D72DA667F2}" type="presParOf" srcId="{A18669D0-33D0-4072-B4BE-34709448E2DB}" destId="{610A45D9-2E1A-4795-9AAC-DE2BDF345633}" srcOrd="1" destOrd="0" presId="urn:microsoft.com/office/officeart/2005/8/layout/hierarchy1"/>
    <dgm:cxn modelId="{DD3CB152-E6B2-47B1-9C9E-517EDF9FEEB2}" type="presParOf" srcId="{83FB9B9B-94E7-4B50-BF15-79AF3F45E08A}" destId="{1E8F1D95-6910-432C-A5A6-CB48347BD5A8}" srcOrd="1" destOrd="0" presId="urn:microsoft.com/office/officeart/2005/8/layout/hierarchy1"/>
    <dgm:cxn modelId="{064D1702-F97A-4AFC-92CF-9975FE37E769}" type="presParOf" srcId="{1E8F1D95-6910-432C-A5A6-CB48347BD5A8}" destId="{2EA4D232-7067-4E10-8E43-DB9633F85D94}" srcOrd="0" destOrd="0" presId="urn:microsoft.com/office/officeart/2005/8/layout/hierarchy1"/>
    <dgm:cxn modelId="{53F40255-723B-4F39-9577-33624A1A59D7}" type="presParOf" srcId="{1E8F1D95-6910-432C-A5A6-CB48347BD5A8}" destId="{5DA7F2D8-807A-43AC-AB5A-29C484DB3D80}" srcOrd="1" destOrd="0" presId="urn:microsoft.com/office/officeart/2005/8/layout/hierarchy1"/>
    <dgm:cxn modelId="{A87DE808-647B-4582-A866-214B5AEB9818}" type="presParOf" srcId="{5DA7F2D8-807A-43AC-AB5A-29C484DB3D80}" destId="{BC9554AC-E28D-4605-B6EA-9B567B9E4EA7}" srcOrd="0" destOrd="0" presId="urn:microsoft.com/office/officeart/2005/8/layout/hierarchy1"/>
    <dgm:cxn modelId="{563E8F45-7BBA-4BF3-A956-6E31D19F326B}" type="presParOf" srcId="{BC9554AC-E28D-4605-B6EA-9B567B9E4EA7}" destId="{85E2EBE4-D05F-4E04-A073-36D770131586}" srcOrd="0" destOrd="0" presId="urn:microsoft.com/office/officeart/2005/8/layout/hierarchy1"/>
    <dgm:cxn modelId="{A902539F-D9C7-4ED1-BEF9-25E61F5994B1}" type="presParOf" srcId="{BC9554AC-E28D-4605-B6EA-9B567B9E4EA7}" destId="{57AD191A-6C94-4B93-88DF-071CF2C79F45}" srcOrd="1" destOrd="0" presId="urn:microsoft.com/office/officeart/2005/8/layout/hierarchy1"/>
    <dgm:cxn modelId="{DCA7C6D4-6913-4FEF-BAF4-1E4A4025038C}" type="presParOf" srcId="{5DA7F2D8-807A-43AC-AB5A-29C484DB3D80}" destId="{33AD5A88-E507-4B63-84D3-3E921A465927}" srcOrd="1" destOrd="0" presId="urn:microsoft.com/office/officeart/2005/8/layout/hierarchy1"/>
    <dgm:cxn modelId="{2EDDEF1B-2AB5-4462-BB07-9EDD63073A75}" type="presParOf" srcId="{9A447BEA-36A5-4976-BC5D-569C33024C8F}" destId="{4D4F3A05-91EE-459A-8288-B0F867ACDA29}" srcOrd="8" destOrd="0" presId="urn:microsoft.com/office/officeart/2005/8/layout/hierarchy1"/>
    <dgm:cxn modelId="{E08321B0-D56D-4AD4-81B2-0F0A0F70ACA6}" type="presParOf" srcId="{9A447BEA-36A5-4976-BC5D-569C33024C8F}" destId="{B2473AED-012D-46DF-8F9D-A76B29A9CBEC}" srcOrd="9" destOrd="0" presId="urn:microsoft.com/office/officeart/2005/8/layout/hierarchy1"/>
    <dgm:cxn modelId="{986249EE-FCA6-42AE-A4C9-49EE53CC2DB1}" type="presParOf" srcId="{B2473AED-012D-46DF-8F9D-A76B29A9CBEC}" destId="{6F54599D-9CCC-4EBB-95CC-68EF1EC1C3FB}" srcOrd="0" destOrd="0" presId="urn:microsoft.com/office/officeart/2005/8/layout/hierarchy1"/>
    <dgm:cxn modelId="{6381B069-EDB0-40F8-A017-E7FA73043285}" type="presParOf" srcId="{6F54599D-9CCC-4EBB-95CC-68EF1EC1C3FB}" destId="{97EE9934-EA82-48DB-9413-0C675C265185}" srcOrd="0" destOrd="0" presId="urn:microsoft.com/office/officeart/2005/8/layout/hierarchy1"/>
    <dgm:cxn modelId="{EC701E05-FF59-4E5C-801B-CE31D09E91A6}" type="presParOf" srcId="{6F54599D-9CCC-4EBB-95CC-68EF1EC1C3FB}" destId="{E4F14089-4312-4E13-8396-94879E48D08B}" srcOrd="1" destOrd="0" presId="urn:microsoft.com/office/officeart/2005/8/layout/hierarchy1"/>
    <dgm:cxn modelId="{BAEC09AF-F862-40DF-B7B5-DF8B7B8F7B5B}" type="presParOf" srcId="{B2473AED-012D-46DF-8F9D-A76B29A9CBEC}" destId="{A8863AEA-7CDC-4BD7-8846-1DECF6EADD0C}" srcOrd="1" destOrd="0" presId="urn:microsoft.com/office/officeart/2005/8/layout/hierarchy1"/>
    <dgm:cxn modelId="{11EE82DD-9827-4A0C-91B5-421E9CB31FAE}" type="presParOf" srcId="{A8863AEA-7CDC-4BD7-8846-1DECF6EADD0C}" destId="{21413A28-C7F0-4AD8-B57E-48CF0CC2CA2E}" srcOrd="0" destOrd="0" presId="urn:microsoft.com/office/officeart/2005/8/layout/hierarchy1"/>
    <dgm:cxn modelId="{A6A69E91-345D-49AB-8E90-73A6D4584190}" type="presParOf" srcId="{A8863AEA-7CDC-4BD7-8846-1DECF6EADD0C}" destId="{557DC33B-2AD3-4EAE-B648-BB54BF661745}" srcOrd="1" destOrd="0" presId="urn:microsoft.com/office/officeart/2005/8/layout/hierarchy1"/>
    <dgm:cxn modelId="{410A58D6-E788-4CED-8835-9CB3495A875A}" type="presParOf" srcId="{557DC33B-2AD3-4EAE-B648-BB54BF661745}" destId="{D8FDD69C-B385-4FAE-848F-3463D15DB5BF}" srcOrd="0" destOrd="0" presId="urn:microsoft.com/office/officeart/2005/8/layout/hierarchy1"/>
    <dgm:cxn modelId="{1500F923-989B-46FE-A300-5D74BF8F349B}" type="presParOf" srcId="{D8FDD69C-B385-4FAE-848F-3463D15DB5BF}" destId="{CE8E1A86-EF66-4E0E-8274-20A28127BEF1}" srcOrd="0" destOrd="0" presId="urn:microsoft.com/office/officeart/2005/8/layout/hierarchy1"/>
    <dgm:cxn modelId="{64773CE2-0447-4FC6-B824-6C65EE482E2A}" type="presParOf" srcId="{D8FDD69C-B385-4FAE-848F-3463D15DB5BF}" destId="{0E80D989-5542-4F21-B669-6990E9CD688B}" srcOrd="1" destOrd="0" presId="urn:microsoft.com/office/officeart/2005/8/layout/hierarchy1"/>
    <dgm:cxn modelId="{AB7AF5ED-AD29-4DA2-AB8B-37A8530EC3DF}" type="presParOf" srcId="{557DC33B-2AD3-4EAE-B648-BB54BF661745}" destId="{5222253B-28ED-4818-B1ED-FD894D9E0892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1413A28-C7F0-4AD8-B57E-48CF0CC2CA2E}">
      <dsp:nvSpPr>
        <dsp:cNvPr id="0" name=""/>
        <dsp:cNvSpPr/>
      </dsp:nvSpPr>
      <dsp:spPr>
        <a:xfrm>
          <a:off x="5523598" y="2240963"/>
          <a:ext cx="91440" cy="25477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4778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4F3A05-91EE-459A-8288-B0F867ACDA29}">
      <dsp:nvSpPr>
        <dsp:cNvPr id="0" name=""/>
        <dsp:cNvSpPr/>
      </dsp:nvSpPr>
      <dsp:spPr>
        <a:xfrm>
          <a:off x="3271769" y="1429905"/>
          <a:ext cx="2297549" cy="2547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3624"/>
              </a:lnTo>
              <a:lnTo>
                <a:pt x="2297549" y="173624"/>
              </a:lnTo>
              <a:lnTo>
                <a:pt x="2297549" y="254778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A4D232-7067-4E10-8E43-DB9633F85D94}">
      <dsp:nvSpPr>
        <dsp:cNvPr id="0" name=""/>
        <dsp:cNvSpPr/>
      </dsp:nvSpPr>
      <dsp:spPr>
        <a:xfrm>
          <a:off x="4452896" y="2240963"/>
          <a:ext cx="91440" cy="25477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4778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E660D0-0F07-4F2A-A7FD-4505719556CE}">
      <dsp:nvSpPr>
        <dsp:cNvPr id="0" name=""/>
        <dsp:cNvSpPr/>
      </dsp:nvSpPr>
      <dsp:spPr>
        <a:xfrm>
          <a:off x="3271769" y="1429905"/>
          <a:ext cx="1226846" cy="2547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3624"/>
              </a:lnTo>
              <a:lnTo>
                <a:pt x="1226846" y="173624"/>
              </a:lnTo>
              <a:lnTo>
                <a:pt x="1226846" y="254778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DFF9DD-2E06-40D5-A46B-C00E67A4CC43}">
      <dsp:nvSpPr>
        <dsp:cNvPr id="0" name=""/>
        <dsp:cNvSpPr/>
      </dsp:nvSpPr>
      <dsp:spPr>
        <a:xfrm>
          <a:off x="3382193" y="2240963"/>
          <a:ext cx="91440" cy="25477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4778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64375A-D1E1-466E-B462-25926E5B00BE}">
      <dsp:nvSpPr>
        <dsp:cNvPr id="0" name=""/>
        <dsp:cNvSpPr/>
      </dsp:nvSpPr>
      <dsp:spPr>
        <a:xfrm>
          <a:off x="3271769" y="1429905"/>
          <a:ext cx="156143" cy="2547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3624"/>
              </a:lnTo>
              <a:lnTo>
                <a:pt x="156143" y="173624"/>
              </a:lnTo>
              <a:lnTo>
                <a:pt x="156143" y="254778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079255-6ACE-48BD-B212-5567C4E31F89}">
      <dsp:nvSpPr>
        <dsp:cNvPr id="0" name=""/>
        <dsp:cNvSpPr/>
      </dsp:nvSpPr>
      <dsp:spPr>
        <a:xfrm>
          <a:off x="2311490" y="2240963"/>
          <a:ext cx="91440" cy="25477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4778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4FE0867-3BF7-4F9D-A2BD-F1DF36FDFDEF}">
      <dsp:nvSpPr>
        <dsp:cNvPr id="0" name=""/>
        <dsp:cNvSpPr/>
      </dsp:nvSpPr>
      <dsp:spPr>
        <a:xfrm>
          <a:off x="2357210" y="1429905"/>
          <a:ext cx="914559" cy="254778"/>
        </a:xfrm>
        <a:custGeom>
          <a:avLst/>
          <a:gdLst/>
          <a:ahLst/>
          <a:cxnLst/>
          <a:rect l="0" t="0" r="0" b="0"/>
          <a:pathLst>
            <a:path>
              <a:moveTo>
                <a:pt x="914559" y="0"/>
              </a:moveTo>
              <a:lnTo>
                <a:pt x="914559" y="173624"/>
              </a:lnTo>
              <a:lnTo>
                <a:pt x="0" y="173624"/>
              </a:lnTo>
              <a:lnTo>
                <a:pt x="0" y="254778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A4552D-7CEE-46EA-B557-82A0150CF1F7}">
      <dsp:nvSpPr>
        <dsp:cNvPr id="0" name=""/>
        <dsp:cNvSpPr/>
      </dsp:nvSpPr>
      <dsp:spPr>
        <a:xfrm>
          <a:off x="974220" y="3052020"/>
          <a:ext cx="535351" cy="2547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3624"/>
              </a:lnTo>
              <a:lnTo>
                <a:pt x="535351" y="173624"/>
              </a:lnTo>
              <a:lnTo>
                <a:pt x="535351" y="254778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18A5EC5-F41B-4FD4-8929-E78C91F20DF1}">
      <dsp:nvSpPr>
        <dsp:cNvPr id="0" name=""/>
        <dsp:cNvSpPr/>
      </dsp:nvSpPr>
      <dsp:spPr>
        <a:xfrm>
          <a:off x="438869" y="3052020"/>
          <a:ext cx="535351" cy="254778"/>
        </a:xfrm>
        <a:custGeom>
          <a:avLst/>
          <a:gdLst/>
          <a:ahLst/>
          <a:cxnLst/>
          <a:rect l="0" t="0" r="0" b="0"/>
          <a:pathLst>
            <a:path>
              <a:moveTo>
                <a:pt x="535351" y="0"/>
              </a:moveTo>
              <a:lnTo>
                <a:pt x="535351" y="173624"/>
              </a:lnTo>
              <a:lnTo>
                <a:pt x="0" y="173624"/>
              </a:lnTo>
              <a:lnTo>
                <a:pt x="0" y="254778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5C8598-A7A5-4342-9332-963F93D06162}">
      <dsp:nvSpPr>
        <dsp:cNvPr id="0" name=""/>
        <dsp:cNvSpPr/>
      </dsp:nvSpPr>
      <dsp:spPr>
        <a:xfrm>
          <a:off x="928500" y="2240963"/>
          <a:ext cx="91440" cy="25477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4778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DA4BE0-6BDA-4E25-A57F-2CF05982D3BA}">
      <dsp:nvSpPr>
        <dsp:cNvPr id="0" name=""/>
        <dsp:cNvSpPr/>
      </dsp:nvSpPr>
      <dsp:spPr>
        <a:xfrm>
          <a:off x="974220" y="1429905"/>
          <a:ext cx="2297549" cy="254778"/>
        </a:xfrm>
        <a:custGeom>
          <a:avLst/>
          <a:gdLst/>
          <a:ahLst/>
          <a:cxnLst/>
          <a:rect l="0" t="0" r="0" b="0"/>
          <a:pathLst>
            <a:path>
              <a:moveTo>
                <a:pt x="2297549" y="0"/>
              </a:moveTo>
              <a:lnTo>
                <a:pt x="2297549" y="173624"/>
              </a:lnTo>
              <a:lnTo>
                <a:pt x="0" y="173624"/>
              </a:lnTo>
              <a:lnTo>
                <a:pt x="0" y="254778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CCA784-60C4-4621-94F0-575BCB90EA92}">
      <dsp:nvSpPr>
        <dsp:cNvPr id="0" name=""/>
        <dsp:cNvSpPr/>
      </dsp:nvSpPr>
      <dsp:spPr>
        <a:xfrm>
          <a:off x="2594467" y="873627"/>
          <a:ext cx="1354604" cy="556278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E90006F-3313-467B-BDF8-ECC32DC82A87}">
      <dsp:nvSpPr>
        <dsp:cNvPr id="0" name=""/>
        <dsp:cNvSpPr/>
      </dsp:nvSpPr>
      <dsp:spPr>
        <a:xfrm>
          <a:off x="2691804" y="966096"/>
          <a:ext cx="1354604" cy="55627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600" kern="1200"/>
            <a:t>Desarrollo de los algoritmos </a:t>
          </a:r>
        </a:p>
      </dsp:txBody>
      <dsp:txXfrm>
        <a:off x="2708097" y="982389"/>
        <a:ext cx="1322018" cy="523692"/>
      </dsp:txXfrm>
    </dsp:sp>
    <dsp:sp modelId="{F36AF6D3-B68B-4DBE-88E0-49A6AE8DCBF3}">
      <dsp:nvSpPr>
        <dsp:cNvPr id="0" name=""/>
        <dsp:cNvSpPr/>
      </dsp:nvSpPr>
      <dsp:spPr>
        <a:xfrm>
          <a:off x="536206" y="1684684"/>
          <a:ext cx="876029" cy="556278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5E6B216-1BEA-46FD-8452-D25AF58F025D}">
      <dsp:nvSpPr>
        <dsp:cNvPr id="0" name=""/>
        <dsp:cNvSpPr/>
      </dsp:nvSpPr>
      <dsp:spPr>
        <a:xfrm>
          <a:off x="633542" y="1777154"/>
          <a:ext cx="876029" cy="55627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600" kern="1200"/>
            <a:t>Cargar Datos </a:t>
          </a:r>
        </a:p>
      </dsp:txBody>
      <dsp:txXfrm>
        <a:off x="649835" y="1793447"/>
        <a:ext cx="843443" cy="523692"/>
      </dsp:txXfrm>
    </dsp:sp>
    <dsp:sp modelId="{4CC72670-EDB1-4CDE-BDAD-187A415552A6}">
      <dsp:nvSpPr>
        <dsp:cNvPr id="0" name=""/>
        <dsp:cNvSpPr/>
      </dsp:nvSpPr>
      <dsp:spPr>
        <a:xfrm>
          <a:off x="223919" y="2495741"/>
          <a:ext cx="1500603" cy="556278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6A52505-FCBB-4E68-8D7F-1CDDCA6CBF45}">
      <dsp:nvSpPr>
        <dsp:cNvPr id="0" name=""/>
        <dsp:cNvSpPr/>
      </dsp:nvSpPr>
      <dsp:spPr>
        <a:xfrm>
          <a:off x="321255" y="2588211"/>
          <a:ext cx="1500603" cy="55627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600" kern="1200"/>
            <a:t>[ID.bmp, IM.bmp, M.bmp, *.txt]</a:t>
          </a:r>
        </a:p>
      </dsp:txBody>
      <dsp:txXfrm>
        <a:off x="337548" y="2604504"/>
        <a:ext cx="1468017" cy="523692"/>
      </dsp:txXfrm>
    </dsp:sp>
    <dsp:sp modelId="{9EA02FB5-6AF5-4B9C-9733-EBF3DB11699D}">
      <dsp:nvSpPr>
        <dsp:cNvPr id="0" name=""/>
        <dsp:cNvSpPr/>
      </dsp:nvSpPr>
      <dsp:spPr>
        <a:xfrm>
          <a:off x="854" y="3306799"/>
          <a:ext cx="876029" cy="556278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B097BDA-436D-4EFE-8580-0D44B8CD11CA}">
      <dsp:nvSpPr>
        <dsp:cNvPr id="0" name=""/>
        <dsp:cNvSpPr/>
      </dsp:nvSpPr>
      <dsp:spPr>
        <a:xfrm>
          <a:off x="98191" y="3399269"/>
          <a:ext cx="876029" cy="55627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Arial" panose="020B0604020202020204" pitchFamily="34" charset="0"/>
            <a:buNone/>
          </a:pPr>
          <a:r>
            <a:rPr lang="es-CO" sz="600" b="0" i="0" kern="1200"/>
            <a:t>Implementar funciones para leer archivos BMP y extraer datos de píxeles (RGB) en arreglos dinámicos.</a:t>
          </a:r>
        </a:p>
      </dsp:txBody>
      <dsp:txXfrm>
        <a:off x="114484" y="3415562"/>
        <a:ext cx="843443" cy="523692"/>
      </dsp:txXfrm>
    </dsp:sp>
    <dsp:sp modelId="{27DD7F18-2AC7-43C2-9B7C-FF034D4FB6A2}">
      <dsp:nvSpPr>
        <dsp:cNvPr id="0" name=""/>
        <dsp:cNvSpPr/>
      </dsp:nvSpPr>
      <dsp:spPr>
        <a:xfrm>
          <a:off x="1071557" y="3306799"/>
          <a:ext cx="876029" cy="556278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4E66F6A-937A-49E6-8FE8-D6A8C3183091}">
      <dsp:nvSpPr>
        <dsp:cNvPr id="0" name=""/>
        <dsp:cNvSpPr/>
      </dsp:nvSpPr>
      <dsp:spPr>
        <a:xfrm>
          <a:off x="1168894" y="3399269"/>
          <a:ext cx="876029" cy="55627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Arial" panose="020B0604020202020204" pitchFamily="34" charset="0"/>
            <a:buNone/>
          </a:pPr>
          <a:r>
            <a:rPr lang="es-CO" sz="600" b="0" i="0" kern="1200"/>
            <a:t>Parsear archivos .txt para obtener desplazamientos (s) y sumas (S(k)).</a:t>
          </a:r>
        </a:p>
      </dsp:txBody>
      <dsp:txXfrm>
        <a:off x="1185187" y="3415562"/>
        <a:ext cx="843443" cy="523692"/>
      </dsp:txXfrm>
    </dsp:sp>
    <dsp:sp modelId="{926FB68D-C4E7-4A30-AC92-757988383FBA}">
      <dsp:nvSpPr>
        <dsp:cNvPr id="0" name=""/>
        <dsp:cNvSpPr/>
      </dsp:nvSpPr>
      <dsp:spPr>
        <a:xfrm>
          <a:off x="1919195" y="1684684"/>
          <a:ext cx="876029" cy="556278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A9480D7-A6A6-4508-8D55-263722611D60}">
      <dsp:nvSpPr>
        <dsp:cNvPr id="0" name=""/>
        <dsp:cNvSpPr/>
      </dsp:nvSpPr>
      <dsp:spPr>
        <a:xfrm>
          <a:off x="2016532" y="1777154"/>
          <a:ext cx="876029" cy="55627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600" kern="1200"/>
            <a:t>Revertir enmascaramiento</a:t>
          </a:r>
        </a:p>
      </dsp:txBody>
      <dsp:txXfrm>
        <a:off x="2032825" y="1793447"/>
        <a:ext cx="843443" cy="523692"/>
      </dsp:txXfrm>
    </dsp:sp>
    <dsp:sp modelId="{C3E5F6F2-6B17-40DC-A65F-0A399AA36238}">
      <dsp:nvSpPr>
        <dsp:cNvPr id="0" name=""/>
        <dsp:cNvSpPr/>
      </dsp:nvSpPr>
      <dsp:spPr>
        <a:xfrm>
          <a:off x="1919195" y="2495741"/>
          <a:ext cx="876029" cy="556278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3EF44DB-EEEE-49B1-8BFE-B8752DB3409F}">
      <dsp:nvSpPr>
        <dsp:cNvPr id="0" name=""/>
        <dsp:cNvSpPr/>
      </dsp:nvSpPr>
      <dsp:spPr>
        <a:xfrm>
          <a:off x="2016532" y="2588211"/>
          <a:ext cx="876029" cy="55627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600" kern="1200"/>
            <a:t>Por cada .txt: s(k) - M(k)</a:t>
          </a:r>
        </a:p>
      </dsp:txBody>
      <dsp:txXfrm>
        <a:off x="2032825" y="2604504"/>
        <a:ext cx="843443" cy="523692"/>
      </dsp:txXfrm>
    </dsp:sp>
    <dsp:sp modelId="{8A693159-FD20-4C71-BACA-7C78070EAA64}">
      <dsp:nvSpPr>
        <dsp:cNvPr id="0" name=""/>
        <dsp:cNvSpPr/>
      </dsp:nvSpPr>
      <dsp:spPr>
        <a:xfrm>
          <a:off x="2989898" y="1684684"/>
          <a:ext cx="876029" cy="556278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CB7C6BF-6271-4015-A255-CF3796462737}">
      <dsp:nvSpPr>
        <dsp:cNvPr id="0" name=""/>
        <dsp:cNvSpPr/>
      </dsp:nvSpPr>
      <dsp:spPr>
        <a:xfrm>
          <a:off x="3087235" y="1777154"/>
          <a:ext cx="876029" cy="55627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600" kern="1200"/>
            <a:t>Aplicar operaciones Inversas </a:t>
          </a:r>
        </a:p>
      </dsp:txBody>
      <dsp:txXfrm>
        <a:off x="3103528" y="1793447"/>
        <a:ext cx="843443" cy="523692"/>
      </dsp:txXfrm>
    </dsp:sp>
    <dsp:sp modelId="{477F7112-C239-46BE-9069-67BE5BC8602D}">
      <dsp:nvSpPr>
        <dsp:cNvPr id="0" name=""/>
        <dsp:cNvSpPr/>
      </dsp:nvSpPr>
      <dsp:spPr>
        <a:xfrm>
          <a:off x="2989898" y="2495741"/>
          <a:ext cx="876029" cy="556278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266ADCC-3062-4087-923C-FC82ABA340B8}">
      <dsp:nvSpPr>
        <dsp:cNvPr id="0" name=""/>
        <dsp:cNvSpPr/>
      </dsp:nvSpPr>
      <dsp:spPr>
        <a:xfrm>
          <a:off x="3087235" y="2588211"/>
          <a:ext cx="876029" cy="55627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600" kern="1200"/>
            <a:t>XOR, rotacion, desplazamientos </a:t>
          </a:r>
        </a:p>
      </dsp:txBody>
      <dsp:txXfrm>
        <a:off x="3103528" y="2604504"/>
        <a:ext cx="843443" cy="523692"/>
      </dsp:txXfrm>
    </dsp:sp>
    <dsp:sp modelId="{17F5588A-CA80-47C6-9839-274549858840}">
      <dsp:nvSpPr>
        <dsp:cNvPr id="0" name=""/>
        <dsp:cNvSpPr/>
      </dsp:nvSpPr>
      <dsp:spPr>
        <a:xfrm>
          <a:off x="4060601" y="1684684"/>
          <a:ext cx="876029" cy="556278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10A45D9-2E1A-4795-9AAC-DE2BDF345633}">
      <dsp:nvSpPr>
        <dsp:cNvPr id="0" name=""/>
        <dsp:cNvSpPr/>
      </dsp:nvSpPr>
      <dsp:spPr>
        <a:xfrm>
          <a:off x="4157938" y="1777154"/>
          <a:ext cx="876029" cy="55627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600" kern="1200"/>
            <a:t>Validar con .txt</a:t>
          </a:r>
        </a:p>
      </dsp:txBody>
      <dsp:txXfrm>
        <a:off x="4174231" y="1793447"/>
        <a:ext cx="843443" cy="523692"/>
      </dsp:txXfrm>
    </dsp:sp>
    <dsp:sp modelId="{85E2EBE4-D05F-4E04-A073-36D770131586}">
      <dsp:nvSpPr>
        <dsp:cNvPr id="0" name=""/>
        <dsp:cNvSpPr/>
      </dsp:nvSpPr>
      <dsp:spPr>
        <a:xfrm>
          <a:off x="4060601" y="2495741"/>
          <a:ext cx="876029" cy="556278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7AD191A-6C94-4B93-88DF-071CF2C79F45}">
      <dsp:nvSpPr>
        <dsp:cNvPr id="0" name=""/>
        <dsp:cNvSpPr/>
      </dsp:nvSpPr>
      <dsp:spPr>
        <a:xfrm>
          <a:off x="4157938" y="2588211"/>
          <a:ext cx="876029" cy="55627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600" kern="1200"/>
            <a:t>¿Coincide con S(k)? Si </a:t>
          </a:r>
        </a:p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600" kern="1200"/>
            <a:t>Continuar </a:t>
          </a:r>
        </a:p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600" kern="1200"/>
            <a:t>No</a:t>
          </a:r>
        </a:p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600" kern="1200"/>
            <a:t>Probar otra operacion </a:t>
          </a:r>
        </a:p>
      </dsp:txBody>
      <dsp:txXfrm>
        <a:off x="4174231" y="2604504"/>
        <a:ext cx="843443" cy="523692"/>
      </dsp:txXfrm>
    </dsp:sp>
    <dsp:sp modelId="{97EE9934-EA82-48DB-9413-0C675C265185}">
      <dsp:nvSpPr>
        <dsp:cNvPr id="0" name=""/>
        <dsp:cNvSpPr/>
      </dsp:nvSpPr>
      <dsp:spPr>
        <a:xfrm>
          <a:off x="5131304" y="1684684"/>
          <a:ext cx="876029" cy="556278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4F14089-4312-4E13-8396-94879E48D08B}">
      <dsp:nvSpPr>
        <dsp:cNvPr id="0" name=""/>
        <dsp:cNvSpPr/>
      </dsp:nvSpPr>
      <dsp:spPr>
        <a:xfrm>
          <a:off x="5228640" y="1777154"/>
          <a:ext cx="876029" cy="55627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600" kern="1200"/>
            <a:t>Exportar Imagen</a:t>
          </a:r>
        </a:p>
      </dsp:txBody>
      <dsp:txXfrm>
        <a:off x="5244933" y="1793447"/>
        <a:ext cx="843443" cy="523692"/>
      </dsp:txXfrm>
    </dsp:sp>
    <dsp:sp modelId="{CE8E1A86-EF66-4E0E-8274-20A28127BEF1}">
      <dsp:nvSpPr>
        <dsp:cNvPr id="0" name=""/>
        <dsp:cNvSpPr/>
      </dsp:nvSpPr>
      <dsp:spPr>
        <a:xfrm>
          <a:off x="5131304" y="2495741"/>
          <a:ext cx="876029" cy="556278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E80D989-5542-4F21-B669-6990E9CD688B}">
      <dsp:nvSpPr>
        <dsp:cNvPr id="0" name=""/>
        <dsp:cNvSpPr/>
      </dsp:nvSpPr>
      <dsp:spPr>
        <a:xfrm>
          <a:off x="5228640" y="2588211"/>
          <a:ext cx="876029" cy="55627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600" kern="1200"/>
            <a:t>ID_Original.bmp</a:t>
          </a:r>
        </a:p>
      </dsp:txBody>
      <dsp:txXfrm>
        <a:off x="5244933" y="2604504"/>
        <a:ext cx="843443" cy="52369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6</Pages>
  <Words>1197</Words>
  <Characters>6589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VIRGINIA CASTRO HERRERA</dc:creator>
  <cp:keywords/>
  <dc:description/>
  <cp:lastModifiedBy>MARIA VIRGINIA CASTRO HERRERA</cp:lastModifiedBy>
  <cp:revision>11</cp:revision>
  <dcterms:created xsi:type="dcterms:W3CDTF">2025-04-12T16:27:00Z</dcterms:created>
  <dcterms:modified xsi:type="dcterms:W3CDTF">2025-04-12T18:39:00Z</dcterms:modified>
</cp:coreProperties>
</file>