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A80B9" w14:textId="4B5B57D5" w:rsidR="00730834" w:rsidRDefault="00730834" w:rsidP="00730834">
      <w:pPr>
        <w:pStyle w:val="Title"/>
        <w:jc w:val="center"/>
      </w:pPr>
      <w:r>
        <w:t>Test document</w:t>
      </w:r>
    </w:p>
    <w:p w14:paraId="4468B413" w14:textId="15127A78" w:rsidR="005D6765" w:rsidRDefault="00730834">
      <w:r>
        <w:t>This is a test document to try to see if words will be bolded correctly.</w:t>
      </w:r>
    </w:p>
    <w:p w14:paraId="3B01C759" w14:textId="77777777" w:rsidR="00730834" w:rsidRDefault="00730834"/>
    <w:p w14:paraId="712D04F7" w14:textId="77777777" w:rsidR="00730834" w:rsidRDefault="00730834"/>
    <w:p w14:paraId="7D78B93A" w14:textId="77777777" w:rsidR="00730834" w:rsidRDefault="00730834"/>
    <w:p w14:paraId="5269A21C" w14:textId="39B47D03" w:rsidR="00730834" w:rsidRDefault="00730834">
      <w:r>
        <w:t xml:space="preserve">1234567 people this could help. What does it do with punctuation I wonder???? </w:t>
      </w:r>
    </w:p>
    <w:p w14:paraId="5C2CB960" w14:textId="2A173A72" w:rsidR="00730834" w:rsidRDefault="005F6A6A">
      <w:r>
        <w:rPr>
          <w:noProof/>
        </w:rPr>
        <w:drawing>
          <wp:inline distT="0" distB="0" distL="0" distR="0" wp14:anchorId="5C60C288" wp14:editId="3CD82EB2">
            <wp:extent cx="5731510" cy="4298950"/>
            <wp:effectExtent l="0" t="0" r="2540" b="6350"/>
            <wp:docPr id="1" name="Picture 1" descr="Dog, facts and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g, facts and photo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0834">
        <w:br w:type="page"/>
      </w:r>
    </w:p>
    <w:p w14:paraId="065D05CF" w14:textId="66696510" w:rsidR="00730834" w:rsidRDefault="00730834">
      <w:r>
        <w:lastRenderedPageBreak/>
        <w:t>Or how does it deal with new pages?</w:t>
      </w:r>
    </w:p>
    <w:p w14:paraId="3F3341C8" w14:textId="77777777" w:rsidR="00730834" w:rsidRDefault="00730834"/>
    <w:sectPr w:rsidR="00730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834"/>
    <w:rsid w:val="005D6765"/>
    <w:rsid w:val="005F6A6A"/>
    <w:rsid w:val="0073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4FFF"/>
  <w15:chartTrackingRefBased/>
  <w15:docId w15:val="{A7CD97F7-AC9E-4B9C-9F23-37CF101DA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0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83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 Comley</dc:creator>
  <cp:keywords/>
  <dc:description/>
  <cp:lastModifiedBy>Nia Comley</cp:lastModifiedBy>
  <cp:revision>2</cp:revision>
  <dcterms:created xsi:type="dcterms:W3CDTF">2023-03-07T09:58:00Z</dcterms:created>
  <dcterms:modified xsi:type="dcterms:W3CDTF">2023-03-07T15:10:00Z</dcterms:modified>
</cp:coreProperties>
</file>