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2E517" w14:textId="4D29C131" w:rsidR="00730657" w:rsidRDefault="00B949D6">
      <w:r>
        <w:t xml:space="preserve">Se requiere realizar </w:t>
      </w:r>
      <w:r w:rsidR="005D53A0">
        <w:t xml:space="preserve">código </w:t>
      </w:r>
      <w:proofErr w:type="spellStart"/>
      <w:r w:rsidR="005D53A0">
        <w:t>html</w:t>
      </w:r>
      <w:proofErr w:type="spellEnd"/>
      <w:r w:rsidR="005D53A0">
        <w:t xml:space="preserve">, </w:t>
      </w:r>
      <w:proofErr w:type="spellStart"/>
      <w:r w:rsidR="005D53A0">
        <w:t>css</w:t>
      </w:r>
      <w:proofErr w:type="spellEnd"/>
      <w:r w:rsidR="005D53A0">
        <w:t xml:space="preserve"> y </w:t>
      </w:r>
      <w:proofErr w:type="spellStart"/>
      <w:r w:rsidR="005D53A0">
        <w:t>javascript</w:t>
      </w:r>
      <w:proofErr w:type="spellEnd"/>
      <w:r w:rsidR="005D53A0">
        <w:t xml:space="preserve"> necesario para crear </w:t>
      </w:r>
      <w:r>
        <w:t>el siguiente formulario:</w:t>
      </w:r>
    </w:p>
    <w:p w14:paraId="737DC9BE" w14:textId="60A773B3" w:rsidR="00B949D6" w:rsidRDefault="00B949D6">
      <w:r w:rsidRPr="00B949D6">
        <w:rPr>
          <w:noProof/>
        </w:rPr>
        <w:drawing>
          <wp:inline distT="0" distB="0" distL="0" distR="0" wp14:anchorId="130E7358" wp14:editId="0C19555C">
            <wp:extent cx="5400040" cy="22853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77D9" w14:textId="378A0AB9" w:rsidR="00B949D6" w:rsidRDefault="00B949D6">
      <w:r>
        <w:t>La alumna deberá tener en cuenta los siguientes puntos:</w:t>
      </w:r>
    </w:p>
    <w:p w14:paraId="768D7F9E" w14:textId="20B78F0B" w:rsidR="00B949D6" w:rsidRDefault="00B949D6" w:rsidP="00B949D6">
      <w:pPr>
        <w:pStyle w:val="Prrafodelista"/>
        <w:numPr>
          <w:ilvl w:val="0"/>
          <w:numId w:val="1"/>
        </w:numPr>
      </w:pPr>
      <w:r>
        <w:t>Todos los campos del formulario deberán ser obligatorios</w:t>
      </w:r>
      <w:r w:rsidR="00F02784">
        <w:t>.</w:t>
      </w:r>
    </w:p>
    <w:p w14:paraId="79654B49" w14:textId="1B8E12D7" w:rsidR="00F02784" w:rsidRDefault="00F02784" w:rsidP="00B949D6">
      <w:pPr>
        <w:pStyle w:val="Prrafodelista"/>
        <w:numPr>
          <w:ilvl w:val="0"/>
          <w:numId w:val="1"/>
        </w:numPr>
      </w:pPr>
      <w:r>
        <w:t>Los campos “contraseña” y “Confirmar contraseña” deberán ser iguales, de lo contrario</w:t>
      </w:r>
      <w:r w:rsidR="00307892">
        <w:t xml:space="preserve"> saldrá una advertencia</w:t>
      </w:r>
      <w:r w:rsidR="00FB263C">
        <w:t xml:space="preserve"> y no se podrá validar el formulario.</w:t>
      </w:r>
    </w:p>
    <w:p w14:paraId="1C6E414C" w14:textId="596D25B7" w:rsidR="00FB263C" w:rsidRDefault="00FB263C" w:rsidP="00B949D6">
      <w:pPr>
        <w:pStyle w:val="Prrafodelista"/>
        <w:numPr>
          <w:ilvl w:val="0"/>
          <w:numId w:val="1"/>
        </w:numPr>
      </w:pPr>
      <w:r>
        <w:t>E</w:t>
      </w:r>
      <w:r w:rsidR="00D728C2">
        <w:t>l</w:t>
      </w:r>
      <w:r>
        <w:t xml:space="preserve"> campo teléfono deberá tener formato de </w:t>
      </w:r>
      <w:r w:rsidR="00D728C2">
        <w:t>número telefónico (</w:t>
      </w:r>
      <w:r w:rsidR="00D728C2" w:rsidRPr="00D728C2">
        <w:t>input (</w:t>
      </w:r>
      <w:proofErr w:type="spellStart"/>
      <w:r w:rsidR="00D728C2" w:rsidRPr="00D728C2">
        <w:t>type</w:t>
      </w:r>
      <w:proofErr w:type="spellEnd"/>
      <w:r w:rsidR="00D728C2" w:rsidRPr="00D728C2">
        <w:t>=</w:t>
      </w:r>
      <w:proofErr w:type="spellStart"/>
      <w:r w:rsidR="00D728C2" w:rsidRPr="00D728C2">
        <w:t>tel</w:t>
      </w:r>
      <w:proofErr w:type="spellEnd"/>
      <w:r w:rsidR="00D728C2" w:rsidRPr="00D728C2">
        <w:t>)</w:t>
      </w:r>
      <w:r w:rsidR="00D728C2">
        <w:t>).</w:t>
      </w:r>
    </w:p>
    <w:p w14:paraId="59835210" w14:textId="633ACFB8" w:rsidR="00D728C2" w:rsidRDefault="00D728C2" w:rsidP="00B949D6">
      <w:pPr>
        <w:pStyle w:val="Prrafodelista"/>
        <w:numPr>
          <w:ilvl w:val="0"/>
          <w:numId w:val="1"/>
        </w:numPr>
      </w:pPr>
      <w:r>
        <w:t>El campo “Correo electrónico” deberá tener formato de mail</w:t>
      </w:r>
      <w:r w:rsidR="003947C4">
        <w:t>.</w:t>
      </w:r>
    </w:p>
    <w:p w14:paraId="3EE3627A" w14:textId="4593D016" w:rsidR="003947C4" w:rsidRDefault="003947C4" w:rsidP="00B949D6">
      <w:pPr>
        <w:pStyle w:val="Prrafodelista"/>
        <w:numPr>
          <w:ilvl w:val="0"/>
          <w:numId w:val="1"/>
        </w:numPr>
      </w:pPr>
      <w:r>
        <w:t>Respecto al CSS deberá ser lo más parecido a la imagen de referencia</w:t>
      </w:r>
      <w:r w:rsidR="008520B6">
        <w:t xml:space="preserve"> teniendo en cuenta que el formulario es translúcido y que el fondo de la página es responsive</w:t>
      </w:r>
      <w:r w:rsidR="007A202B">
        <w:t>, es decir, se deba adaptar a diferentes resoluciones y pantallas.</w:t>
      </w:r>
    </w:p>
    <w:sectPr w:rsidR="003947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741C6"/>
    <w:multiLevelType w:val="hybridMultilevel"/>
    <w:tmpl w:val="99D89B6E"/>
    <w:lvl w:ilvl="0" w:tplc="79286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27B"/>
    <w:rsid w:val="00307892"/>
    <w:rsid w:val="003947C4"/>
    <w:rsid w:val="005D53A0"/>
    <w:rsid w:val="00730657"/>
    <w:rsid w:val="007A202B"/>
    <w:rsid w:val="007B027B"/>
    <w:rsid w:val="008520B6"/>
    <w:rsid w:val="00B949D6"/>
    <w:rsid w:val="00C21DA4"/>
    <w:rsid w:val="00D728C2"/>
    <w:rsid w:val="00F02784"/>
    <w:rsid w:val="00FB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EC1FE"/>
  <w15:chartTrackingRefBased/>
  <w15:docId w15:val="{AAAD280F-708C-4255-95E3-91087568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49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112</Words>
  <Characters>616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García Lupiañez</dc:creator>
  <cp:keywords/>
  <dc:description/>
  <cp:lastModifiedBy>Angel García Lupiañez</cp:lastModifiedBy>
  <cp:revision>11</cp:revision>
  <dcterms:created xsi:type="dcterms:W3CDTF">2023-02-15T07:01:00Z</dcterms:created>
  <dcterms:modified xsi:type="dcterms:W3CDTF">2023-02-15T07:07:00Z</dcterms:modified>
</cp:coreProperties>
</file>