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9457F" w14:textId="5D13683C" w:rsidR="00C17721" w:rsidRPr="00263E73" w:rsidRDefault="00F52E87" w:rsidP="00263E73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r w:rsidR="00263E73">
        <w:rPr>
          <w:rFonts w:ascii="Times New Roman" w:hAnsi="Times New Roman" w:cs="Times New Roman"/>
          <w:b/>
          <w:sz w:val="28"/>
          <w:szCs w:val="28"/>
        </w:rPr>
        <w:t xml:space="preserve">системи за управление на 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>аз</w:t>
      </w:r>
      <w:r w:rsidR="00263E73">
        <w:rPr>
          <w:rFonts w:ascii="Times New Roman" w:hAnsi="Times New Roman" w:cs="Times New Roman"/>
          <w:b/>
          <w:sz w:val="28"/>
          <w:szCs w:val="28"/>
        </w:rPr>
        <w:t>и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 от данни з</w:t>
      </w:r>
      <w:r w:rsidR="00263E7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63E73">
        <w:rPr>
          <w:rFonts w:ascii="Times New Roman" w:hAnsi="Times New Roman" w:cs="Times New Roman"/>
          <w:b/>
          <w:sz w:val="28"/>
          <w:szCs w:val="28"/>
        </w:rPr>
        <w:t xml:space="preserve"> библиотека</w:t>
      </w:r>
    </w:p>
    <w:p w14:paraId="52DB4586" w14:textId="77777777" w:rsidR="008A2912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</w:t>
      </w:r>
      <w:r w:rsidR="00263E7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FCBDC59" w14:textId="07152FE6" w:rsidR="005F5E3B" w:rsidRPr="00263E73" w:rsidRDefault="00263E73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Ния Попова </w:t>
      </w:r>
      <w:r w:rsidR="00947775" w:rsidRPr="00263E73">
        <w:rPr>
          <w:rFonts w:ascii="Times New Roman" w:hAnsi="Times New Roman" w:cs="Times New Roman"/>
          <w:b/>
          <w:sz w:val="26"/>
          <w:szCs w:val="26"/>
        </w:rPr>
        <w:t xml:space="preserve">ф.н.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MI0700204</w:t>
      </w:r>
    </w:p>
    <w:p w14:paraId="0AD1198D" w14:textId="74A7D8F3" w:rsidR="00C17721" w:rsidRPr="008A2912" w:rsidRDefault="008A2912" w:rsidP="008A291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Никол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Топозлийска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ф.н. 5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</w:t>
      </w:r>
      <w:r>
        <w:rPr>
          <w:rFonts w:ascii="Times New Roman" w:hAnsi="Times New Roman" w:cs="Times New Roman"/>
          <w:b/>
          <w:sz w:val="26"/>
          <w:szCs w:val="26"/>
        </w:rPr>
        <w:t>0700203</w:t>
      </w:r>
    </w:p>
    <w:p w14:paraId="12CDFA30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641152B8" w14:textId="079F5508" w:rsidR="00C15799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C107399" w14:textId="2B4044C4" w:rsidR="00263E73" w:rsidRPr="00447BE4" w:rsidRDefault="008A2912" w:rsidP="002C49C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Проектът е с цел да визуализира онлайн библиотека. Съществуват юзъри, които имат имейл и парола, Те могат да наемат книги, като книгите имат повече от едно копие. Всяка книга освен съответните атрибути има също автор/и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и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жанр</w:t>
      </w:r>
      <w:r w:rsidR="00447BE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. </w:t>
      </w:r>
      <w:r w:rsidR="00447BE4">
        <w:rPr>
          <w:rFonts w:ascii="Times New Roman" w:hAnsi="Times New Roman" w:cs="Times New Roman"/>
          <w:bCs/>
          <w:sz w:val="26"/>
          <w:szCs w:val="26"/>
        </w:rPr>
        <w:t>Всеки юзър може също и да дава ревю на книга, която е прочел. Ревюто е оценка от 1 до 5 заедно с кратък текст относно книгата и какво  е допаднало на читателя.</w:t>
      </w:r>
    </w:p>
    <w:p w14:paraId="068DD4DF" w14:textId="0A2C3500" w:rsidR="00C15799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16F3ACF4" w14:textId="60CFFEB6" w:rsidR="000468A3" w:rsidRDefault="000468A3" w:rsidP="00C1579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6B77CB" w14:textId="1C9DAF40" w:rsidR="00C15799" w:rsidRPr="00C15799" w:rsidRDefault="00C15799" w:rsidP="00C1579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………………………………………..</w:t>
      </w:r>
    </w:p>
    <w:p w14:paraId="771F1193" w14:textId="77777777" w:rsidR="00112B48" w:rsidRDefault="00112B48" w:rsidP="00112B4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D3EBE19" w14:textId="77777777" w:rsidR="00A07F2D" w:rsidRPr="00A07F2D" w:rsidRDefault="00A07F2D" w:rsidP="00A07F2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Pr="00C871F3" w:rsidRDefault="00013363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25DD821F" w14:textId="408E5A91" w:rsidR="00547BB4" w:rsidRPr="00C15799" w:rsidRDefault="00C15799" w:rsidP="00C1579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………………………………………………………………….</w:t>
      </w:r>
    </w:p>
    <w:p w14:paraId="7E5A4B0A" w14:textId="77777777" w:rsidR="002C49C3" w:rsidRDefault="002C49C3" w:rsidP="002C49C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8FDC3C7" w14:textId="77777777" w:rsidR="00C17721" w:rsidRDefault="00C17721" w:rsidP="003B3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6A4CA0F4" w14:textId="77777777" w:rsidR="00790FF9" w:rsidRPr="00790FF9" w:rsidRDefault="00790FF9" w:rsidP="00790FF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885949E" w14:textId="33F2389A" w:rsidR="00C15799" w:rsidRPr="00C15799" w:rsidRDefault="00C15799" w:rsidP="00C1579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C15799">
        <w:rPr>
          <w:rFonts w:ascii="Times New Roman" w:hAnsi="Times New Roman" w:cs="Times New Roman"/>
          <w:sz w:val="26"/>
          <w:szCs w:val="26"/>
        </w:rPr>
        <w:t>……………………………………………………….</w:t>
      </w:r>
    </w:p>
    <w:p w14:paraId="21AC4769" w14:textId="77777777" w:rsidR="00112B48" w:rsidRPr="002C49C3" w:rsidRDefault="00112B48" w:rsidP="002C49C3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C713E9" w14:textId="77777777" w:rsidR="00C17721" w:rsidRPr="00C871F3" w:rsidRDefault="00C17721" w:rsidP="002C49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5746B990" w14:textId="3C9EE678" w:rsid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</w:p>
    <w:p w14:paraId="36FC4C95" w14:textId="0812B272" w:rsidR="00C15799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4E3D3AC0" w14:textId="2FF52B7A" w:rsidR="00F52E87" w:rsidRPr="001D7204" w:rsidRDefault="00C15799" w:rsidP="00F52E8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……………………………………………………………..</w:t>
      </w:r>
    </w:p>
    <w:p w14:paraId="1E03A90D" w14:textId="08A3A546" w:rsidR="00F52E87" w:rsidRPr="007478C1" w:rsidRDefault="002A01D0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273F4E" wp14:editId="75D1935F">
            <wp:simplePos x="0" y="0"/>
            <wp:positionH relativeFrom="margin">
              <wp:posOffset>258445</wp:posOffset>
            </wp:positionH>
            <wp:positionV relativeFrom="paragraph">
              <wp:posOffset>468630</wp:posOffset>
            </wp:positionV>
            <wp:extent cx="6310630" cy="3756660"/>
            <wp:effectExtent l="0" t="0" r="0" b="0"/>
            <wp:wrapSquare wrapText="bothSides"/>
            <wp:docPr id="1317142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2638" name="Picture 1317142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87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="00F52E87"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 w:rsidR="00F52E87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="00F52E87"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52E87"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082A13F5" w14:textId="0FE96A67" w:rsidR="007478C1" w:rsidRPr="001D7204" w:rsidRDefault="007478C1" w:rsidP="007478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79352FA" w14:textId="77777777" w:rsidR="001D7204" w:rsidRDefault="001D7204" w:rsidP="001D72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A76F46F" w14:textId="77777777" w:rsidR="00F52E87" w:rsidRPr="00A55550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3F3C522A" w14:textId="56252507" w:rsidR="00F52E87" w:rsidRDefault="00513DC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>, emai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  <w:lang w:val="en-US"/>
        </w:rPr>
        <w:t>, password, regi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>st</w:t>
      </w:r>
      <w:r>
        <w:rPr>
          <w:rFonts w:ascii="Times New Roman" w:hAnsi="Times New Roman" w:cs="Times New Roman"/>
          <w:sz w:val="26"/>
          <w:szCs w:val="26"/>
          <w:lang w:val="en-US"/>
        </w:rPr>
        <w:t>ration_date)</w:t>
      </w:r>
    </w:p>
    <w:p w14:paraId="3D6F91DC" w14:textId="76B94915" w:rsidR="00513DC5" w:rsidRDefault="00513DC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Books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>, title, publish_date, summary,</w:t>
      </w:r>
      <w:r w:rsidRPr="00513D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genre_id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author_id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EBD0741" w14:textId="6B96B8FD" w:rsidR="00513DC5" w:rsidRDefault="00513DC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Authors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1D7204"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>, name, birthday, country, biography)</w:t>
      </w:r>
    </w:p>
    <w:p w14:paraId="7C75361B" w14:textId="0653F4B9" w:rsidR="00513DC5" w:rsidRDefault="00513DC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Genres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>, name)</w:t>
      </w:r>
    </w:p>
    <w:p w14:paraId="12F40133" w14:textId="64F3682E" w:rsidR="00513DC5" w:rsidRDefault="00513DC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Copies</w:t>
      </w:r>
      <w:r w:rsidR="005F015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book_id</w:t>
      </w:r>
      <w:r w:rsidR="002A01D0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, </w:t>
      </w:r>
      <w:proofErr w:type="spellStart"/>
      <w:r w:rsidR="002A01D0" w:rsidRPr="002A01D0">
        <w:rPr>
          <w:rFonts w:ascii="Times New Roman" w:hAnsi="Times New Roman" w:cs="Times New Roman"/>
          <w:sz w:val="26"/>
          <w:szCs w:val="26"/>
          <w:lang w:val="en-US"/>
        </w:rPr>
        <w:t>copy_number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BC8971F" w14:textId="668DBB43" w:rsidR="005F0150" w:rsidRDefault="005F0150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Reviews 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user_id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book_id</w:t>
      </w:r>
      <w:r>
        <w:rPr>
          <w:rFonts w:ascii="Times New Roman" w:hAnsi="Times New Roman" w:cs="Times New Roman"/>
          <w:sz w:val="26"/>
          <w:szCs w:val="26"/>
          <w:lang w:val="en-US"/>
        </w:rPr>
        <w:t>, date, rating, text)</w:t>
      </w:r>
    </w:p>
    <w:p w14:paraId="6A4D3E87" w14:textId="18E2320C" w:rsidR="005F0150" w:rsidRPr="00513DC5" w:rsidRDefault="005F0150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Reserved (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user_id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D7204">
        <w:rPr>
          <w:rFonts w:ascii="Times New Roman" w:hAnsi="Times New Roman" w:cs="Times New Roman"/>
          <w:sz w:val="26"/>
          <w:szCs w:val="26"/>
          <w:u w:val="single"/>
          <w:lang w:val="en-US"/>
        </w:rPr>
        <w:t>book_id</w:t>
      </w:r>
      <w:r>
        <w:rPr>
          <w:rFonts w:ascii="Times New Roman" w:hAnsi="Times New Roman" w:cs="Times New Roman"/>
          <w:sz w:val="26"/>
          <w:szCs w:val="26"/>
          <w:lang w:val="en-US"/>
        </w:rPr>
        <w:t>, reserve_date, return_date)</w:t>
      </w:r>
    </w:p>
    <w:p w14:paraId="13DD0297" w14:textId="083E3762" w:rsidR="00F52E87" w:rsidRDefault="0053469A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Схема на базата от данни</w:t>
      </w:r>
    </w:p>
    <w:p w14:paraId="7D9C3DFB" w14:textId="56EC2672" w:rsidR="00F52E87" w:rsidRPr="00C15799" w:rsidRDefault="00C15799" w:rsidP="00C15799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0660683B" w14:textId="77777777" w:rsidR="00F72B8B" w:rsidRPr="00C871F3" w:rsidRDefault="00F72B8B" w:rsidP="00F72B8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A32372F" w14:textId="7F4D3907" w:rsidR="00FA1D25" w:rsidRDefault="00FA1D25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Изгледи</w:t>
      </w:r>
    </w:p>
    <w:p w14:paraId="4FD63677" w14:textId="40FF0EE6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4801A2B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74C2B4" w14:textId="34DAD536" w:rsidR="00112B48" w:rsidRDefault="00112B48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3469A"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59253B13" w14:textId="0ACB72FB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8AD20CE" w14:textId="3D798F11" w:rsidR="00112B48" w:rsidRPr="000C6B74" w:rsidRDefault="00112B48" w:rsidP="000C6B7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12B48" w:rsidRPr="000C6B74" w:rsidSect="00112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32B77" w14:textId="77777777" w:rsidR="009D49FA" w:rsidRDefault="009D49FA" w:rsidP="00E73EBA">
      <w:pPr>
        <w:spacing w:after="0" w:line="240" w:lineRule="auto"/>
      </w:pPr>
      <w:r>
        <w:separator/>
      </w:r>
    </w:p>
  </w:endnote>
  <w:endnote w:type="continuationSeparator" w:id="0">
    <w:p w14:paraId="5270DC2B" w14:textId="77777777" w:rsidR="009D49FA" w:rsidRDefault="009D49FA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928D2" w14:textId="77777777" w:rsidR="009D49FA" w:rsidRDefault="009D49FA" w:rsidP="00E73EBA">
      <w:pPr>
        <w:spacing w:after="0" w:line="240" w:lineRule="auto"/>
      </w:pPr>
      <w:r>
        <w:separator/>
      </w:r>
    </w:p>
  </w:footnote>
  <w:footnote w:type="continuationSeparator" w:id="0">
    <w:p w14:paraId="66E170F2" w14:textId="77777777" w:rsidR="009D49FA" w:rsidRDefault="009D49FA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3A6561C4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8"/>
  </w:num>
  <w:num w:numId="2" w16cid:durableId="329793571">
    <w:abstractNumId w:val="1"/>
  </w:num>
  <w:num w:numId="3" w16cid:durableId="389425021">
    <w:abstractNumId w:val="15"/>
  </w:num>
  <w:num w:numId="4" w16cid:durableId="1976327317">
    <w:abstractNumId w:val="10"/>
  </w:num>
  <w:num w:numId="5" w16cid:durableId="1467357247">
    <w:abstractNumId w:val="4"/>
  </w:num>
  <w:num w:numId="6" w16cid:durableId="1376462952">
    <w:abstractNumId w:val="17"/>
  </w:num>
  <w:num w:numId="7" w16cid:durableId="1711372998">
    <w:abstractNumId w:val="11"/>
  </w:num>
  <w:num w:numId="8" w16cid:durableId="2100641754">
    <w:abstractNumId w:val="18"/>
  </w:num>
  <w:num w:numId="9" w16cid:durableId="867453749">
    <w:abstractNumId w:val="5"/>
  </w:num>
  <w:num w:numId="10" w16cid:durableId="1282570688">
    <w:abstractNumId w:val="20"/>
  </w:num>
  <w:num w:numId="11" w16cid:durableId="804011246">
    <w:abstractNumId w:val="13"/>
  </w:num>
  <w:num w:numId="12" w16cid:durableId="2004312110">
    <w:abstractNumId w:val="9"/>
  </w:num>
  <w:num w:numId="13" w16cid:durableId="843281377">
    <w:abstractNumId w:val="0"/>
  </w:num>
  <w:num w:numId="14" w16cid:durableId="980308610">
    <w:abstractNumId w:val="14"/>
  </w:num>
  <w:num w:numId="15" w16cid:durableId="64305993">
    <w:abstractNumId w:val="2"/>
  </w:num>
  <w:num w:numId="16" w16cid:durableId="578565158">
    <w:abstractNumId w:val="3"/>
  </w:num>
  <w:num w:numId="17" w16cid:durableId="692851210">
    <w:abstractNumId w:val="12"/>
  </w:num>
  <w:num w:numId="18" w16cid:durableId="1592615704">
    <w:abstractNumId w:val="7"/>
  </w:num>
  <w:num w:numId="19" w16cid:durableId="1491484864">
    <w:abstractNumId w:val="6"/>
  </w:num>
  <w:num w:numId="20" w16cid:durableId="1567033000">
    <w:abstractNumId w:val="16"/>
  </w:num>
  <w:num w:numId="21" w16cid:durableId="1117798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17F5D"/>
    <w:rsid w:val="00021976"/>
    <w:rsid w:val="00025911"/>
    <w:rsid w:val="000468A3"/>
    <w:rsid w:val="00046B4C"/>
    <w:rsid w:val="00053F72"/>
    <w:rsid w:val="000C6B74"/>
    <w:rsid w:val="000E7B84"/>
    <w:rsid w:val="00112B48"/>
    <w:rsid w:val="001D7204"/>
    <w:rsid w:val="002228FE"/>
    <w:rsid w:val="00263E73"/>
    <w:rsid w:val="002A01D0"/>
    <w:rsid w:val="002C49C3"/>
    <w:rsid w:val="00316AD9"/>
    <w:rsid w:val="00361107"/>
    <w:rsid w:val="003B38A3"/>
    <w:rsid w:val="003C5ACA"/>
    <w:rsid w:val="00404C71"/>
    <w:rsid w:val="004162AC"/>
    <w:rsid w:val="0044734A"/>
    <w:rsid w:val="00447BE4"/>
    <w:rsid w:val="00482195"/>
    <w:rsid w:val="004C5244"/>
    <w:rsid w:val="004D29EA"/>
    <w:rsid w:val="004D60AA"/>
    <w:rsid w:val="004E34B5"/>
    <w:rsid w:val="004E4C32"/>
    <w:rsid w:val="00513DC5"/>
    <w:rsid w:val="00514A43"/>
    <w:rsid w:val="0053469A"/>
    <w:rsid w:val="00540D8D"/>
    <w:rsid w:val="00544AB0"/>
    <w:rsid w:val="00547BB4"/>
    <w:rsid w:val="005A05EC"/>
    <w:rsid w:val="005A0D5D"/>
    <w:rsid w:val="005C7701"/>
    <w:rsid w:val="005E082C"/>
    <w:rsid w:val="005E74E6"/>
    <w:rsid w:val="005F0150"/>
    <w:rsid w:val="005F350B"/>
    <w:rsid w:val="005F5E3B"/>
    <w:rsid w:val="006151A3"/>
    <w:rsid w:val="00623F8F"/>
    <w:rsid w:val="006265A7"/>
    <w:rsid w:val="006509E7"/>
    <w:rsid w:val="00687395"/>
    <w:rsid w:val="006A65F4"/>
    <w:rsid w:val="006F3324"/>
    <w:rsid w:val="0074017D"/>
    <w:rsid w:val="007478C1"/>
    <w:rsid w:val="00755CEC"/>
    <w:rsid w:val="007627A8"/>
    <w:rsid w:val="0078013E"/>
    <w:rsid w:val="00790FF9"/>
    <w:rsid w:val="007B47C4"/>
    <w:rsid w:val="007C6301"/>
    <w:rsid w:val="00804174"/>
    <w:rsid w:val="00822F92"/>
    <w:rsid w:val="0084323F"/>
    <w:rsid w:val="00854638"/>
    <w:rsid w:val="008670FD"/>
    <w:rsid w:val="00874CC6"/>
    <w:rsid w:val="008A2912"/>
    <w:rsid w:val="008B3BAB"/>
    <w:rsid w:val="00905F2A"/>
    <w:rsid w:val="00933118"/>
    <w:rsid w:val="00947775"/>
    <w:rsid w:val="009867A4"/>
    <w:rsid w:val="009A5084"/>
    <w:rsid w:val="009D49FA"/>
    <w:rsid w:val="009E65BE"/>
    <w:rsid w:val="00A07F2D"/>
    <w:rsid w:val="00A2280B"/>
    <w:rsid w:val="00A44C32"/>
    <w:rsid w:val="00A55550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60191"/>
    <w:rsid w:val="00D908DD"/>
    <w:rsid w:val="00DC6CAB"/>
    <w:rsid w:val="00E056C0"/>
    <w:rsid w:val="00E43D56"/>
    <w:rsid w:val="00E73EBA"/>
    <w:rsid w:val="00EC02A6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94A968EB-0BF3-4B6B-BC53-33253D18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Nia Popova</cp:lastModifiedBy>
  <cp:revision>3</cp:revision>
  <cp:lastPrinted>2021-02-21T18:59:00Z</cp:lastPrinted>
  <dcterms:created xsi:type="dcterms:W3CDTF">2024-11-09T14:12:00Z</dcterms:created>
  <dcterms:modified xsi:type="dcterms:W3CDTF">2024-11-20T14:14:00Z</dcterms:modified>
</cp:coreProperties>
</file>