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7FCE4D7" w:rsidR="0017611E" w:rsidRDefault="0017611E" w:rsidP="0017611E">
      <w:pPr>
        <w:pStyle w:val="Heading1"/>
      </w:pPr>
      <w:r>
        <w:t>0</w:t>
      </w:r>
      <w:r w:rsidR="00303823">
        <w:t>5</w:t>
      </w:r>
      <w:r>
        <w:t xml:space="preserve">. </w:t>
      </w:r>
      <w:r w:rsidR="00303823">
        <w:t>Code Organization and C++ Templates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EE64E5A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hyperlink r:id="rId8" w:history="1">
        <w:r w:rsidR="00303823" w:rsidRPr="00590748">
          <w:rPr>
            <w:rStyle w:val="Hyperlink"/>
          </w:rPr>
          <w:t>https://judge.softuni.bg/Contests/1187/05-Code-Organization-and-CPlusPlus-Templates-Homework</w:t>
        </w:r>
      </w:hyperlink>
      <w:r w:rsidR="00303823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55512A27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861474">
        <w:t>4</w:t>
      </w:r>
      <w:r w:rsidR="005541DA">
        <w:t xml:space="preserve"> – </w:t>
      </w:r>
      <w:r w:rsidR="00861474">
        <w:t>Split and Join</w:t>
      </w:r>
    </w:p>
    <w:p w14:paraId="2EA35783" w14:textId="326D0087" w:rsidR="00D64B04" w:rsidRDefault="00303823" w:rsidP="00861474">
      <w:r>
        <w:t xml:space="preserve">You are given code, which </w:t>
      </w:r>
      <w:r w:rsidR="00861474">
        <w:t>reads the following</w:t>
      </w:r>
    </w:p>
    <w:p w14:paraId="6DC2C218" w14:textId="188863B5" w:rsidR="00D64B04" w:rsidRDefault="00861474" w:rsidP="00D64B04">
      <w:pPr>
        <w:pStyle w:val="ListParagraph"/>
        <w:numPr>
          <w:ilvl w:val="0"/>
          <w:numId w:val="47"/>
        </w:numPr>
      </w:pPr>
      <w:r>
        <w:t xml:space="preserve">A line containing a single character, called the </w:t>
      </w:r>
      <w:r w:rsidRPr="00861474">
        <w:rPr>
          <w:b/>
        </w:rPr>
        <w:t>separator</w:t>
      </w:r>
    </w:p>
    <w:p w14:paraId="36CEFFC8" w14:textId="071F50A5" w:rsidR="00861474" w:rsidRDefault="00861474" w:rsidP="00D64B04">
      <w:pPr>
        <w:pStyle w:val="ListParagraph"/>
        <w:numPr>
          <w:ilvl w:val="0"/>
          <w:numId w:val="47"/>
        </w:numPr>
      </w:pPr>
      <w:r>
        <w:t xml:space="preserve">Another </w:t>
      </w:r>
      <w:r w:rsidRPr="00861474">
        <w:rPr>
          <w:b/>
        </w:rPr>
        <w:t>line</w:t>
      </w:r>
      <w:r>
        <w:t xml:space="preserve"> which needs to be split into </w:t>
      </w:r>
      <w:r w:rsidRPr="00861474">
        <w:rPr>
          <w:b/>
        </w:rPr>
        <w:t>items</w:t>
      </w:r>
      <w:r>
        <w:t xml:space="preserve"> by the </w:t>
      </w:r>
      <w:r w:rsidRPr="00861474">
        <w:rPr>
          <w:b/>
        </w:rPr>
        <w:t>separator</w:t>
      </w:r>
    </w:p>
    <w:p w14:paraId="64AB3BF8" w14:textId="2E440E35" w:rsidR="00D64B04" w:rsidRDefault="00861474" w:rsidP="00D64B04">
      <w:pPr>
        <w:pStyle w:val="ListParagraph"/>
        <w:numPr>
          <w:ilvl w:val="0"/>
          <w:numId w:val="47"/>
        </w:numPr>
      </w:pPr>
      <w:r>
        <w:t xml:space="preserve">A character called </w:t>
      </w:r>
      <w:r w:rsidRPr="00861474">
        <w:rPr>
          <w:b/>
        </w:rPr>
        <w:t>type</w:t>
      </w:r>
      <w:r>
        <w:t xml:space="preserve">, which determines the type of each item – </w:t>
      </w:r>
      <w:r w:rsidRPr="00861474">
        <w:rPr>
          <w:rStyle w:val="CodeChar"/>
        </w:rPr>
        <w:t>i</w:t>
      </w:r>
      <w:r>
        <w:t xml:space="preserve"> for </w:t>
      </w:r>
      <w:r w:rsidRPr="00861474">
        <w:rPr>
          <w:b/>
        </w:rPr>
        <w:t>integer</w:t>
      </w:r>
      <w:r>
        <w:t xml:space="preserve">, </w:t>
      </w:r>
      <w:r w:rsidRPr="00861474">
        <w:rPr>
          <w:rStyle w:val="CodeChar"/>
        </w:rPr>
        <w:t>w</w:t>
      </w:r>
      <w:r>
        <w:t xml:space="preserve"> for </w:t>
      </w:r>
      <w:r w:rsidRPr="00861474">
        <w:rPr>
          <w:rStyle w:val="CodeChar"/>
        </w:rPr>
        <w:t>string</w:t>
      </w:r>
      <w:r>
        <w:t xml:space="preserve">, and </w:t>
      </w:r>
      <w:r w:rsidRPr="00861474">
        <w:rPr>
          <w:rStyle w:val="CodeChar"/>
        </w:rPr>
        <w:t>s</w:t>
      </w:r>
      <w:r>
        <w:t xml:space="preserve"> for </w:t>
      </w:r>
      <w:r w:rsidRPr="00861474">
        <w:rPr>
          <w:rStyle w:val="CodeChar"/>
        </w:rPr>
        <w:t>Song</w:t>
      </w:r>
    </w:p>
    <w:p w14:paraId="0A5754F9" w14:textId="68C3E99F" w:rsidR="00861474" w:rsidRDefault="00861474" w:rsidP="00D64B04">
      <w:pPr>
        <w:pStyle w:val="ListParagraph"/>
        <w:numPr>
          <w:ilvl w:val="0"/>
          <w:numId w:val="47"/>
        </w:numPr>
      </w:pPr>
      <w:r>
        <w:t xml:space="preserve">A string called a </w:t>
      </w:r>
      <w:proofErr w:type="spellStart"/>
      <w:r w:rsidRPr="00861474">
        <w:rPr>
          <w:b/>
        </w:rPr>
        <w:t>joinStr</w:t>
      </w:r>
      <w:proofErr w:type="spellEnd"/>
      <w:r>
        <w:t>, which will be used to join the separated items together</w:t>
      </w:r>
    </w:p>
    <w:p w14:paraId="59EE8667" w14:textId="10D875F3" w:rsidR="00AA524F" w:rsidRDefault="00AA524F" w:rsidP="00AA524F">
      <w:r>
        <w:t xml:space="preserve">The program handles input and output </w:t>
      </w:r>
      <w:r w:rsidR="00861474">
        <w:t xml:space="preserve">but uses a </w:t>
      </w:r>
      <w:r w:rsidR="00861474" w:rsidRPr="00861474">
        <w:rPr>
          <w:rStyle w:val="CodeChar"/>
        </w:rPr>
        <w:t>split</w:t>
      </w:r>
      <w:r w:rsidR="00861474">
        <w:t xml:space="preserve"> and a </w:t>
      </w:r>
      <w:r w:rsidR="00861474" w:rsidRPr="00861474">
        <w:rPr>
          <w:rStyle w:val="CodeChar"/>
        </w:rPr>
        <w:t>join</w:t>
      </w:r>
      <w:r w:rsidR="00861474">
        <w:t xml:space="preserve"> function to first split the </w:t>
      </w:r>
      <w:r w:rsidR="00861474" w:rsidRPr="00861474">
        <w:rPr>
          <w:b/>
        </w:rPr>
        <w:t>line</w:t>
      </w:r>
      <w:r w:rsidR="00861474">
        <w:t xml:space="preserve"> into </w:t>
      </w:r>
      <w:r w:rsidR="00861474" w:rsidRPr="00861474">
        <w:rPr>
          <w:b/>
        </w:rPr>
        <w:t>items</w:t>
      </w:r>
      <w:r w:rsidR="00861474">
        <w:t xml:space="preserve"> of the appropriate </w:t>
      </w:r>
      <w:r w:rsidR="00861474" w:rsidRPr="00861474">
        <w:rPr>
          <w:b/>
        </w:rPr>
        <w:t>type</w:t>
      </w:r>
      <w:r w:rsidR="00861474">
        <w:t xml:space="preserve">, then join it back together into a single </w:t>
      </w:r>
      <w:r w:rsidR="00861474" w:rsidRPr="00861474">
        <w:rPr>
          <w:rStyle w:val="CodeChar"/>
        </w:rPr>
        <w:t>string</w:t>
      </w:r>
      <w:r w:rsidR="00861474">
        <w:t xml:space="preserve"> and print it on the console. These need to be implemented for the program to compile and work correctly.</w:t>
      </w:r>
    </w:p>
    <w:p w14:paraId="09C85B40" w14:textId="77C4F0F8" w:rsidR="00303823" w:rsidRDefault="00AA524F" w:rsidP="00AA524F">
      <w:r>
        <w:t xml:space="preserve">Your task is to study the available code and create </w:t>
      </w:r>
      <w:r w:rsidR="00861474">
        <w:t>the any necessary files for the program to compile and work correctly.</w:t>
      </w:r>
    </w:p>
    <w:p w14:paraId="4AAC179E" w14:textId="26DC0A54" w:rsid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22A2C41" w14:textId="6F5CD396" w:rsidR="00861474" w:rsidRDefault="00861474" w:rsidP="00861474">
      <w:pPr>
        <w:pStyle w:val="Heading3"/>
      </w:pPr>
      <w:r>
        <w:t>Restrictions</w:t>
      </w:r>
    </w:p>
    <w:p w14:paraId="6FAAEA26" w14:textId="2E9E8486" w:rsidR="00861474" w:rsidRDefault="00861474" w:rsidP="005541DA">
      <w:r>
        <w:t>No item will contain the separator, i.e. the number of items is exactly equal to 1 + the number of separators.</w:t>
      </w:r>
    </w:p>
    <w:p w14:paraId="124EE538" w14:textId="412F8596" w:rsidR="00861474" w:rsidRPr="00DE64CA" w:rsidRDefault="00861474" w:rsidP="005541DA">
      <w:r>
        <w:t xml:space="preserve">Each item is valid, meaning that each item string can be turned into an item of the appropriate type through stream extraction </w:t>
      </w:r>
      <w:r w:rsidRPr="00861474">
        <w:rPr>
          <w:rStyle w:val="CodeChar"/>
        </w:rPr>
        <w:t>operator&gt;&gt;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AA524F" w14:paraId="776F5A39" w14:textId="0C3CEAE2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AA524F" w:rsidRDefault="00AA524F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B9F7E" w14:textId="42BED088" w:rsidR="00AA524F" w:rsidRDefault="00AA524F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24F" w14:paraId="00652705" w14:textId="10F271E1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8423" w14:textId="77777777" w:rsidR="005673C6" w:rsidRPr="005673C6" w:rsidRDefault="005673C6" w:rsidP="005673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,</w:t>
            </w:r>
          </w:p>
          <w:p w14:paraId="79E0213B" w14:textId="77777777" w:rsidR="005673C6" w:rsidRPr="005673C6" w:rsidRDefault="005673C6" w:rsidP="005673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1,2,3,4,5,6</w:t>
            </w:r>
          </w:p>
          <w:p w14:paraId="2667D1A4" w14:textId="77777777" w:rsidR="005673C6" w:rsidRPr="005673C6" w:rsidRDefault="005673C6" w:rsidP="005673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i</w:t>
            </w:r>
          </w:p>
          <w:p w14:paraId="38DEDFC9" w14:textId="77E24822" w:rsidR="00AA524F" w:rsidRDefault="005673C6" w:rsidP="005673C6">
            <w:pPr>
              <w:spacing w:before="0" w:after="0"/>
              <w:rPr>
                <w:rFonts w:ascii="Consolas" w:hAnsi="Consolas"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74B1" w14:textId="392B194C" w:rsidR="00AA524F" w:rsidRPr="00AA524F" w:rsidRDefault="005673C6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1-&gt;2-&gt;3-&gt;4-&gt;5-&gt;6</w:t>
            </w:r>
          </w:p>
        </w:tc>
      </w:tr>
      <w:tr w:rsidR="005673C6" w14:paraId="649EE7D2" w14:textId="77777777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1103" w14:textId="77777777" w:rsidR="005673C6" w:rsidRPr="005673C6" w:rsidRDefault="005673C6" w:rsidP="005673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;</w:t>
            </w:r>
          </w:p>
          <w:p w14:paraId="267446C1" w14:textId="77777777" w:rsidR="005673C6" w:rsidRPr="005673C6" w:rsidRDefault="005673C6" w:rsidP="005673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caught-somewhere-in-time 446;superpalav 246</w:t>
            </w:r>
          </w:p>
          <w:p w14:paraId="55CB2976" w14:textId="77777777" w:rsidR="005673C6" w:rsidRPr="005673C6" w:rsidRDefault="005673C6" w:rsidP="005673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s</w:t>
            </w:r>
          </w:p>
          <w:p w14:paraId="7181635A" w14:textId="6E027B6A" w:rsidR="005673C6" w:rsidRPr="005673C6" w:rsidRDefault="005673C6" w:rsidP="005673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&gt;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78C5" w14:textId="1ED6F0C2" w:rsidR="005673C6" w:rsidRPr="005673C6" w:rsidRDefault="005673C6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3C6">
              <w:rPr>
                <w:rFonts w:ascii="Consolas" w:hAnsi="Consolas"/>
                <w:bCs/>
                <w:noProof/>
              </w:rPr>
              <w:t>caught-somewhere-in-time 446&gt;superpalav 246</w:t>
            </w:r>
          </w:p>
        </w:tc>
        <w:bookmarkStart w:id="1" w:name="_GoBack"/>
        <w:bookmarkEnd w:id="1"/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101F9" w14:textId="77777777" w:rsidR="00097726" w:rsidRDefault="00097726" w:rsidP="008068A2">
      <w:pPr>
        <w:spacing w:after="0" w:line="240" w:lineRule="auto"/>
      </w:pPr>
      <w:r>
        <w:separator/>
      </w:r>
    </w:p>
  </w:endnote>
  <w:endnote w:type="continuationSeparator" w:id="0">
    <w:p w14:paraId="05A9B98F" w14:textId="77777777" w:rsidR="00097726" w:rsidRDefault="000977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F2F7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17F7B" w14:textId="77777777" w:rsidR="00097726" w:rsidRDefault="00097726" w:rsidP="008068A2">
      <w:pPr>
        <w:spacing w:after="0" w:line="240" w:lineRule="auto"/>
      </w:pPr>
      <w:r>
        <w:separator/>
      </w:r>
    </w:p>
  </w:footnote>
  <w:footnote w:type="continuationSeparator" w:id="0">
    <w:p w14:paraId="3FFFC76C" w14:textId="77777777" w:rsidR="00097726" w:rsidRDefault="000977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D8A"/>
    <w:multiLevelType w:val="hybridMultilevel"/>
    <w:tmpl w:val="A85A094C"/>
    <w:lvl w:ilvl="0" w:tplc="C0F28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97726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3C6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474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A524F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64B04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A67DF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7/05-Code-Organization-and-CPlusPlus-Templat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B2E4E-B062-44C8-8C8A-71F61BAD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70</cp:revision>
  <cp:lastPrinted>2015-10-26T22:35:00Z</cp:lastPrinted>
  <dcterms:created xsi:type="dcterms:W3CDTF">2016-05-21T08:57:00Z</dcterms:created>
  <dcterms:modified xsi:type="dcterms:W3CDTF">2018-09-13T18:48:00Z</dcterms:modified>
  <cp:category>programming, education, software engineering, software development</cp:category>
</cp:coreProperties>
</file>