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74CC" w14:textId="52E17AFD" w:rsidR="63DA5069" w:rsidRDefault="73C1D220" w:rsidP="51CF6FDF">
      <w:pPr>
        <w:rPr>
          <w:u w:val="single"/>
        </w:rPr>
      </w:pPr>
      <w:r w:rsidRPr="166BCDD8">
        <w:rPr>
          <w:u w:val="single"/>
        </w:rPr>
        <w:t>Flowcharts</w:t>
      </w:r>
    </w:p>
    <w:p w14:paraId="3CF0F691" w14:textId="63055ED2" w:rsidR="51CF6FDF" w:rsidRDefault="37026F1F" w:rsidP="166BCDD8">
      <w:pPr>
        <w:rPr>
          <w:sz w:val="22"/>
          <w:szCs w:val="22"/>
        </w:rPr>
      </w:pPr>
      <w:r w:rsidRPr="166BCDD8">
        <w:rPr>
          <w:sz w:val="22"/>
          <w:szCs w:val="22"/>
        </w:rPr>
        <w:t>Flowcharts were chosen for use in the design of this software</w:t>
      </w:r>
      <w:r w:rsidR="3F0CC584" w:rsidRPr="166BCDD8">
        <w:rPr>
          <w:sz w:val="22"/>
          <w:szCs w:val="22"/>
        </w:rPr>
        <w:t xml:space="preserve"> </w:t>
      </w:r>
      <w:r w:rsidR="425F4339" w:rsidRPr="166BCDD8">
        <w:rPr>
          <w:sz w:val="22"/>
          <w:szCs w:val="22"/>
        </w:rPr>
        <w:t>since</w:t>
      </w:r>
      <w:r w:rsidR="0A1640E2" w:rsidRPr="166BCDD8">
        <w:rPr>
          <w:sz w:val="22"/>
          <w:szCs w:val="22"/>
        </w:rPr>
        <w:t xml:space="preserve"> they are an easily understandable way of </w:t>
      </w:r>
      <w:r w:rsidR="300E9A22" w:rsidRPr="166BCDD8">
        <w:rPr>
          <w:sz w:val="22"/>
          <w:szCs w:val="22"/>
        </w:rPr>
        <w:t>portraying the logic required within the software to make it functional</w:t>
      </w:r>
      <w:r w:rsidR="64B76658" w:rsidRPr="166BCDD8">
        <w:rPr>
          <w:sz w:val="22"/>
          <w:szCs w:val="22"/>
        </w:rPr>
        <w:t>. It</w:t>
      </w:r>
      <w:r w:rsidR="56947FC6" w:rsidRPr="166BCDD8">
        <w:rPr>
          <w:sz w:val="22"/>
          <w:szCs w:val="22"/>
        </w:rPr>
        <w:t xml:space="preserve"> </w:t>
      </w:r>
      <w:r w:rsidR="79FA6D84" w:rsidRPr="166BCDD8">
        <w:rPr>
          <w:sz w:val="22"/>
          <w:szCs w:val="22"/>
        </w:rPr>
        <w:t>also provides</w:t>
      </w:r>
      <w:r w:rsidR="64B76658" w:rsidRPr="166BCDD8">
        <w:rPr>
          <w:sz w:val="22"/>
          <w:szCs w:val="22"/>
        </w:rPr>
        <w:t xml:space="preserve"> a</w:t>
      </w:r>
      <w:r w:rsidR="5E8D0ED7" w:rsidRPr="166BCDD8">
        <w:rPr>
          <w:sz w:val="22"/>
          <w:szCs w:val="22"/>
        </w:rPr>
        <w:t xml:space="preserve"> guide for</w:t>
      </w:r>
    </w:p>
    <w:p w14:paraId="52506C69" w14:textId="665F8E32" w:rsidR="51CF6FDF" w:rsidRDefault="73C1D220" w:rsidP="51CF6FDF">
      <w:r>
        <w:rPr>
          <w:noProof/>
        </w:rPr>
        <w:drawing>
          <wp:inline distT="0" distB="0" distL="0" distR="0" wp14:anchorId="34830E9E" wp14:editId="301315B8">
            <wp:extent cx="5165725" cy="1937147"/>
            <wp:effectExtent l="0" t="0" r="0" b="0"/>
            <wp:docPr id="1332307728" name="Picture 1332307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19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BE10" w14:textId="033AE61A" w:rsidR="51CF6FDF" w:rsidRDefault="0B3095DE" w:rsidP="51CF6FDF">
      <w:r>
        <w:rPr>
          <w:noProof/>
        </w:rPr>
        <w:drawing>
          <wp:inline distT="0" distB="0" distL="0" distR="0" wp14:anchorId="7921A46E" wp14:editId="660A3152">
            <wp:extent cx="2650367" cy="2883972"/>
            <wp:effectExtent l="0" t="0" r="0" b="0"/>
            <wp:docPr id="1872552822" name="Picture 1872552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367" cy="288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E7FA10">
        <w:rPr>
          <w:noProof/>
        </w:rPr>
        <w:drawing>
          <wp:inline distT="0" distB="0" distL="0" distR="0" wp14:anchorId="47623360" wp14:editId="34095B8E">
            <wp:extent cx="2720363" cy="2851150"/>
            <wp:effectExtent l="0" t="0" r="0" b="0"/>
            <wp:docPr id="949933899" name="Picture 949933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63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BFB5" w14:textId="0113ADC7" w:rsidR="008A0261" w:rsidRDefault="43AE1A6D" w:rsidP="7D49E489">
      <w:r>
        <w:rPr>
          <w:noProof/>
        </w:rPr>
        <w:lastRenderedPageBreak/>
        <w:drawing>
          <wp:inline distT="0" distB="0" distL="0" distR="0" wp14:anchorId="5C9EDA04" wp14:editId="5B4D0017">
            <wp:extent cx="3779452" cy="2689225"/>
            <wp:effectExtent l="0" t="0" r="0" b="0"/>
            <wp:docPr id="1977404834" name="Picture 1977404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452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640F" w14:textId="00D66980" w:rsidR="166BCDD8" w:rsidRDefault="166BCDD8" w:rsidP="166BCDD8"/>
    <w:p w14:paraId="63EFFF45" w14:textId="52323E68" w:rsidR="43AE1A6D" w:rsidRDefault="43AE1A6D" w:rsidP="166BCDD8">
      <w:r>
        <w:t>ER diagrams</w:t>
      </w:r>
    </w:p>
    <w:p w14:paraId="766C4F01" w14:textId="31DDCB9C" w:rsidR="3729EE86" w:rsidRDefault="774C3412" w:rsidP="166BCDD8">
      <w:r>
        <w:rPr>
          <w:noProof/>
        </w:rPr>
        <w:lastRenderedPageBreak/>
        <w:drawing>
          <wp:inline distT="0" distB="0" distL="0" distR="0" wp14:anchorId="4889277D" wp14:editId="1E02BFD1">
            <wp:extent cx="5943600" cy="5857875"/>
            <wp:effectExtent l="0" t="0" r="0" b="0"/>
            <wp:docPr id="33023979" name="Picture 33023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C552" w14:textId="7BCFBB30" w:rsidR="166BCDD8" w:rsidRDefault="166BCDD8" w:rsidP="166BCDD8"/>
    <w:p w14:paraId="44225796" w14:textId="6C49988B" w:rsidR="38A2514C" w:rsidRDefault="38A2514C" w:rsidP="166BCDD8">
      <w:r>
        <w:t>DFD Diagram</w:t>
      </w:r>
    </w:p>
    <w:p w14:paraId="65E812B2" w14:textId="721B0515" w:rsidR="38A2514C" w:rsidRDefault="38A2514C" w:rsidP="166BCDD8">
      <w:r>
        <w:rPr>
          <w:noProof/>
        </w:rPr>
        <w:lastRenderedPageBreak/>
        <w:drawing>
          <wp:inline distT="0" distB="0" distL="0" distR="0" wp14:anchorId="222C6B87" wp14:editId="5E1B605F">
            <wp:extent cx="5946660" cy="7207847"/>
            <wp:effectExtent l="0" t="0" r="0" b="0"/>
            <wp:docPr id="498167315" name="Picture 498167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660" cy="720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4B68" w14:textId="20CB11DF" w:rsidR="4D5B7C6E" w:rsidRDefault="4D5B7C6E" w:rsidP="166BCDD8">
      <w:r>
        <w:rPr>
          <w:noProof/>
        </w:rPr>
        <w:lastRenderedPageBreak/>
        <w:drawing>
          <wp:inline distT="0" distB="0" distL="0" distR="0" wp14:anchorId="26D7359F" wp14:editId="60BA1743">
            <wp:extent cx="6051096" cy="7419096"/>
            <wp:effectExtent l="0" t="0" r="0" b="0"/>
            <wp:docPr id="666248252" name="Picture 666248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096" cy="741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091C" w14:textId="663A0C6A" w:rsidR="4B7927C6" w:rsidRDefault="4B7927C6" w:rsidP="166BCDD8">
      <w:r>
        <w:t>Class diagram</w:t>
      </w:r>
    </w:p>
    <w:p w14:paraId="67BE976C" w14:textId="68073895" w:rsidR="1D38AD23" w:rsidRDefault="1D38AD23" w:rsidP="166BCDD8">
      <w:r>
        <w:rPr>
          <w:noProof/>
        </w:rPr>
        <w:lastRenderedPageBreak/>
        <w:drawing>
          <wp:inline distT="0" distB="0" distL="0" distR="0" wp14:anchorId="7B1B3220" wp14:editId="00F5BFD2">
            <wp:extent cx="5934076" cy="5943600"/>
            <wp:effectExtent l="0" t="0" r="0" b="0"/>
            <wp:docPr id="50711655" name="Picture 50711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D38AD23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8B092" w14:textId="77777777" w:rsidR="00DA6E35" w:rsidRDefault="00DA6E35">
      <w:pPr>
        <w:spacing w:after="0" w:line="240" w:lineRule="auto"/>
      </w:pPr>
      <w:r>
        <w:separator/>
      </w:r>
    </w:p>
  </w:endnote>
  <w:endnote w:type="continuationSeparator" w:id="0">
    <w:p w14:paraId="125889A9" w14:textId="77777777" w:rsidR="00DA6E35" w:rsidRDefault="00DA6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6BCDD8" w14:paraId="5FC664E7" w14:textId="77777777" w:rsidTr="166BCDD8">
      <w:trPr>
        <w:trHeight w:val="300"/>
      </w:trPr>
      <w:tc>
        <w:tcPr>
          <w:tcW w:w="3120" w:type="dxa"/>
        </w:tcPr>
        <w:p w14:paraId="36155BDB" w14:textId="5E82756E" w:rsidR="166BCDD8" w:rsidRDefault="166BCDD8" w:rsidP="166BCDD8">
          <w:pPr>
            <w:pStyle w:val="Header"/>
            <w:ind w:left="-115"/>
          </w:pPr>
        </w:p>
      </w:tc>
      <w:tc>
        <w:tcPr>
          <w:tcW w:w="3120" w:type="dxa"/>
        </w:tcPr>
        <w:p w14:paraId="56A8DE7C" w14:textId="2BAA5F92" w:rsidR="166BCDD8" w:rsidRDefault="166BCDD8" w:rsidP="166BCDD8">
          <w:pPr>
            <w:pStyle w:val="Header"/>
            <w:jc w:val="center"/>
          </w:pPr>
        </w:p>
      </w:tc>
      <w:tc>
        <w:tcPr>
          <w:tcW w:w="3120" w:type="dxa"/>
        </w:tcPr>
        <w:p w14:paraId="4239BC31" w14:textId="4B7268F1" w:rsidR="166BCDD8" w:rsidRDefault="166BCDD8" w:rsidP="166BCDD8">
          <w:pPr>
            <w:pStyle w:val="Header"/>
            <w:ind w:right="-115"/>
            <w:jc w:val="right"/>
          </w:pPr>
        </w:p>
      </w:tc>
    </w:tr>
  </w:tbl>
  <w:p w14:paraId="335B4090" w14:textId="56002CB5" w:rsidR="166BCDD8" w:rsidRDefault="166BCDD8" w:rsidP="166BCD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F0D86" w14:textId="77777777" w:rsidR="00DA6E35" w:rsidRDefault="00DA6E35">
      <w:pPr>
        <w:spacing w:after="0" w:line="240" w:lineRule="auto"/>
      </w:pPr>
      <w:r>
        <w:separator/>
      </w:r>
    </w:p>
  </w:footnote>
  <w:footnote w:type="continuationSeparator" w:id="0">
    <w:p w14:paraId="7C7CE654" w14:textId="77777777" w:rsidR="00DA6E35" w:rsidRDefault="00DA6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6BCDD8" w14:paraId="19833ABD" w14:textId="77777777" w:rsidTr="166BCDD8">
      <w:trPr>
        <w:trHeight w:val="300"/>
      </w:trPr>
      <w:tc>
        <w:tcPr>
          <w:tcW w:w="3120" w:type="dxa"/>
        </w:tcPr>
        <w:p w14:paraId="44E81F4C" w14:textId="64913174" w:rsidR="166BCDD8" w:rsidRDefault="166BCDD8" w:rsidP="166BCDD8">
          <w:pPr>
            <w:pStyle w:val="Header"/>
            <w:ind w:left="-115"/>
          </w:pPr>
        </w:p>
      </w:tc>
      <w:tc>
        <w:tcPr>
          <w:tcW w:w="3120" w:type="dxa"/>
        </w:tcPr>
        <w:p w14:paraId="2AA68CA7" w14:textId="7D0D3695" w:rsidR="166BCDD8" w:rsidRDefault="166BCDD8" w:rsidP="166BCDD8">
          <w:pPr>
            <w:pStyle w:val="Header"/>
            <w:jc w:val="center"/>
          </w:pPr>
        </w:p>
      </w:tc>
      <w:tc>
        <w:tcPr>
          <w:tcW w:w="3120" w:type="dxa"/>
        </w:tcPr>
        <w:p w14:paraId="24315BAB" w14:textId="2502611B" w:rsidR="166BCDD8" w:rsidRDefault="166BCDD8" w:rsidP="166BCDD8">
          <w:pPr>
            <w:pStyle w:val="Header"/>
            <w:ind w:right="-115"/>
            <w:jc w:val="right"/>
          </w:pPr>
        </w:p>
      </w:tc>
    </w:tr>
  </w:tbl>
  <w:p w14:paraId="4928E8F2" w14:textId="280EC3E9" w:rsidR="166BCDD8" w:rsidRDefault="166BCDD8" w:rsidP="166BCD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39BE76"/>
    <w:rsid w:val="006624CA"/>
    <w:rsid w:val="007C6C98"/>
    <w:rsid w:val="008A0261"/>
    <w:rsid w:val="00DA6E35"/>
    <w:rsid w:val="01240E7C"/>
    <w:rsid w:val="0234D704"/>
    <w:rsid w:val="05EE3819"/>
    <w:rsid w:val="0600130E"/>
    <w:rsid w:val="06DDD21A"/>
    <w:rsid w:val="073B21D8"/>
    <w:rsid w:val="0A1640E2"/>
    <w:rsid w:val="0B3095DE"/>
    <w:rsid w:val="0C0B565D"/>
    <w:rsid w:val="166BCDD8"/>
    <w:rsid w:val="183FD26A"/>
    <w:rsid w:val="1AA0ACDE"/>
    <w:rsid w:val="1CAAE764"/>
    <w:rsid w:val="1D38AD23"/>
    <w:rsid w:val="1E3B8B40"/>
    <w:rsid w:val="279243C2"/>
    <w:rsid w:val="300E9A22"/>
    <w:rsid w:val="30E7FA10"/>
    <w:rsid w:val="37026F1F"/>
    <w:rsid w:val="3729EE86"/>
    <w:rsid w:val="38A2514C"/>
    <w:rsid w:val="3ADF2CC2"/>
    <w:rsid w:val="3C3D1764"/>
    <w:rsid w:val="3F0CC584"/>
    <w:rsid w:val="425F4339"/>
    <w:rsid w:val="42A7629A"/>
    <w:rsid w:val="43AB2828"/>
    <w:rsid w:val="43AE1A6D"/>
    <w:rsid w:val="4536D946"/>
    <w:rsid w:val="483F5545"/>
    <w:rsid w:val="4AC6EE1C"/>
    <w:rsid w:val="4B61E2E8"/>
    <w:rsid w:val="4B7927C6"/>
    <w:rsid w:val="4D5B7C6E"/>
    <w:rsid w:val="5069FB72"/>
    <w:rsid w:val="51CF6FDF"/>
    <w:rsid w:val="56947FC6"/>
    <w:rsid w:val="581F2A26"/>
    <w:rsid w:val="591A5F13"/>
    <w:rsid w:val="5C4C71AF"/>
    <w:rsid w:val="5D4BCEF1"/>
    <w:rsid w:val="5E8D0ED7"/>
    <w:rsid w:val="604EF0A3"/>
    <w:rsid w:val="62B6AD2A"/>
    <w:rsid w:val="63DA5069"/>
    <w:rsid w:val="64B76658"/>
    <w:rsid w:val="6C39BE76"/>
    <w:rsid w:val="73C1D220"/>
    <w:rsid w:val="768D0FBE"/>
    <w:rsid w:val="76E705A3"/>
    <w:rsid w:val="76FF0EB0"/>
    <w:rsid w:val="774C3412"/>
    <w:rsid w:val="79FA6D84"/>
    <w:rsid w:val="7C9FAB00"/>
    <w:rsid w:val="7D49E489"/>
    <w:rsid w:val="7F9EA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BE76"/>
  <w15:chartTrackingRefBased/>
  <w15:docId w15:val="{F472336B-6EBB-452B-972A-139B9B2A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5DC680D24D4847AE1AFB4332811083" ma:contentTypeVersion="11" ma:contentTypeDescription="Create a new document." ma:contentTypeScope="" ma:versionID="9cca26a8927ae747c11e896ccdc1643f">
  <xsd:schema xmlns:xsd="http://www.w3.org/2001/XMLSchema" xmlns:xs="http://www.w3.org/2001/XMLSchema" xmlns:p="http://schemas.microsoft.com/office/2006/metadata/properties" xmlns:ns2="be094929-8430-4b40-a454-033f8a0633f3" targetNamespace="http://schemas.microsoft.com/office/2006/metadata/properties" ma:root="true" ma:fieldsID="306c1dfd61965183cea50ca414db8fbc" ns2:_="">
    <xsd:import namespace="be094929-8430-4b40-a454-033f8a0633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94929-8430-4b40-a454-033f8a0633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d25522f-edd0-427e-9795-bb5f64c4b6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094929-8430-4b40-a454-033f8a0633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D798EE-8A56-4C4A-BCAC-9FBE9BB4F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094929-8430-4b40-a454-033f8a0633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DB0F68-1A96-4D24-81B4-F00699F1312C}">
  <ds:schemaRefs>
    <ds:schemaRef ds:uri="http://schemas.microsoft.com/office/2006/metadata/properties"/>
    <ds:schemaRef ds:uri="http://schemas.microsoft.com/office/infopath/2007/PartnerControls"/>
    <ds:schemaRef ds:uri="be094929-8430-4b40-a454-033f8a0633f3"/>
  </ds:schemaRefs>
</ds:datastoreItem>
</file>

<file path=customXml/itemProps3.xml><?xml version="1.0" encoding="utf-8"?>
<ds:datastoreItem xmlns:ds="http://schemas.openxmlformats.org/officeDocument/2006/customXml" ds:itemID="{AEFD3D28-C6FE-4C7C-8295-0ADEA60CA8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</Words>
  <Characters>232</Characters>
  <Application>Microsoft Office Word</Application>
  <DocSecurity>0</DocSecurity>
  <Lines>5</Lines>
  <Paragraphs>2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Paul</dc:creator>
  <cp:keywords/>
  <dc:description/>
  <cp:lastModifiedBy>Niall Corbishley</cp:lastModifiedBy>
  <cp:revision>2</cp:revision>
  <dcterms:created xsi:type="dcterms:W3CDTF">2024-10-09T11:11:00Z</dcterms:created>
  <dcterms:modified xsi:type="dcterms:W3CDTF">2026-03-24T13:10:00Z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0x010100135DC680D24D4847AE1AFB4332811083</vt:lpwstr>
  </property>
  <property fmtid="{D5CDD505-2E9C-101B-9397-08002B2CF9AE}" pid="3" name="MediaServiceImageTags">
    <vt:lpwstr/>
  </property>
</Properties>
</file>