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5233E1A" w:rsidTr="05233E1A" w14:paraId="426DD4CB">
        <w:trPr>
          <w:trHeight w:val="300"/>
        </w:trPr>
        <w:tc>
          <w:tcPr>
            <w:tcW w:w="4680" w:type="dxa"/>
            <w:gridSpan w:val="2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09DA5CCE" w14:textId="08F9E40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Internal</w:t>
            </w:r>
          </w:p>
        </w:tc>
        <w:tc>
          <w:tcPr>
            <w:tcW w:w="4680" w:type="dxa"/>
            <w:gridSpan w:val="2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70811DB1" w14:textId="5F8305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External</w:t>
            </w:r>
          </w:p>
        </w:tc>
      </w:tr>
      <w:tr w:rsidR="05233E1A" w:rsidTr="05233E1A" w14:paraId="42D735B8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40611573" w14:textId="022D35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Strengths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1D7F36B5" w14:textId="210F01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Weaknesses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763A22D3" w14:textId="3509FB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Opportunities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12587542" w14:textId="0EDE66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Threats</w:t>
            </w:r>
          </w:p>
        </w:tc>
      </w:tr>
      <w:tr w:rsidR="05233E1A" w:rsidTr="05233E1A" w14:paraId="1E71FA88">
        <w:trPr>
          <w:trHeight w:val="300"/>
        </w:trPr>
        <w:tc>
          <w:tcPr>
            <w:tcW w:w="4680" w:type="dxa"/>
            <w:gridSpan w:val="2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2BD3DFAC" w14:textId="404818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strength of the project is:</w:t>
            </w:r>
          </w:p>
          <w:p w:rsidR="05233E1A" w:rsidP="05233E1A" w:rsidRDefault="05233E1A" w14:paraId="4B05425E" w14:textId="2A26AB00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Good documentation</w:t>
            </w:r>
          </w:p>
          <w:p w:rsidR="05233E1A" w:rsidP="05233E1A" w:rsidRDefault="05233E1A" w14:paraId="1364548D" w14:textId="39CF5408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Willingness to put work in</w:t>
            </w:r>
          </w:p>
          <w:p w:rsidR="05233E1A" w:rsidP="05233E1A" w:rsidRDefault="05233E1A" w14:paraId="33A65746" w14:textId="3BAEB628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Experience of coding</w:t>
            </w:r>
          </w:p>
          <w:p w:rsidR="05233E1A" w:rsidP="05233E1A" w:rsidRDefault="05233E1A" w14:paraId="646AE19C" w14:textId="0E54949A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5233E1A" w:rsidP="05233E1A" w:rsidRDefault="05233E1A" w14:paraId="067BC886" w14:textId="38CF01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5233E1A" w:rsidP="05233E1A" w:rsidRDefault="05233E1A" w14:paraId="0DCDC72A" w14:textId="43B33A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weakness of the project is:</w:t>
            </w:r>
          </w:p>
          <w:p w:rsidR="05233E1A" w:rsidP="05233E1A" w:rsidRDefault="05233E1A" w14:paraId="2277464F" w14:textId="2D238BE8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Communication </w:t>
            </w:r>
          </w:p>
          <w:p w:rsidR="05233E1A" w:rsidP="05233E1A" w:rsidRDefault="05233E1A" w14:paraId="1216B2A4" w14:textId="28847853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Lack of experiences with group project work</w:t>
            </w:r>
          </w:p>
          <w:p w:rsidR="05233E1A" w:rsidP="05233E1A" w:rsidRDefault="05233E1A" w14:paraId="4D6E62E5" w14:textId="1A119E49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Commitment</w:t>
            </w:r>
          </w:p>
          <w:p w:rsidR="05233E1A" w:rsidP="05233E1A" w:rsidRDefault="05233E1A" w14:paraId="7471A5F2" w14:textId="1EEA7CB1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Work ethic</w:t>
            </w:r>
          </w:p>
          <w:p w:rsidR="05233E1A" w:rsidP="05233E1A" w:rsidRDefault="05233E1A" w14:paraId="46AB4CF6" w14:textId="0AEDA6C3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Keeping documents concise</w:t>
            </w:r>
          </w:p>
        </w:tc>
        <w:tc>
          <w:tcPr>
            <w:tcW w:w="4680" w:type="dxa"/>
            <w:gridSpan w:val="2"/>
            <w:tcMar>
              <w:left w:w="105" w:type="dxa"/>
              <w:right w:w="105" w:type="dxa"/>
            </w:tcMar>
            <w:vAlign w:val="top"/>
          </w:tcPr>
          <w:p w:rsidR="05233E1A" w:rsidP="05233E1A" w:rsidRDefault="05233E1A" w14:paraId="33F85070" w14:textId="2B0688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potential opportunities:</w:t>
            </w:r>
          </w:p>
          <w:p w:rsidR="05233E1A" w:rsidP="05233E1A" w:rsidRDefault="05233E1A" w14:paraId="2A7F3167" w14:textId="2F1DEE34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Improvements in AI can help streamline the triage of patients and assigning them to doctors</w:t>
            </w:r>
          </w:p>
          <w:p w:rsidR="05233E1A" w:rsidP="05233E1A" w:rsidRDefault="05233E1A" w14:paraId="58D47440" w14:textId="01C13730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Increased global focus on cybersecurity can lead to improved data security</w:t>
            </w:r>
          </w:p>
          <w:p w:rsidR="05233E1A" w:rsidP="05233E1A" w:rsidRDefault="05233E1A" w14:paraId="3C51798C" w14:textId="074D292E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There is potential the software might become more necessary for more companies</w:t>
            </w:r>
          </w:p>
          <w:p w:rsidR="05233E1A" w:rsidP="05233E1A" w:rsidRDefault="05233E1A" w14:paraId="156C068B" w14:textId="17EDF1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5233E1A" w:rsidP="05233E1A" w:rsidRDefault="05233E1A" w14:paraId="6DCFE05D" w14:textId="73A492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potential Threats are:</w:t>
            </w:r>
          </w:p>
          <w:p w:rsidR="05233E1A" w:rsidP="05233E1A" w:rsidRDefault="05233E1A" w14:paraId="2C173232" w14:textId="66BEE182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that the privacy of the database could be breached</w:t>
            </w:r>
          </w:p>
          <w:p w:rsidR="05233E1A" w:rsidP="05233E1A" w:rsidRDefault="05233E1A" w14:paraId="643523D8" w14:textId="7E5DA752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Too much data overwhelming servers</w:t>
            </w:r>
          </w:p>
          <w:p w:rsidR="05233E1A" w:rsidP="05233E1A" w:rsidRDefault="05233E1A" w14:paraId="310BADD7" w14:textId="51DB546F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Other services could be faster</w:t>
            </w:r>
          </w:p>
          <w:p w:rsidR="05233E1A" w:rsidP="05233E1A" w:rsidRDefault="05233E1A" w14:paraId="56C03B29" w14:textId="1ABE8E91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Competitors could be cheaper</w:t>
            </w:r>
          </w:p>
          <w:p w:rsidR="05233E1A" w:rsidP="05233E1A" w:rsidRDefault="05233E1A" w14:paraId="069B7D85" w14:textId="441AE32D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5233E1A" w:rsidR="05233E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Current government is unlikely to significantly invest in the medical sector – lack of funding</w:t>
            </w:r>
          </w:p>
        </w:tc>
      </w:tr>
    </w:tbl>
    <w:p xmlns:wp14="http://schemas.microsoft.com/office/word/2010/wordml" wp14:paraId="2C078E63" wp14:textId="64C5DE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B2647"/>
    <w:rsid w:val="05233E1A"/>
    <w:rsid w:val="407B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78FF"/>
  <w15:chartTrackingRefBased/>
  <w15:docId w15:val="{43DB528C-521C-4E01-A848-096798147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5233E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2024-10-24T10:14:09.7122888Z</dcterms:created>
  <dcterms:modified xsi:type="dcterms:W3CDTF">2024-10-24T10:14:51.7379043Z</dcterms:modified>
  <dc:creator>Niall Corbishley</dc:creator>
  <lastModifiedBy>Niall Corbishley</lastModifiedBy>
</coreProperties>
</file>